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VỐN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002532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0396503858.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030160014584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THỊ DUNG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1980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030180007872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10/26/105/HĐTD ký ngày 20/07/2026.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300.000.000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Ba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bookmarkStart w:id="0" w:name="_GoBack"/>
      <w:bookmarkEnd w:id="0"/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Hợp đồng cho vay số: 10/26/105/HĐTD ký ngày 20/07/2026.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300.000.000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Ba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300.000.000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Ba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300.000.000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201204"/>
    <w:rsid w:val="00324C53"/>
    <w:rsid w:val="00380912"/>
    <w:rsid w:val="003819B8"/>
    <w:rsid w:val="00415EC1"/>
    <w:rsid w:val="00513B4F"/>
    <w:rsid w:val="005803FC"/>
    <w:rsid w:val="005B5CEC"/>
    <w:rsid w:val="00660EC1"/>
    <w:rsid w:val="006E1D09"/>
    <w:rsid w:val="007532D7"/>
    <w:rsid w:val="0089417B"/>
    <w:rsid w:val="009076A4"/>
    <w:rsid w:val="00915A36"/>
    <w:rsid w:val="009D50C4"/>
    <w:rsid w:val="00AF4F60"/>
    <w:rsid w:val="00B75F80"/>
    <w:rsid w:val="00BB0C2E"/>
    <w:rsid w:val="00BB6EAC"/>
    <w:rsid w:val="00BE4C20"/>
    <w:rsid w:val="00C51A71"/>
    <w:rsid w:val="00C568AC"/>
    <w:rsid w:val="00C97812"/>
    <w:rsid w:val="00CE5641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62C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2026-07-17T07:34:00Z</dcterms:modified>
  <cp:revision>21</cp:revision>
</cp:coreProperties>
</file>