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10/26/105/HĐTD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VỐN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002532; Điện thoại liên hệ: 0396503858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300.000.000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20/07/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20/07/2027)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  <w:bookmarkStart w:id="0" w:name="_GoBack"/>
            <w:bookmarkEnd w:id="0"/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3D6B2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A961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2026-05-10T14:33:00Z</dcterms:modified>
  <cp:revision>14</cp:revision>
</cp:coreProperties>
</file>