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203107" w:rsidP="00FD53EB">
      <w:pPr>
        <w:jc w:val="center"/>
        <w:rPr>
          <w:b/>
          <w:szCs w:val="26"/>
        </w:rPr>
      </w:pPr>
      <w:r w:rsidRPr="00A81CAF">
        <w:rPr>
          <w:b/>
          <w:szCs w:val="26"/>
        </w:rPr>
        <w:t>CỘNG HÒA XÃ HỘI CHỦ NGHĨA VIỆT NAM</w:t>
      </w:r>
    </w:p>
    <w:p w:rsidR="00203107" w:rsidRPr="00A81CAF" w:rsidRDefault="00203107" w:rsidP="00FD53EB">
      <w:pPr>
        <w:jc w:val="center"/>
        <w:rPr>
          <w:b/>
        </w:rPr>
      </w:pPr>
      <w:r w:rsidRPr="00A81CAF">
        <w:rPr>
          <w:b/>
        </w:rPr>
        <w:t>Độc lập – Tự do – Hạnh phúc</w:t>
      </w:r>
    </w:p>
    <w:p w:rsidR="00A126C5" w:rsidRDefault="00A126C5" w:rsidP="00125727">
      <w:pPr>
        <w:jc w:val="center"/>
        <w:rPr>
          <w:b/>
        </w:rPr>
      </w:pP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t>
      </w:r>
      <w:r w:rsidRPr="00A81CAF">
        <w:t xml:space="preserve"> </w:t>
      </w:r>
      <w:r w:rsidR="00A81CAF">
        <w:t xml:space="preserve">NGUYỄN THỊ VỐN </w:t>
      </w:r>
      <w:r w:rsidRPr="00A81CAF">
        <w:t>Số thẻ TV:</w:t>
      </w:r>
      <w:r w:rsidR="00A81CAF">
        <w:t xml:space="preserve"> 002532.</w:t>
      </w:r>
    </w:p>
    <w:p w:rsidR="0043739C" w:rsidRPr="00A81CAF" w:rsidRDefault="00BC7981" w:rsidP="00B95436">
      <w:pPr>
        <w:spacing w:after="120"/>
        <w:rPr>
          <w:szCs w:val="16"/>
        </w:rPr>
      </w:pPr>
      <w:r w:rsidRPr="00A81CAF">
        <w:t>CCCD Số</w:t>
      </w:r>
      <w:r w:rsidR="0043739C" w:rsidRPr="00A81CAF">
        <w:t>:</w:t>
      </w:r>
      <w:r w:rsidR="00B95436">
        <w:rPr>
          <w:szCs w:val="16"/>
        </w:rPr>
        <w:t xml:space="preserve">  030160014584</w:t>
      </w:r>
      <w:r w:rsidR="00B47C5F">
        <w:rPr>
          <w:szCs w:val="16"/>
        </w:rPr>
        <w:t>;</w:t>
      </w:r>
      <w:r w:rsidR="00B95436" w:rsidRPr="00A81CAF">
        <w:t xml:space="preserve"> </w:t>
      </w:r>
      <w:r w:rsidR="0043739C" w:rsidRPr="00A81CAF">
        <w:t>Ngày cấp</w:t>
      </w:r>
      <w:r w:rsidR="00B47C5F">
        <w:rPr>
          <w:szCs w:val="16"/>
        </w:rPr>
        <w:t xml:space="preserve"> 10/08/2021; </w:t>
      </w:r>
      <w:r w:rsidR="00483805" w:rsidRPr="00A81CAF">
        <w:t>Nơi cấ</w:t>
      </w:r>
      <w:r w:rsidR="0043739C" w:rsidRPr="00A81CAF">
        <w:t>p:</w:t>
      </w:r>
      <w:r w:rsidR="00C64453">
        <w:rPr>
          <w:szCs w:val="26"/>
        </w:rPr>
        <w:t xml:space="preserve"> Cục cảnh sát</w:t>
      </w:r>
      <w:r w:rsidR="00B95436" w:rsidRPr="00B95436">
        <w:rPr>
          <w:szCs w:val="26"/>
        </w:rPr>
        <w:t>.</w:t>
      </w:r>
    </w:p>
    <w:p w:rsidR="00203107" w:rsidRPr="00A81CAF" w:rsidRDefault="00BC7981" w:rsidP="0043739C">
      <w:pPr>
        <w:spacing w:after="120"/>
      </w:pPr>
      <w:r w:rsidRPr="00A81CAF">
        <w:t xml:space="preserve">Địa chỉ: </w:t>
      </w:r>
      <w:r w:rsidR="00D96BE5">
        <w:t>TDP Đại, phường Lê Đại Hành, thành phố Hải Phòng..</w:t>
      </w:r>
    </w:p>
    <w:p w:rsidR="0043739C" w:rsidRPr="00A81CAF" w:rsidRDefault="00D96BE5" w:rsidP="0043739C">
      <w:pPr>
        <w:spacing w:after="120"/>
        <w:rPr>
          <w:szCs w:val="16"/>
        </w:rPr>
      </w:pPr>
      <w:r>
        <w:t>Số điện thoại liên lạc: 0396503858.</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sidR="006C2815">
        <w:t>DƯƠNG THỊ DUNG</w:t>
      </w:r>
    </w:p>
    <w:p w:rsidR="0043739C" w:rsidRPr="00A81CAF" w:rsidRDefault="006C2815" w:rsidP="0043739C">
      <w:pPr>
        <w:spacing w:after="120"/>
        <w:rPr>
          <w:szCs w:val="16"/>
        </w:rPr>
      </w:pPr>
      <w:r>
        <w:rPr>
          <w:szCs w:val="16"/>
        </w:rPr>
        <w:t xml:space="preserve">Số </w:t>
      </w:r>
      <w:r w:rsidR="00BC7981" w:rsidRPr="00A81CAF">
        <w:t>CC</w:t>
      </w:r>
      <w:r>
        <w:t>/CCCD</w:t>
      </w:r>
      <w:r w:rsidR="0043739C" w:rsidRPr="00A81CAF">
        <w:t>:</w:t>
      </w:r>
      <w:r w:rsidR="008F6421">
        <w:rPr>
          <w:szCs w:val="16"/>
        </w:rPr>
        <w:t xml:space="preserve"> 030180007872</w:t>
      </w:r>
      <w:r w:rsidR="008F6421" w:rsidRPr="00A81CAF">
        <w:t xml:space="preserve"> </w:t>
      </w:r>
      <w:r w:rsidR="0043739C" w:rsidRPr="00A81CAF">
        <w:t>Ngày cấp</w:t>
      </w:r>
      <w:r w:rsidR="00B47C5F">
        <w:rPr>
          <w:szCs w:val="16"/>
        </w:rPr>
        <w:t xml:space="preserve">: 11/08/2021; </w:t>
      </w:r>
      <w:r w:rsidR="008F6421" w:rsidRPr="00A81CAF">
        <w:t>Nơi cấp:</w:t>
      </w:r>
      <w:r w:rsidR="00C64453">
        <w:rPr>
          <w:szCs w:val="26"/>
        </w:rPr>
        <w:t xml:space="preserve"> Cục cảnh sát</w:t>
      </w:r>
      <w:r w:rsidR="008F6421" w:rsidRPr="00B95436">
        <w:rPr>
          <w:szCs w:val="26"/>
        </w:rPr>
        <w:t>.</w:t>
      </w:r>
    </w:p>
    <w:p w:rsidR="00203107" w:rsidRPr="00A81CAF" w:rsidRDefault="00203107" w:rsidP="0043739C">
      <w:pPr>
        <w:spacing w:after="120"/>
      </w:pPr>
      <w:r w:rsidRPr="00A81CAF">
        <w:t>Địa chỉ:</w:t>
      </w:r>
      <w:r w:rsidR="00125727" w:rsidRPr="00A81CAF">
        <w:t xml:space="preserve"> </w:t>
      </w:r>
      <w:r w:rsidR="00C66A48">
        <w:t>TDP Đại, phường Lê Đại Hành, thành phố Hải Phòng..</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sidR="006D015E">
        <w:rPr>
          <w:szCs w:val="16"/>
        </w:rPr>
        <w:t xml:space="preserve"> 300.000.000</w:t>
      </w:r>
      <w:r w:rsidR="006D015E" w:rsidRPr="00A81CAF">
        <w:t xml:space="preserve"> </w:t>
      </w:r>
      <w:r w:rsidR="00203107" w:rsidRPr="00A81CAF">
        <w:t xml:space="preserve">đồng; </w:t>
      </w:r>
    </w:p>
    <w:p w:rsidR="00203107" w:rsidRPr="00A81CAF" w:rsidRDefault="00203107" w:rsidP="0043739C">
      <w:pPr>
        <w:spacing w:after="120"/>
      </w:pPr>
      <w:r w:rsidRPr="00A81CAF">
        <w:t>(Bằng chữ:</w:t>
      </w:r>
      <w:r w:rsidR="00280059">
        <w:rPr>
          <w:szCs w:val="16"/>
        </w:rPr>
        <w:t xml:space="preserve"> Ba trăm triệu đồng chẵn</w:t>
      </w:r>
      <w:r w:rsidR="00493109" w:rsidRPr="00A81CAF">
        <w:t>)</w:t>
      </w:r>
      <w:r w:rsidR="00186109">
        <w:t>.</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sidR="00280059">
        <w:rPr>
          <w:szCs w:val="16"/>
        </w:rPr>
        <w:t xml:space="preserve"> Chăn nuôi gà nội.</w:t>
      </w:r>
    </w:p>
    <w:p w:rsidR="003736B1" w:rsidRDefault="00AB1D6F" w:rsidP="00F50A24">
      <w:pPr>
        <w:spacing w:after="120" w:line="276" w:lineRule="auto"/>
        <w:rPr>
          <w:szCs w:val="16"/>
        </w:rPr>
      </w:pPr>
      <w:r w:rsidRPr="00A81CAF">
        <w:t>4. H</w:t>
      </w:r>
      <w:r w:rsidR="003736B1">
        <w:t xml:space="preserve">ình thức vay vốn: </w:t>
      </w:r>
      <w:r w:rsidR="0088349E">
        <w:t>Ngắn Hạn</w:t>
      </w:r>
      <w:r w:rsidR="00186109">
        <w:t>.</w:t>
      </w:r>
    </w:p>
    <w:p w:rsidR="00BF5AFA" w:rsidRDefault="00910D36" w:rsidP="00F50A24">
      <w:pPr>
        <w:spacing w:after="120" w:line="276" w:lineRule="auto"/>
        <w:rPr>
          <w:szCs w:val="16"/>
        </w:rPr>
      </w:pPr>
      <w:r w:rsidRPr="00A81CAF">
        <w:t>5</w:t>
      </w:r>
      <w:r w:rsidR="00D712FC">
        <w:t>. Thời hạn vay: 01</w:t>
      </w:r>
      <w:r w:rsidR="00203107" w:rsidRPr="00A81CAF">
        <w:rPr>
          <w:szCs w:val="16"/>
        </w:rPr>
        <w:t xml:space="preserve"> </w:t>
      </w:r>
      <w:r w:rsidR="00FF1A43" w:rsidRPr="00A81CAF">
        <w:t xml:space="preserve"> Năm   </w:t>
      </w:r>
      <w:r w:rsidR="005700AA">
        <w:t>(</w:t>
      </w:r>
      <w:r w:rsidR="00B66558">
        <w:t>Kể từ ngày ký hợp đồng tín dụng</w:t>
      </w:r>
      <w:r w:rsidR="00125727" w:rsidRPr="00A81CAF">
        <w:t>)</w:t>
      </w:r>
      <w:r w:rsidR="00FC7B1D">
        <w:rPr>
          <w:szCs w:val="16"/>
        </w:rPr>
        <w:t>.</w:t>
      </w:r>
      <w:r w:rsidR="00504365" w:rsidRPr="00A81CAF">
        <w:rPr>
          <w:szCs w:val="16"/>
        </w:rPr>
        <w:t xml:space="preserve">                                                       </w:t>
      </w:r>
      <w:r w:rsidR="00F23553" w:rsidRPr="00A81CAF">
        <w:rPr>
          <w:szCs w:val="16"/>
        </w:rPr>
        <w:t xml:space="preserve">       </w:t>
      </w:r>
      <w:r w:rsidR="00504365" w:rsidRPr="00A81CAF">
        <w:rPr>
          <w:szCs w:val="16"/>
        </w:rPr>
        <w:t xml:space="preserve">       </w:t>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t>
      </w:r>
      <w:r w:rsidR="00F6562E" w:rsidRPr="00A81CAF">
        <w:rPr>
          <w:szCs w:val="24"/>
        </w:rPr>
        <w:t xml:space="preserve"> </w:t>
      </w:r>
      <w:r w:rsidR="00F6562E" w:rsidRPr="00A81CAF">
        <w:t>9</w:t>
      </w:r>
      <w:r w:rsidR="00DD6775" w:rsidRPr="00A81CAF">
        <w:rPr>
          <w:szCs w:val="16"/>
        </w:rPr>
        <w:t xml:space="preserve"> </w:t>
      </w:r>
      <w:r w:rsidR="00F6562E" w:rsidRPr="00A81CAF">
        <w:t>%/ năm</w:t>
      </w:r>
      <w:r w:rsidR="00D44067">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 quá hạn 150% của lãi suất tại thời điểm chuyển nợ quá hạn.</w:t>
      </w:r>
      <w:r w:rsidR="00504365" w:rsidRPr="00A81CAF">
        <w:rPr>
          <w:szCs w:val="16"/>
        </w:rPr>
        <w:t xml:space="preserve">                                                        </w:t>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t>
      </w:r>
    </w:p>
    <w:p w:rsidR="00F157B0" w:rsidRDefault="00910D36" w:rsidP="00F50A24">
      <w:pPr>
        <w:spacing w:after="120" w:line="276" w:lineRule="auto"/>
      </w:pPr>
      <w:r w:rsidRPr="00A81CAF">
        <w:t>7</w:t>
      </w:r>
      <w:r w:rsidR="00125727" w:rsidRPr="00A81CAF">
        <w:t>.1.</w:t>
      </w:r>
      <w:r w:rsidR="00203107" w:rsidRPr="00A81CAF">
        <w:t xml:space="preserve"> Quyền sử dụng đất</w:t>
      </w:r>
      <w:r w:rsidR="00F157B0">
        <w:t>:</w:t>
      </w:r>
    </w:p>
    <w:p w:rsidR="00F157B0" w:rsidRDefault="00F157B0" w:rsidP="00F50A24">
      <w:pPr>
        <w:spacing w:after="120" w:line="276" w:lineRule="auto"/>
        <w:rPr>
          <w:szCs w:val="16"/>
        </w:rPr>
      </w:pPr>
      <w:r>
        <w:t>- Thửa đất số: 147; Tờ bản đồ số: 84.</w:t>
      </w:r>
      <w:r w:rsidR="00504365" w:rsidRPr="00A81CAF">
        <w:rPr>
          <w:szCs w:val="16"/>
        </w:rPr>
        <w:t xml:space="preserve"> </w:t>
      </w:r>
    </w:p>
    <w:p w:rsidR="00ED4447" w:rsidRDefault="00F157B0" w:rsidP="00F50A24">
      <w:pPr>
        <w:spacing w:after="120" w:line="276" w:lineRule="auto"/>
        <w:rPr>
          <w:szCs w:val="16"/>
        </w:rPr>
      </w:pPr>
      <w:r>
        <w:rPr>
          <w:szCs w:val="16"/>
        </w:rPr>
        <w:t>- Địa chỉ thửa đất: KDC Đại, phường An Lạc thành phố Chí Linh tỉnh Hải Dương (nay là phường Lê Đại Hành, thành phố Hải Phòng).</w:t>
      </w:r>
    </w:p>
    <w:p w:rsidR="003736B1" w:rsidRDefault="00ED4447" w:rsidP="00F50A24">
      <w:pPr>
        <w:spacing w:after="120" w:line="276" w:lineRule="auto"/>
        <w:rPr>
          <w:szCs w:val="16"/>
        </w:rPr>
      </w:pPr>
      <w:r>
        <w:rPr>
          <w:szCs w:val="16"/>
        </w:rPr>
        <w:t xml:space="preserve">- Diện tích: </w:t>
      </w:r>
      <w:r w:rsidR="00487458">
        <w:rPr>
          <w:szCs w:val="26"/>
        </w:rPr>
        <w:t>166,3 m</w:t>
      </w:r>
      <w:r w:rsidR="00487458">
        <w:rPr>
          <w:szCs w:val="26"/>
          <w:vertAlign w:val="superscript"/>
        </w:rPr>
        <w:t>2</w:t>
      </w:r>
      <w:r w:rsidRPr="00ED4447">
        <w:rPr>
          <w:szCs w:val="26"/>
        </w:rPr>
        <w:t xml:space="preserve"> (Bằng chữ: Một trăm sáu mươi sáu phẩy ba mét vuông).</w:t>
      </w:r>
      <w:r w:rsidR="00504365" w:rsidRPr="00ED4447">
        <w:rPr>
          <w:sz w:val="30"/>
          <w:szCs w:val="16"/>
        </w:rPr>
        <w:t xml:space="preserve">                                                                                                                                                                 </w:t>
      </w:r>
      <w:r w:rsidR="00F23553" w:rsidRPr="00ED4447">
        <w:rPr>
          <w:sz w:val="30"/>
          <w:szCs w:val="16"/>
        </w:rPr>
        <w:t xml:space="preserve">                   </w:t>
      </w:r>
      <w:r w:rsidR="00504365" w:rsidRPr="00ED4447">
        <w:rPr>
          <w:sz w:val="30"/>
          <w:szCs w:val="16"/>
        </w:rPr>
        <w:t xml:space="preserve">  </w:t>
      </w:r>
    </w:p>
    <w:p w:rsidR="00F50A24" w:rsidRDefault="00203107" w:rsidP="00F50A24">
      <w:pPr>
        <w:spacing w:after="120" w:line="276" w:lineRule="auto"/>
      </w:pPr>
      <w:r w:rsidRPr="00A81CAF">
        <w:t>Trong đó:</w:t>
      </w:r>
    </w:p>
    <w:p w:rsidR="00E715B4" w:rsidRDefault="00E715B4" w:rsidP="00F50A24">
      <w:pPr>
        <w:spacing w:after="120" w:line="276" w:lineRule="auto"/>
      </w:pPr>
      <w:r>
        <w:t xml:space="preserve">+ Đất ở: 100 m²; được định giá là: 900.000.000 đồng
+ Đất LNK: 66,3 m²; được định giá là: 100.000.000 đồng
</w:t>
      </w:r>
    </w:p>
    <w:p w:rsidR="00C608F1" w:rsidRDefault="004969FA" w:rsidP="00F50A24">
      <w:pPr>
        <w:spacing w:after="120" w:line="276" w:lineRule="auto"/>
        <w:rPr>
          <w:szCs w:val="16"/>
        </w:rPr>
      </w:pPr>
      <w:r>
        <w:t>-</w:t>
      </w:r>
      <w:r w:rsidRPr="00A81CAF">
        <w:t xml:space="preserve"> </w:t>
      </w:r>
      <w:r w:rsidR="00501FCE">
        <w:t xml:space="preserve">Giấy chứng nhận quyền sử dụng đất quyền sở hữu tài sản gắn liền với đất </w:t>
      </w:r>
      <w:r w:rsidRPr="00A81CAF">
        <w:t xml:space="preserve">số: </w:t>
      </w:r>
      <w:r>
        <w:rPr>
          <w:szCs w:val="16"/>
        </w:rPr>
        <w:t xml:space="preserve">AA 01008098 </w:t>
      </w:r>
      <w:r w:rsidRPr="00A81CAF">
        <w:t xml:space="preserve">do </w:t>
      </w:r>
      <w:r>
        <w:t xml:space="preserve">Chi nhánh văn phòng đăng ký đất đai thành phố Chí Linh </w:t>
      </w:r>
      <w:r w:rsidRPr="00A81CAF">
        <w:t xml:space="preserve">cấp ngày </w:t>
      </w:r>
      <w:r>
        <w:rPr>
          <w:szCs w:val="16"/>
        </w:rPr>
        <w:t xml:space="preserve">17/04/2025, </w:t>
      </w:r>
      <w:r w:rsidRPr="00A81CAF">
        <w:t>vào sổ cấp:</w:t>
      </w:r>
      <w:r>
        <w:rPr>
          <w:szCs w:val="16"/>
        </w:rPr>
        <w:t xml:space="preserve"> CN1940</w:t>
      </w:r>
      <w:r w:rsidR="00C608F1">
        <w:rPr>
          <w:szCs w:val="16"/>
        </w:rPr>
        <w:t>.</w:t>
      </w:r>
    </w:p>
    <w:p w:rsidR="004969FA" w:rsidRDefault="004969FA" w:rsidP="00F50A24">
      <w:pPr>
        <w:spacing w:after="120" w:line="276" w:lineRule="auto"/>
      </w:pPr>
      <w:r>
        <w:rPr>
          <w:szCs w:val="16"/>
        </w:rPr>
        <w:t xml:space="preserve"> </w:t>
      </w:r>
      <w:r w:rsidR="008259F0">
        <w:t>M</w:t>
      </w:r>
      <w:r w:rsidRPr="00A81CAF">
        <w:t>ang tên</w:t>
      </w:r>
      <w:r>
        <w:t xml:space="preserve"> bà Nguyễn Thị Vốn.</w:t>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B75F5E" w:rsidRDefault="00D2170B" w:rsidP="00630D16">
      <w:pPr>
        <w:spacing w:after="120"/>
      </w:pPr>
      <w:r>
        <w:t>- Nhà ở cố định: 0</w:t>
      </w:r>
      <w:r w:rsidR="00771853">
        <w:t xml:space="preserve"> m</w:t>
      </w:r>
      <w:r w:rsidR="00771853">
        <w:rPr>
          <w:vertAlign w:val="superscript"/>
        </w:rPr>
        <w:t>2</w:t>
      </w:r>
      <w:r w:rsidR="001D12FA">
        <w:t xml:space="preserve">; loại nhà: 0 </w:t>
      </w:r>
      <w:r w:rsidR="001D12FA" w:rsidRPr="001D12FA">
        <w:rPr>
          <w:i/>
        </w:rPr>
        <w:t>(Không được định giá)</w:t>
      </w:r>
      <w:r w:rsidR="00B75F5E" w:rsidRPr="001D12FA">
        <w:rPr>
          <w:i/>
        </w:rPr>
        <w:t>.</w:t>
      </w:r>
    </w:p>
    <w:p w:rsidR="00C11366" w:rsidRDefault="00C11366" w:rsidP="00C11366">
      <w:pPr>
        <w:spacing w:after="120" w:line="276" w:lineRule="auto"/>
      </w:pPr>
      <w:r>
        <w:t>Tổng giá trị tài sản đảm bảo tiền vay:</w:t>
      </w:r>
      <w:r>
        <w:rPr>
          <w:sz w:val="16"/>
          <w:szCs w:val="16"/>
        </w:rPr>
        <w:t xml:space="preserve"> </w:t>
      </w:r>
      <w:r>
        <w:t xml:space="preserve"> 1.000.000.000 đồng</w:t>
      </w:r>
      <w:r w:rsidR="00D2170B">
        <w:t>.</w:t>
      </w:r>
      <w:r>
        <w:t xml:space="preserve"> </w:t>
      </w:r>
    </w:p>
    <w:p w:rsidR="00C11366" w:rsidRPr="00A81CAF" w:rsidRDefault="00C11366" w:rsidP="00C11366">
      <w:pPr>
        <w:spacing w:after="120" w:line="276" w:lineRule="auto"/>
      </w:pPr>
      <w:r>
        <w:t>(Bằng chữ:</w:t>
      </w:r>
      <w:r>
        <w:rPr>
          <w:sz w:val="16"/>
          <w:szCs w:val="16"/>
        </w:rPr>
        <w:t xml:space="preserve"> </w:t>
      </w:r>
      <w:r w:rsidR="00186109">
        <w:t>Một tỷ đồng chẵn</w:t>
      </w:r>
      <w:r>
        <w:t>)</w:t>
      </w:r>
      <w:r w:rsidR="00186109">
        <w:t>.</w:t>
      </w:r>
      <w:bookmarkStart w:id="0" w:name="_GoBack"/>
      <w:bookmarkEnd w:id="0"/>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t>
      </w:r>
      <w:r w:rsidR="009B2F3B">
        <w:t xml:space="preserve">                     </w:t>
      </w:r>
      <w:r w:rsidR="00E65EE9">
        <w:t xml:space="preserve">        </w:t>
      </w:r>
      <w:r w:rsidR="0010344C">
        <w:t xml:space="preserve">  </w:t>
      </w:r>
      <w:r w:rsidR="00C0130E">
        <w:t>Lê Đại Hành</w:t>
      </w:r>
      <w:r w:rsidR="00125727" w:rsidRPr="00A81CAF">
        <w:t>,</w:t>
      </w:r>
      <w:r w:rsidRPr="00A81CAF">
        <w:t xml:space="preserve"> </w:t>
      </w:r>
      <w:r w:rsidR="00203107" w:rsidRPr="00A81CAF">
        <w:t>ngày</w:t>
      </w:r>
      <w:r w:rsidR="00862996">
        <w:t xml:space="preserve"> </w:t>
      </w:r>
      <w:r w:rsidR="00862996">
        <w:rPr>
          <w:szCs w:val="16"/>
        </w:rPr>
        <w:t>20</w:t>
      </w:r>
      <w:r w:rsidR="00203107" w:rsidRPr="00A81CAF">
        <w:rPr>
          <w:szCs w:val="16"/>
        </w:rPr>
        <w:t xml:space="preserve"> </w:t>
      </w:r>
      <w:r w:rsidR="00203107" w:rsidRPr="00A81CAF">
        <w:t xml:space="preserve">tháng </w:t>
      </w:r>
      <w:r w:rsidR="00862996">
        <w:rPr>
          <w:szCs w:val="16"/>
        </w:rPr>
        <w:t>07</w:t>
      </w:r>
      <w:r w:rsidR="008B1A0A">
        <w:t xml:space="preserve"> n</w:t>
      </w:r>
      <w:r w:rsidR="00862996">
        <w:t>ăm</w:t>
      </w:r>
      <w:r w:rsidR="00692B84">
        <w:t xml:space="preserve"> </w:t>
      </w:r>
      <w:r w:rsidR="00862996">
        <w:t>2026</w:t>
      </w:r>
    </w:p>
    <w:p w:rsidR="00203107" w:rsidRPr="00A81CAF" w:rsidRDefault="00E32204" w:rsidP="000B7C93">
      <w:pPr>
        <w:rPr>
          <w:b/>
        </w:rPr>
      </w:pPr>
      <w:r w:rsidRPr="00A81CAF">
        <w:t xml:space="preserve"> </w:t>
      </w:r>
      <w:r w:rsidR="000B7C93">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0B7C93">
        <w:rPr>
          <w:i/>
        </w:rPr>
        <w:t xml:space="preserve">                                                       </w:t>
      </w:r>
      <w:r w:rsidRPr="00A81CAF">
        <w:rPr>
          <w:i/>
        </w:rPr>
        <w:t xml:space="preserve"> </w:t>
      </w:r>
      <w:r w:rsidR="000B7C93">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FD53EB">
      <w:pgSz w:w="11907" w:h="16840" w:code="9"/>
      <w:pgMar w:top="720" w:right="1440" w:bottom="72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4C747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2026-05-10T14:41:00Z</dcterms:modified>
  <cp:revision>51</cp:revision>
  <dc:title>CỘNG HÒA XÃ HỘI CHỦ NGHĨA VIỆT NAM</dc:title>
</cp:coreProperties>
</file>