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20</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07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hai mươi, tháng bảy,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NGUYỄN THỊ VỐN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1960</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030160014584</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10/08/2021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Đại,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