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18"/>
        <w:gridCol w:w="5755"/>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1846"/>
    <w:rsid w:val="00DF4408"/>
    <w:rsid w:val="00E00F12"/>
    <w:rsid w:val="00E139E3"/>
    <w:rsid w:val="00E41CEC"/>
    <w:rsid w:val="00E5378B"/>
    <w:rsid w:val="00E562F0"/>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E8870-62FB-4FC8-9926-8E184D15E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4</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2026-07-17T14:52:00Z</dcterms:modified>
  <cp:revision>267</cp:revision>
</cp:coreProperties>
</file>