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bookmarkStart w:id="0" w:name="_GoBack"/>
      <w:bookmarkEnd w:id="0"/>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300.000.000               52,1%.</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300.000.000               52,1%.</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lastRenderedPageBreak/>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6E9C"/>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1832</TotalTime>
  <Pages>3</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2026-07-17T09:37:00Z</dcterms:modified>
  <cp:revision>47</cp:revision>
</cp:coreProperties>
</file>