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12/26/109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TRẦN VĂN HIỆP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002536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0346786993.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030093001985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11/04/2024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An Lạc, Chí Linh, Hải Dương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ĐÀO THỊ MAI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03/10/1998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030198001981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16/05/2024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An Lạc, Chí Linh, Hải Dương.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12/26/109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03/08/2026.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1.002.378.000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502.378.000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500.000.000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bookmarkStart w:id="0" w:name="_GoBack"/>
      <w:bookmarkEnd w:id="0"/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1.185.120.000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1.049.778.000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135.342.000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135.342.000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364.658.000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12/26/109 ký ngày 03/08/2026.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7F58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2026-07-31T07:50:00Z</dcterms:modified>
  <cp:revision>52</cp:revision>
</cp:coreProperties>
</file>