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12/26/109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TRẦN VĂN HIỆP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002536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0346786993.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030093001985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11/04/2024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An Lạc, Chí Linh, Hải Dương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ĐÀO THỊ MAI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EC4AB7">
        <w:rPr>
          <w:rFonts w:ascii="Times New Roman" w:hAnsi="Times New Roman"/>
          <w:sz w:val="28"/>
        </w:rPr>
        <w:t>Sinh ngày</w:t>
      </w:r>
      <w:bookmarkStart w:id="0" w:name="_GoBack"/>
      <w:bookmarkEnd w:id="0"/>
      <w:r w:rsidR="00BE4C20">
        <w:rPr>
          <w:rFonts w:ascii="Times New Roman" w:hAnsi="Times New Roman"/>
          <w:sz w:val="28"/>
        </w:rPr>
        <w:t>: 03/10/1998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030198001981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16/05/2024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An Lạc, Chí Linh, Hải Dương.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12/26/109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03/08/2026.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500.000.000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nuôi: Cá trắm thịt, Cá chép thịt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1.002.378.000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502.378.000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500.000.000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1.185.120.000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1.049.778.000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135.342.000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A653F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135.342.000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364.658.000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12/26/109 ký ngày 03/08/2026.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500.000.000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500.000.000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500.000.000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8418CA">
        <w:rPr>
          <w:rFonts w:ascii="Times New Roman" w:hAnsi="Times New Roman"/>
          <w:sz w:val="28"/>
        </w:rPr>
        <w:t>n: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PGD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B76EC"/>
    <w:rsid w:val="000C77DE"/>
    <w:rsid w:val="000D4008"/>
    <w:rsid w:val="001664B2"/>
    <w:rsid w:val="00201204"/>
    <w:rsid w:val="00294AB5"/>
    <w:rsid w:val="002C0672"/>
    <w:rsid w:val="00324C53"/>
    <w:rsid w:val="00336291"/>
    <w:rsid w:val="0037029F"/>
    <w:rsid w:val="003731AF"/>
    <w:rsid w:val="00380912"/>
    <w:rsid w:val="003819B8"/>
    <w:rsid w:val="00415EC1"/>
    <w:rsid w:val="00436909"/>
    <w:rsid w:val="00471106"/>
    <w:rsid w:val="004A146A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9076A4"/>
    <w:rsid w:val="00915A36"/>
    <w:rsid w:val="009371E6"/>
    <w:rsid w:val="009652E5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A75D5"/>
    <w:rsid w:val="00DC7AA2"/>
    <w:rsid w:val="00DF115C"/>
    <w:rsid w:val="00E15BCB"/>
    <w:rsid w:val="00EC4AB7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49F8D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2026-08-02T14:47:00Z</dcterms:modified>
  <cp:revision>53</cp:revision>
</cp:coreProperties>
</file>