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10/26/110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Bờ Đa,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DƯƠNG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04/09/1975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030075000723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23/08/2022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Bờ Đa,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10/26/110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3.488.999.996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1.988.999.996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4.140.180.000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3.623.999.996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516.180.004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516.180.004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983.819.996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10/26/110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