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3.488.999.996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3.388.999.996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4.140.180.000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3.623.999.996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516.180.004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516.180.004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-416.180.004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