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 VAY LẠI 3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KDC Đại,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TRANG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04/07/1983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030183012998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KDC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10/26/111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290.500.000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190.500.000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449.000.000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385.300.000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63.700.000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63.700.000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36.300.000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10/26/111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