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290.500.000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190.500.000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449.000.000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385.300.000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63.700.000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63.700.000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36.300.000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