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Lê Đại Hành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10/26/111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NGUYỄN VĂN HOÀN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0300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0901534744.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030083006885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22/09/2021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9652E5">
        <w:rPr>
          <w:rFonts w:ascii="Times New Roman" w:hAnsi="Times New Roman"/>
          <w:sz w:val="28"/>
        </w:rPr>
        <w:t>ng tr</w:t>
      </w:r>
      <w:r w:rsidR="000C77DE">
        <w:rPr>
          <w:rFonts w:ascii="Times New Roman" w:hAnsi="Times New Roman"/>
          <w:sz w:val="28"/>
        </w:rPr>
        <w:t>ú: KDC Đại, phường Lê Đại Hành, thành phố Hải Phòng.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MẠC THỊ TRANG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EC4AB7">
        <w:rPr>
          <w:rFonts w:ascii="Times New Roman" w:hAnsi="Times New Roman"/>
          <w:sz w:val="28"/>
        </w:rPr>
        <w:t>Sinh ngày</w:t>
      </w:r>
      <w:bookmarkStart w:id="0" w:name="_GoBack"/>
      <w:bookmarkEnd w:id="0"/>
      <w:r w:rsidR="00BE4C20">
        <w:rPr>
          <w:rFonts w:ascii="Times New Roman" w:hAnsi="Times New Roman"/>
          <w:sz w:val="28"/>
        </w:rPr>
        <w:t>: 04/07/1983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030183012998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10/08/2021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DC7AA2">
        <w:rPr>
          <w:rFonts w:ascii="Times New Roman" w:hAnsi="Times New Roman"/>
          <w:sz w:val="28"/>
        </w:rPr>
        <w:t>ng tr</w:t>
      </w:r>
      <w:r>
        <w:rPr>
          <w:rFonts w:ascii="Times New Roman" w:hAnsi="Times New Roman"/>
          <w:sz w:val="28"/>
        </w:rPr>
        <w:t>ú: KDC Đại, phường Lê Đại Hành, thành phố Hải Phòng..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10/26/111</w:t>
      </w:r>
      <w:r w:rsidR="00336291">
        <w:rPr>
          <w:rFonts w:ascii="Times New Roman" w:hAnsi="Times New Roman"/>
          <w:sz w:val="28"/>
        </w:rPr>
        <w:t>/HĐTD</w:t>
      </w:r>
      <w:r w:rsidR="007532D7">
        <w:rPr>
          <w:rFonts w:ascii="Times New Roman" w:hAnsi="Times New Roman"/>
          <w:sz w:val="28"/>
        </w:rPr>
        <w:t xml:space="preserve"> ký ngày 04/08/2026.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Kinh doanh cửa cuốn, nhôm kính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820.200.000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720.200.000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 w:rsidR="009371E6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100.000.000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</w:t>
      </w:r>
      <w:r w:rsidR="009371E6">
        <w:rPr>
          <w:rFonts w:ascii="Times New Roman" w:hAnsi="Times New Roman"/>
          <w:sz w:val="28"/>
        </w:rPr>
        <w:t xml:space="preserve">   </w:t>
      </w:r>
      <w:r w:rsidR="00CF7B9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449.000.000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915.000.000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>ch thu – chi         -466.000.000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A653F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-466.000.000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566.000.000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10/26/111 ký ngày 04/08/2026.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100.000.000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100.000.000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</w:t>
      </w:r>
      <w:r w:rsidR="008418CA">
        <w:rPr>
          <w:rFonts w:ascii="Times New Roman" w:hAnsi="Times New Roman"/>
          <w:sz w:val="28"/>
        </w:rPr>
        <w:t>n: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PGD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B76EC"/>
    <w:rsid w:val="000C77DE"/>
    <w:rsid w:val="000D4008"/>
    <w:rsid w:val="001664B2"/>
    <w:rsid w:val="00201204"/>
    <w:rsid w:val="00294AB5"/>
    <w:rsid w:val="002C0672"/>
    <w:rsid w:val="00324C53"/>
    <w:rsid w:val="00336291"/>
    <w:rsid w:val="0037029F"/>
    <w:rsid w:val="003731AF"/>
    <w:rsid w:val="00380912"/>
    <w:rsid w:val="003819B8"/>
    <w:rsid w:val="00415EC1"/>
    <w:rsid w:val="00436909"/>
    <w:rsid w:val="00471106"/>
    <w:rsid w:val="004A146A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9076A4"/>
    <w:rsid w:val="00915A36"/>
    <w:rsid w:val="009371E6"/>
    <w:rsid w:val="009652E5"/>
    <w:rsid w:val="009D50C4"/>
    <w:rsid w:val="00A43C78"/>
    <w:rsid w:val="00A653FD"/>
    <w:rsid w:val="00A810FB"/>
    <w:rsid w:val="00AF4F60"/>
    <w:rsid w:val="00B75F80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A75D5"/>
    <w:rsid w:val="00DC7AA2"/>
    <w:rsid w:val="00DF115C"/>
    <w:rsid w:val="00E15BCB"/>
    <w:rsid w:val="00EC4AB7"/>
    <w:rsid w:val="00F25EA9"/>
    <w:rsid w:val="00F562BF"/>
    <w:rsid w:val="00F937A5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49F8D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2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2026-08-02T14:47:00Z</dcterms:modified>
  <cp:revision>53</cp:revision>
</cp:coreProperties>
</file>