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 VAY LẠI 3</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VAY LẠI 3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449.000.000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385.300.000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63.700.000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55.391.304</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63.700.000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8.308.696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290.500.000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190.500.000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65.6%</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34.4%</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63.700.000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36.300.000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bookmarkStart w:id="0" w:name="_GoBack"/>
      <w:bookmarkEnd w:id="0"/>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Vay Lại 3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 VAY LẠI 3</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