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385.300.000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63.700.000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55.391.304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63.700.000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8.308.696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290.500.000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190.500.000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65.6%</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34.4%</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63.700.000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36.300.000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