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VĂN HOÀN VAY LẠI 2</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KDC Đại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04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