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VĂN HOÀN VAY LẠI 3</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KDC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04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