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10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NGÔ THỊ THOA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06/04/1962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030162020408;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Lạc Sơn, phường Chu Văn An,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990.000.000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900.000.000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900449  vào sổ cấp số:  Vào sổ cấp Giấy chứng nhận Quyền sử dụng đất số: 1527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 Ngô Thị Thoa và ông Dương Văn Chín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229              - Tờ bản đồ: 10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99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Chín mươi chín)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99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ở: 99m²;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Ghi chú: Không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