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HOÀN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0300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030083006885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22/09/2021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THỊ TRANG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030183012998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10/26/111 ngày 04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