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bookmarkStart w:id="0" w:name="_GoBack"/>
      <w:bookmarkEnd w:id="0"/>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2B5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1114</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2026-08-04T01:28:00Z</dcterms:modified>
  <cp:revision>112</cp:revision>
</cp:coreProperties>
</file>