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12/26/25</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F715787"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TRẦN VĂN HIỆP</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17/05/1993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0346786993</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ĐÀO THỊ MAI; Sinh ngày: 03/10/1998.</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An Lạc, Chí Linh, Hải Dương.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08013753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07/07/2026</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bookmarkStart w:id="1" w:name="_GoBack"/>
      <w:bookmarkEnd w:id="1"/>
      <w:r w:rsidR="00B27016">
        <w:rPr>
          <w:rFonts w:ascii="Times New Roman" w:eastAsia="Times New Roman" w:hAnsi="Times New Roman" w:cs="Times New Roman"/>
          <w:sz w:val="26"/>
          <w:szCs w:val="26"/>
        </w:rPr>
        <w:t xml:space="preserve">Số vào sổ cấp Giấy chứng nhận: CN7078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Trần Văn Hiệp và bà Đào Thị Mai</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TDP An Lạc,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345,6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lăm phẩy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Sử dụng chung của vợ và chồng.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Đất trồng cây lâu năm: 15/10/2043</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08013753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07/07/2026</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CN7078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Trần Văn Hiệp và bà Đào Thị Mai</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12/26/25/BBĐG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03/08/2026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12/26/109</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12/26/109</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TRẦN VĂN HIỆP</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17/05/1993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0346786993</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ĐÀO THỊ MAI; Sinh ngày: 03/10/1998.</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3BD9FA" w14:textId="77777777" w:rsidR="00A376B2" w:rsidRDefault="00A376B2" w:rsidP="00D57278">
      <w:pPr>
        <w:spacing w:after="0" w:line="240" w:lineRule="auto"/>
      </w:pPr>
      <w:r>
        <w:separator/>
      </w:r>
    </w:p>
  </w:endnote>
  <w:endnote w:type="continuationSeparator" w:id="0">
    <w:p w14:paraId="2EAE6D8C" w14:textId="77777777" w:rsidR="00A376B2" w:rsidRDefault="00A376B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40EB9D" w14:textId="77777777" w:rsidR="00A376B2" w:rsidRDefault="00A376B2" w:rsidP="00D57278">
      <w:pPr>
        <w:spacing w:after="0" w:line="240" w:lineRule="auto"/>
      </w:pPr>
      <w:r>
        <w:separator/>
      </w:r>
    </w:p>
  </w:footnote>
  <w:footnote w:type="continuationSeparator" w:id="0">
    <w:p w14:paraId="6CD40FCD" w14:textId="77777777" w:rsidR="00A376B2" w:rsidRDefault="00A376B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1724F7A" w:rsidR="00D069FA" w:rsidRDefault="00D069FA">
        <w:pPr>
          <w:pStyle w:val="Header"/>
          <w:jc w:val="center"/>
        </w:pPr>
        <w:r>
          <w:fldChar w:fldCharType="begin"/>
        </w:r>
        <w:r>
          <w:instrText xml:space="preserve"> PAGE   \* MERGEFORMAT </w:instrText>
        </w:r>
        <w:r>
          <w:fldChar w:fldCharType="separate"/>
        </w:r>
        <w:r w:rsidR="00B22476">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5791</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2026-08-02T14:11:00Z</dcterms:modified>
  <cp:revision>165</cp:revision>
</cp:coreProperties>
</file>