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TRẦN VĂN HIỆP</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0346786993</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08013753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07/07/2026</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bà Đào Thị Mai</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Sử dụng chung của vợ và chồng.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08013753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07/07/2026</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12/26/25/BBĐG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TRẦN VĂN HIỆP</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17/05/1993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0346786993</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ĐÀO THỊ MAI; Sinh ngày: 03/10/1998.</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