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BD812A3"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sidR="0046640C">
        <w:rPr>
          <w:rFonts w:ascii="Times New Roman" w:hAnsi="Times New Roman" w:cs="Times New Roman"/>
          <w:b/>
          <w:sz w:val="26"/>
          <w:szCs w:val="26"/>
        </w:rPr>
        <w:t>06/22/093</w:t>
      </w:r>
      <w:r w:rsidR="008A7CAC">
        <w:rPr>
          <w:rFonts w:ascii="Times New Roman" w:hAnsi="Times New Roman" w:cs="Times New Roman"/>
          <w:b/>
          <w:sz w:val="26"/>
          <w:szCs w:val="26"/>
        </w:rPr>
        <w:t>/HĐTC</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37EFEE8D"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F2093D">
        <w:rPr>
          <w:rFonts w:ascii="Times New Roman" w:hAnsi="Times New Roman" w:cs="Times New Roman"/>
          <w:sz w:val="26"/>
          <w:szCs w:val="26"/>
        </w:rPr>
        <w:t>13</w:t>
      </w:r>
      <w:r w:rsidRPr="00535014">
        <w:rPr>
          <w:rFonts w:ascii="Times New Roman" w:hAnsi="Times New Roman" w:cs="Times New Roman"/>
          <w:sz w:val="26"/>
          <w:szCs w:val="26"/>
        </w:rPr>
        <w:t xml:space="preserve"> tháng </w:t>
      </w:r>
      <w:r w:rsidR="00F2093D">
        <w:rPr>
          <w:rFonts w:ascii="Times New Roman" w:hAnsi="Times New Roman" w:cs="Times New Roman"/>
          <w:sz w:val="26"/>
          <w:szCs w:val="26"/>
        </w:rPr>
        <w:t>07 năm 2026</w:t>
      </w:r>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t>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 xml:space="preserve"> - PGD AN LẠC</w:t>
      </w:r>
    </w:p>
    <w:p w14:paraId="305A66A8" w14:textId="6F5D1D33" w:rsidR="00FD28F9" w:rsidRDefault="00225D36" w:rsidP="00225D36">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w:t>
      </w:r>
    </w:p>
    <w:p w14:paraId="515DB8B9" w14:textId="7AE0A29F" w:rsidR="00225D36" w:rsidRPr="00535014" w:rsidRDefault="00225D36" w:rsidP="00225D36">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Giấy phép đăng ký kinh doanh: 0800001806; Điện thoại: 0220.3596.266</w:t>
      </w:r>
    </w:p>
    <w:p w14:paraId="29A05B26" w14:textId="5BD02473" w:rsidR="00E84080"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sidR="00F66E04">
        <w:rPr>
          <w:rFonts w:ascii="Times New Roman" w:eastAsia="Times New Roman" w:hAnsi="Times New Roman" w:cs="Times New Roman"/>
          <w:sz w:val="26"/>
          <w:szCs w:val="26"/>
        </w:rPr>
        <w:t>ông: DƯƠNG QUANG TUẤN Chức vụ: Giám Đốc PGD An Lạc.</w:t>
      </w:r>
    </w:p>
    <w:p w14:paraId="5B133D3F" w14:textId="6CDE856A" w:rsidR="00225D36" w:rsidRDefault="00225D36" w:rsidP="00F66E04">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CCCD số: 030087002460; (Theo văn bản ủy quyền số: 02/UQ-TN Ngày 15 tháng </w:t>
      </w:r>
    </w:p>
    <w:p w14:paraId="2FB1276C" w14:textId="49629DB0" w:rsidR="00225D36" w:rsidRPr="00535014" w:rsidRDefault="00857532" w:rsidP="00F66E04">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07 năm 2026 của Giám Đốc Quỹ Tín Dụng Nhân Dân Thái Học).</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0FB83E6B" w:rsidR="00B93298" w:rsidRDefault="007624E4"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A63977">
        <w:rPr>
          <w:rFonts w:ascii="Times New Roman" w:hAnsi="Times New Roman" w:cs="Times New Roman"/>
          <w:sz w:val="26"/>
          <w:szCs w:val="26"/>
        </w:rPr>
        <w:t>Ông</w:t>
      </w:r>
      <w:r w:rsidR="00B93298" w:rsidRPr="00562051">
        <w:rPr>
          <w:rFonts w:ascii="Times New Roman" w:hAnsi="Times New Roman" w:cs="Times New Roman"/>
          <w:sz w:val="26"/>
          <w:szCs w:val="26"/>
        </w:rPr>
        <w:t xml:space="preserve">: </w:t>
      </w:r>
      <w:r w:rsidR="00A63977" w:rsidRPr="005D3DBB">
        <w:rPr>
          <w:rFonts w:ascii="Times New Roman" w:hAnsi="Times New Roman" w:cs="Times New Roman"/>
          <w:sz w:val="26"/>
          <w:szCs w:val="26"/>
        </w:rPr>
        <w:t>NGUYỄN VĂN HOÀN</w:t>
      </w:r>
      <w:r w:rsidR="001E2D99">
        <w:rPr>
          <w:rFonts w:ascii="Times New Roman" w:hAnsi="Times New Roman" w:cs="Times New Roman"/>
          <w:sz w:val="26"/>
          <w:szCs w:val="26"/>
        </w:rPr>
        <w:t>; Ngày</w:t>
      </w:r>
      <w:bookmarkStart w:id="0" w:name="_GoBack"/>
      <w:bookmarkEnd w:id="0"/>
      <w:r w:rsidR="003A2514">
        <w:rPr>
          <w:rFonts w:ascii="Times New Roman" w:hAnsi="Times New Roman" w:cs="Times New Roman"/>
          <w:sz w:val="26"/>
          <w:szCs w:val="26"/>
        </w:rPr>
        <w:t xml:space="preserve"> sinh</w:t>
      </w:r>
      <w:r w:rsidR="00B93298" w:rsidRPr="00562051">
        <w:rPr>
          <w:rFonts w:ascii="Times New Roman" w:hAnsi="Times New Roman" w:cs="Times New Roman"/>
          <w:sz w:val="26"/>
          <w:szCs w:val="26"/>
        </w:rPr>
        <w:t xml:space="preserve">: </w:t>
      </w:r>
      <w:r w:rsidR="00A63977">
        <w:rPr>
          <w:rFonts w:ascii="Times New Roman" w:hAnsi="Times New Roman" w:cs="Times New Roman"/>
          <w:sz w:val="26"/>
          <w:szCs w:val="26"/>
        </w:rPr>
        <w:t>18/05/1983</w:t>
      </w:r>
      <w:r w:rsidR="00B93298" w:rsidRPr="00562051">
        <w:rPr>
          <w:rFonts w:ascii="Times New Roman" w:hAnsi="Times New Roman" w:cs="Times New Roman"/>
          <w:sz w:val="26"/>
          <w:szCs w:val="26"/>
        </w:rPr>
        <w:t xml:space="preserve">; Số điện thoại: </w:t>
      </w:r>
      <w:r w:rsidR="00A63977">
        <w:rPr>
          <w:rFonts w:ascii="Times New Roman" w:hAnsi="Times New Roman" w:cs="Times New Roman"/>
          <w:sz w:val="26"/>
          <w:szCs w:val="26"/>
        </w:rPr>
        <w:t>0901534744</w:t>
      </w:r>
    </w:p>
    <w:p w14:paraId="5FEB82E2" w14:textId="5A22FC61" w:rsidR="00186EF8" w:rsidRDefault="00186EF8"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CMND Số: 142190688; Cấp ngày: 24/10/2001; Nơi cấp: CA Hải Dương; Địa chỉ thường trú: phường Sao Đỏ, thành phố Chí Linh, Hải Dương</w:t>
      </w:r>
    </w:p>
    <w:p w14:paraId="35A99099" w14:textId="77777777" w:rsidR="00857532"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030083006885; Ngày cấp: 22/09/2021;</w:t>
      </w:r>
    </w:p>
    <w:p w14:paraId="0B38F633" w14:textId="048E7F90" w:rsidR="00DA1AB5" w:rsidRPr="00562051" w:rsidRDefault="0085753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r w:rsidR="00DA1AB5">
        <w:rPr>
          <w:rFonts w:ascii="Times New Roman" w:hAnsi="Times New Roman" w:cs="Times New Roman"/>
          <w:sz w:val="26"/>
          <w:szCs w:val="26"/>
        </w:rPr>
        <w:tab/>
      </w:r>
    </w:p>
    <w:p w14:paraId="6BDED3AE" w14:textId="2F674B48" w:rsidR="00DA1AB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Và ông: DƯƠNG VĂN DƯƠNG; Sinh ngày: 04/09/1975.</w:t>
      </w:r>
    </w:p>
    <w:p w14:paraId="28BFC540" w14:textId="7D2B66D2" w:rsidR="00DA1AB5"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030075000723; Ngày cấp: 23/08/2022;</w:t>
      </w:r>
    </w:p>
    <w:p w14:paraId="05148419" w14:textId="31DFEB8C" w:rsidR="00857532" w:rsidRDefault="0085753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5E834CCF" w14:textId="342ADFF7" w:rsidR="00E17105" w:rsidRPr="00562051"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Cùng địa chỉ thường trú: TDP Bờ Đa, phường Lê Đại Hành, thành phố Hải Phòng..</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sidR="00C4509C">
        <w:rPr>
          <w:rFonts w:ascii="Times New Roman" w:eastAsia="Times New Roman" w:hAnsi="Times New Roman" w:cs="Times New Roman"/>
          <w:sz w:val="26"/>
          <w:szCs w:val="26"/>
        </w:rPr>
        <w:t xml:space="preserve">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w:t>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w:t>
      </w:r>
      <w:r w:rsidRPr="00535014">
        <w:rPr>
          <w:rFonts w:ascii="Times New Roman" w:eastAsia="Times New Roman" w:hAnsi="Times New Roman" w:cs="Times New Roman"/>
          <w:sz w:val="26"/>
          <w:szCs w:val="26"/>
        </w:rPr>
        <w:lastRenderedPageBreak/>
        <w:t xml:space="preserve">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khoản phí tổn phát sinh (chi phí bán đấu giá, các chi phí thi hành án ..v.v) và tất 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w:t>
      </w:r>
      <w:r w:rsidR="009E064B">
        <w:rPr>
          <w:rFonts w:ascii="Times New Roman" w:eastAsia="Times New Roman" w:hAnsi="Times New Roman" w:cs="Times New Roman"/>
          <w:sz w:val="26"/>
          <w:szCs w:val="26"/>
        </w:rPr>
        <w:t xml:space="preserve"> của Bên B</w:t>
      </w:r>
      <w:r w:rsidRPr="00535014">
        <w:rPr>
          <w:rFonts w:ascii="Times New Roman" w:eastAsia="Times New Roman" w:hAnsi="Times New Roman" w:cs="Times New Roman"/>
          <w:sz w:val="26"/>
          <w:szCs w:val="26"/>
        </w:rPr>
        <w:t xml:space="preserve">. </w:t>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0C31DB61"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bookmarkStart w:id="1" w:name="_Hlk209450758"/>
      <w:r w:rsidR="00E26D8D">
        <w:rPr>
          <w:rFonts w:ascii="Times New Roman" w:eastAsia="Times New Roman" w:hAnsi="Times New Roman" w:cs="Times New Roman"/>
          <w:sz w:val="26"/>
          <w:szCs w:val="26"/>
        </w:rPr>
        <w:t xml:space="preserve"> Giấy chứng nhận quyền sử dụng đất</w:t>
      </w:r>
      <w:r w:rsidRPr="00535014">
        <w:rPr>
          <w:rFonts w:ascii="Times New Roman" w:eastAsia="Times New Roman" w:hAnsi="Times New Roman" w:cs="Times New Roman"/>
          <w:sz w:val="26"/>
          <w:szCs w:val="26"/>
        </w:rPr>
        <w:t xml:space="preserve"> số </w:t>
      </w:r>
      <w:r w:rsidR="00810898">
        <w:rPr>
          <w:rFonts w:ascii="Times New Roman" w:eastAsia="Times New Roman" w:hAnsi="Times New Roman" w:cs="Times New Roman"/>
          <w:sz w:val="26"/>
          <w:szCs w:val="26"/>
        </w:rPr>
        <w:t>BQ 281392</w:t>
      </w:r>
      <w:r w:rsidRPr="00535014">
        <w:rPr>
          <w:rFonts w:ascii="Times New Roman" w:eastAsia="Times New Roman" w:hAnsi="Times New Roman" w:cs="Times New Roman"/>
          <w:sz w:val="26"/>
          <w:szCs w:val="26"/>
        </w:rPr>
        <w:t xml:space="preserve"> do </w:t>
      </w:r>
      <w:r w:rsidR="00810898">
        <w:rPr>
          <w:rFonts w:ascii="Times New Roman" w:eastAsia="Times New Roman" w:hAnsi="Times New Roman" w:cs="Times New Roman"/>
          <w:sz w:val="26"/>
          <w:szCs w:val="26"/>
        </w:rPr>
        <w:t xml:space="preserve">UBND thị xã Chí Linh, tỉnh Hải Dương </w:t>
      </w:r>
      <w:r w:rsidRPr="00535014">
        <w:rPr>
          <w:rFonts w:ascii="Times New Roman" w:eastAsia="Times New Roman" w:hAnsi="Times New Roman" w:cs="Times New Roman"/>
          <w:sz w:val="26"/>
          <w:szCs w:val="26"/>
        </w:rPr>
        <w:t xml:space="preserve">cấp ngày </w:t>
      </w:r>
      <w:r w:rsidR="00810898">
        <w:rPr>
          <w:rFonts w:ascii="Times New Roman" w:eastAsia="Times New Roman" w:hAnsi="Times New Roman" w:cs="Times New Roman"/>
          <w:sz w:val="26"/>
          <w:szCs w:val="26"/>
        </w:rPr>
        <w:t>21/11/2013</w:t>
      </w:r>
      <w:r w:rsidR="001A7CB3">
        <w:rPr>
          <w:rFonts w:ascii="Times New Roman" w:eastAsia="Times New Roman" w:hAnsi="Times New Roman" w:cs="Times New Roman"/>
          <w:sz w:val="26"/>
          <w:szCs w:val="26"/>
        </w:rPr>
        <w:t>,</w:t>
      </w:r>
      <w:r w:rsidR="00B22476">
        <w:rPr>
          <w:rFonts w:ascii="Times New Roman" w:eastAsia="Times New Roman" w:hAnsi="Times New Roman" w:cs="Times New Roman"/>
          <w:sz w:val="26"/>
          <w:szCs w:val="26"/>
        </w:rPr>
        <w:t xml:space="preserve"> </w:t>
      </w:r>
      <w:r w:rsidR="00B27016">
        <w:rPr>
          <w:rFonts w:ascii="Times New Roman" w:eastAsia="Times New Roman" w:hAnsi="Times New Roman" w:cs="Times New Roman"/>
          <w:sz w:val="26"/>
          <w:szCs w:val="26"/>
        </w:rPr>
        <w:t xml:space="preserve">Vào sổ cấp Giấy chứng nhận Quyền sử dụng đất số: BQ281392 </w:t>
      </w:r>
      <w:r w:rsidRPr="00535014">
        <w:rPr>
          <w:rFonts w:ascii="Times New Roman" w:eastAsia="Times New Roman" w:hAnsi="Times New Roman" w:cs="Times New Roman"/>
          <w:sz w:val="26"/>
          <w:szCs w:val="26"/>
        </w:rPr>
        <w:t>mang tên</w:t>
      </w:r>
      <w:r w:rsidR="00D4373F">
        <w:rPr>
          <w:rFonts w:ascii="Times New Roman" w:eastAsia="Times New Roman" w:hAnsi="Times New Roman" w:cs="Times New Roman"/>
          <w:sz w:val="26"/>
          <w:szCs w:val="26"/>
        </w:rPr>
        <w:t xml:space="preserve"> ông Nguyễn Văn Hoàn và ông Dương Văn Dương</w:t>
      </w:r>
      <w:r w:rsidR="006B7AE7">
        <w:rPr>
          <w:rFonts w:ascii="Times New Roman" w:eastAsia="Times New Roman" w:hAnsi="Times New Roman" w:cs="Times New Roman"/>
          <w:sz w:val="26"/>
          <w:szCs w:val="26"/>
        </w:rPr>
        <w:t>.</w:t>
      </w:r>
    </w:p>
    <w:bookmarkEnd w:id="1"/>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sidR="00F44F9E">
        <w:rPr>
          <w:rFonts w:ascii="Times New Roman" w:eastAsia="Times New Roman" w:hAnsi="Times New Roman" w:cs="Times New Roman"/>
          <w:sz w:val="26"/>
          <w:szCs w:val="26"/>
        </w:rPr>
        <w:t>51</w:t>
      </w:r>
      <w:r w:rsidRPr="00535014">
        <w:rPr>
          <w:rFonts w:ascii="Times New Roman" w:eastAsia="Times New Roman" w:hAnsi="Times New Roman" w:cs="Times New Roman"/>
          <w:sz w:val="26"/>
          <w:szCs w:val="26"/>
        </w:rPr>
        <w:t xml:space="preserve">; tờ bản đồ: </w:t>
      </w:r>
      <w:r w:rsidR="00F44F9E">
        <w:rPr>
          <w:rFonts w:ascii="Times New Roman" w:eastAsia="Times New Roman" w:hAnsi="Times New Roman" w:cs="Times New Roman"/>
          <w:sz w:val="26"/>
          <w:szCs w:val="26"/>
        </w:rPr>
        <w:t>07.</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sidR="00F44F9E">
        <w:rPr>
          <w:rFonts w:ascii="Times New Roman" w:eastAsia="Times New Roman" w:hAnsi="Times New Roman" w:cs="Times New Roman"/>
          <w:sz w:val="26"/>
          <w:szCs w:val="26"/>
        </w:rPr>
        <w:t>An Lạc, Chí Linh, Hải Dương.</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sidR="00F44F9E">
        <w:rPr>
          <w:rFonts w:ascii="Times New Roman" w:eastAsia="Times New Roman" w:hAnsi="Times New Roman" w:cs="Times New Roman"/>
          <w:sz w:val="26"/>
          <w:szCs w:val="26"/>
        </w:rPr>
        <w:t>607</w:t>
      </w:r>
      <w:r w:rsidRPr="00535014">
        <w:rPr>
          <w:rFonts w:ascii="Times New Roman" w:eastAsia="Times New Roman" w:hAnsi="Times New Roman" w:cs="Times New Roman"/>
          <w:sz w:val="26"/>
          <w:szCs w:val="26"/>
        </w:rPr>
        <w:t xml:space="preserve"> m2 </w:t>
      </w:r>
      <w:r w:rsidR="005333EC">
        <w:rPr>
          <w:rFonts w:ascii="Times New Roman" w:eastAsia="Times New Roman" w:hAnsi="Times New Roman" w:cs="Times New Roman"/>
          <w:sz w:val="26"/>
          <w:szCs w:val="26"/>
        </w:rPr>
        <w:t>(</w:t>
      </w:r>
      <w:r w:rsidRPr="005333EC">
        <w:rPr>
          <w:rFonts w:ascii="Times New Roman" w:eastAsia="Times New Roman" w:hAnsi="Times New Roman" w:cs="Times New Roman"/>
          <w:i/>
          <w:sz w:val="26"/>
          <w:szCs w:val="26"/>
        </w:rPr>
        <w:t xml:space="preserve">Bằng chữ: </w:t>
      </w:r>
      <w:r w:rsidR="00F44F9E" w:rsidRPr="005333EC">
        <w:rPr>
          <w:rFonts w:ascii="Times New Roman" w:eastAsia="Times New Roman" w:hAnsi="Times New Roman" w:cs="Times New Roman"/>
          <w:i/>
          <w:sz w:val="26"/>
          <w:szCs w:val="26"/>
        </w:rPr>
        <w:t>Sáu trăm linh bảy mét vuông</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w:t>
      </w:r>
      <w:r w:rsidR="003D536F" w:rsidRPr="00535014">
        <w:rPr>
          <w:rFonts w:ascii="Times New Roman" w:eastAsia="Times New Roman" w:hAnsi="Times New Roman" w:cs="Times New Roman"/>
          <w:sz w:val="26"/>
          <w:szCs w:val="26"/>
        </w:rPr>
        <w:t xml:space="preserve">: </w:t>
      </w:r>
      <w:r w:rsidR="00F44F9E">
        <w:rPr>
          <w:rFonts w:ascii="Times New Roman" w:eastAsia="Times New Roman" w:hAnsi="Times New Roman" w:cs="Times New Roman"/>
          <w:sz w:val="26"/>
          <w:szCs w:val="26"/>
        </w:rPr>
        <w:t>+ Sử dụng riêng: 607 m²; + Sử dụng chung: 0 m².</w:t>
      </w:r>
    </w:p>
    <w:p w14:paraId="11BD5C92" w14:textId="293043D5" w:rsidR="00EF25B8" w:rsidRPr="00535014" w:rsidRDefault="003D0FF3" w:rsidP="00EF25B8">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Mục đích sử dụng: + Đất ở tại nông thôn: 300m²; + Đất LNK: 307m²</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sidR="003D0FF3">
        <w:rPr>
          <w:rFonts w:ascii="Times New Roman" w:eastAsia="Times New Roman" w:hAnsi="Times New Roman" w:cs="Times New Roman"/>
          <w:sz w:val="26"/>
          <w:szCs w:val="26"/>
        </w:rPr>
        <w:t>Lâu dài</w:t>
      </w:r>
      <w:r w:rsidR="00305583" w:rsidRPr="00535014">
        <w:rPr>
          <w:rFonts w:ascii="Times New Roman" w:eastAsia="Times New Roman" w:hAnsi="Times New Roman" w:cs="Times New Roman"/>
          <w:sz w:val="26"/>
          <w:szCs w:val="26"/>
        </w:rPr>
        <w:t xml:space="preserve">; </w:t>
      </w:r>
    </w:p>
    <w:p w14:paraId="6C5336FD" w14:textId="09C3A6A5" w:rsidR="00EC2427" w:rsidRDefault="00EC2427"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Nguồn gốc sử dụng: Nhà nước công nhận quyền sử dụng đất. Nhận chuyển QSDĐ của ông Dương Đức Tạo và Dương Thị Ngã.</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Giấy tờ phải chuyển giao ngay sau khi ký hợp đồng này: </w:t>
      </w:r>
    </w:p>
    <w:p w14:paraId="5B2F0834" w14:textId="4722ECFF"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w:t>
      </w:r>
      <w:r w:rsidR="005628B3" w:rsidRPr="007416A8">
        <w:rPr>
          <w:rFonts w:ascii="Times New Roman" w:eastAsia="Times New Roman" w:hAnsi="Times New Roman" w:cs="Times New Roman"/>
          <w:sz w:val="26"/>
          <w:szCs w:val="26"/>
        </w:rPr>
        <w:t xml:space="preserve">Quyền sử dụng đất của Bên B được xác lập theo </w:t>
      </w:r>
      <w:r w:rsidR="00986EE0">
        <w:rPr>
          <w:rFonts w:ascii="Times New Roman" w:eastAsia="Times New Roman" w:hAnsi="Times New Roman" w:cs="Times New Roman"/>
          <w:sz w:val="26"/>
          <w:szCs w:val="26"/>
        </w:rPr>
        <w:t xml:space="preserve">Giấy chứng nhận quyền sử dụng đất </w:t>
      </w:r>
      <w:r w:rsidR="005628B3" w:rsidRPr="007416A8">
        <w:rPr>
          <w:rFonts w:ascii="Times New Roman" w:eastAsia="Times New Roman" w:hAnsi="Times New Roman" w:cs="Times New Roman"/>
          <w:sz w:val="26"/>
          <w:szCs w:val="26"/>
        </w:rPr>
        <w:t xml:space="preserve">số </w:t>
      </w:r>
      <w:r w:rsidR="00D7397F" w:rsidRPr="007416A8">
        <w:rPr>
          <w:rFonts w:ascii="Times New Roman" w:eastAsia="Times New Roman" w:hAnsi="Times New Roman" w:cs="Times New Roman"/>
          <w:sz w:val="26"/>
          <w:szCs w:val="26"/>
        </w:rPr>
        <w:t>BQ 281392</w:t>
      </w:r>
      <w:r w:rsidR="00D44148" w:rsidRPr="007416A8">
        <w:rPr>
          <w:rFonts w:ascii="Times New Roman" w:eastAsia="Times New Roman" w:hAnsi="Times New Roman" w:cs="Times New Roman"/>
          <w:sz w:val="26"/>
          <w:szCs w:val="26"/>
        </w:rPr>
        <w:t xml:space="preserve"> do </w:t>
      </w:r>
      <w:r w:rsidR="00D7397F" w:rsidRPr="007416A8">
        <w:rPr>
          <w:rFonts w:ascii="Times New Roman" w:eastAsia="Times New Roman" w:hAnsi="Times New Roman" w:cs="Times New Roman"/>
          <w:sz w:val="26"/>
          <w:szCs w:val="26"/>
        </w:rPr>
        <w:t>UBND thị xã Chí Linh, tỉnh Hải Dương</w:t>
      </w:r>
      <w:r w:rsidR="00D44148" w:rsidRPr="007416A8">
        <w:rPr>
          <w:rFonts w:ascii="Times New Roman" w:eastAsia="Times New Roman" w:hAnsi="Times New Roman" w:cs="Times New Roman"/>
          <w:sz w:val="26"/>
          <w:szCs w:val="26"/>
        </w:rPr>
        <w:t xml:space="preserve"> cấp ngày </w:t>
      </w:r>
      <w:r w:rsidR="00D7397F" w:rsidRPr="007416A8">
        <w:rPr>
          <w:rFonts w:ascii="Times New Roman" w:eastAsia="Times New Roman" w:hAnsi="Times New Roman" w:cs="Times New Roman"/>
          <w:sz w:val="26"/>
          <w:szCs w:val="26"/>
        </w:rPr>
        <w:t>21/11/2013</w:t>
      </w:r>
      <w:r w:rsidR="005628B3" w:rsidRPr="007416A8">
        <w:rPr>
          <w:rFonts w:ascii="Times New Roman" w:eastAsia="Times New Roman" w:hAnsi="Times New Roman" w:cs="Times New Roman"/>
          <w:sz w:val="26"/>
          <w:szCs w:val="26"/>
        </w:rPr>
        <w:t xml:space="preserve">, </w:t>
      </w:r>
      <w:r w:rsidR="00D7397F" w:rsidRPr="007416A8">
        <w:rPr>
          <w:rFonts w:ascii="Times New Roman" w:eastAsia="Times New Roman" w:hAnsi="Times New Roman" w:cs="Times New Roman"/>
          <w:sz w:val="26"/>
          <w:szCs w:val="26"/>
        </w:rPr>
        <w:t>Vào sổ cấp Giấy chứng nhận Quyền sử dụng đất số: BQ281392</w:t>
      </w:r>
      <w:r w:rsidR="005628B3" w:rsidRPr="007416A8">
        <w:rPr>
          <w:rFonts w:ascii="Times New Roman" w:eastAsia="Times New Roman" w:hAnsi="Times New Roman" w:cs="Times New Roman"/>
          <w:sz w:val="26"/>
          <w:szCs w:val="26"/>
        </w:rPr>
        <w:t xml:space="preserve"> mang tên</w:t>
      </w:r>
      <w:r w:rsidR="00D7397F" w:rsidRPr="007416A8">
        <w:rPr>
          <w:rFonts w:ascii="Times New Roman" w:eastAsia="Times New Roman" w:hAnsi="Times New Roman" w:cs="Times New Roman"/>
          <w:sz w:val="26"/>
          <w:szCs w:val="26"/>
        </w:rPr>
        <w:t xml:space="preserve"> ông Nguyễn Văn Hoàn và ông Dương Văn Dương</w:t>
      </w:r>
      <w:r w:rsidR="005628B3" w:rsidRPr="007416A8">
        <w:rPr>
          <w:rFonts w:ascii="Times New Roman" w:eastAsia="Times New Roman" w:hAnsi="Times New Roman" w:cs="Times New Roman"/>
          <w:sz w:val="26"/>
          <w:szCs w:val="26"/>
        </w:rPr>
        <w:t>.</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51AEEE7D"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8A2558">
        <w:rPr>
          <w:rFonts w:ascii="Times New Roman" w:eastAsia="Times New Roman" w:hAnsi="Times New Roman" w:cs="Times New Roman"/>
          <w:sz w:val="26"/>
          <w:szCs w:val="26"/>
        </w:rPr>
        <w:t>2.500.000.000</w:t>
      </w:r>
      <w:r w:rsidR="00D069FA">
        <w:rPr>
          <w:rFonts w:ascii="Times New Roman" w:eastAsia="Times New Roman" w:hAnsi="Times New Roman" w:cs="Times New Roman"/>
          <w:sz w:val="26"/>
          <w:szCs w:val="26"/>
        </w:rPr>
        <w:t xml:space="preserve"> </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8A2558">
        <w:rPr>
          <w:rFonts w:ascii="Times New Roman" w:eastAsia="Times New Roman" w:hAnsi="Times New Roman" w:cs="Times New Roman"/>
          <w:i/>
          <w:sz w:val="26"/>
          <w:szCs w:val="26"/>
        </w:rPr>
        <w:t>Hai tỷ năm trăm triệu đồng chẵn</w:t>
      </w:r>
      <w:r w:rsidR="00D069FA">
        <w:rPr>
          <w:rFonts w:ascii="Times New Roman" w:eastAsia="Times New Roman" w:hAnsi="Times New Roman" w:cs="Times New Roman"/>
          <w:i/>
          <w:sz w:val="26"/>
          <w:szCs w:val="26"/>
        </w:rPr>
        <w:t xml:space="preserve">) </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0EFACDAC" w:rsidR="007B2F0F" w:rsidRPr="00535014" w:rsidRDefault="00C35B19" w:rsidP="00D54DA2">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t>
      </w:r>
      <w:r w:rsidR="007B2F0F" w:rsidRPr="00535014">
        <w:rPr>
          <w:rFonts w:ascii="Times New Roman" w:eastAsia="Times New Roman" w:hAnsi="Times New Roman" w:cs="Times New Roman"/>
          <w:sz w:val="26"/>
          <w:szCs w:val="26"/>
        </w:rPr>
        <w:t xml:space="preserve">theo biên bản định giá số: </w:t>
      </w:r>
      <w:r w:rsidR="00315030">
        <w:rPr>
          <w:rFonts w:ascii="Times New Roman" w:eastAsia="Times New Roman" w:hAnsi="Times New Roman" w:cs="Times New Roman"/>
          <w:sz w:val="26"/>
          <w:szCs w:val="26"/>
        </w:rPr>
        <w:t>06/22/093/BBĐG</w:t>
      </w:r>
      <w:r w:rsidR="007B2F0F" w:rsidRPr="00535014">
        <w:rPr>
          <w:rFonts w:ascii="Times New Roman" w:eastAsia="Times New Roman" w:hAnsi="Times New Roman" w:cs="Times New Roman"/>
          <w:sz w:val="26"/>
          <w:szCs w:val="26"/>
        </w:rPr>
        <w:t xml:space="preserve"> ngày </w:t>
      </w:r>
      <w:r w:rsidR="00D54DA2">
        <w:rPr>
          <w:rFonts w:ascii="Times New Roman" w:eastAsia="Times New Roman" w:hAnsi="Times New Roman" w:cs="Times New Roman"/>
          <w:sz w:val="26"/>
          <w:szCs w:val="26"/>
        </w:rPr>
        <w:t>13/07/2026</w:t>
      </w:r>
      <w:r w:rsidR="007B2F0F" w:rsidRPr="00535014">
        <w:rPr>
          <w:rFonts w:ascii="Times New Roman" w:eastAsia="Times New Roman" w:hAnsi="Times New Roman" w:cs="Times New Roman"/>
          <w:sz w:val="26"/>
          <w:szCs w:val="26"/>
        </w:rPr>
        <w:t>.</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w:t>
      </w:r>
      <w:r w:rsidRPr="00535014">
        <w:rPr>
          <w:rFonts w:ascii="Times New Roman" w:eastAsia="Times New Roman" w:hAnsi="Times New Roman" w:cs="Times New Roman"/>
          <w:sz w:val="26"/>
          <w:szCs w:val="26"/>
        </w:rPr>
        <w:lastRenderedPageBreak/>
        <w:t xml:space="preserve">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w:t>
      </w:r>
      <w:r w:rsidRPr="00535014">
        <w:rPr>
          <w:rFonts w:ascii="Times New Roman" w:eastAsia="Times New Roman" w:hAnsi="Times New Roman" w:cs="Times New Roman"/>
          <w:sz w:val="26"/>
          <w:szCs w:val="26"/>
        </w:rPr>
        <w:lastRenderedPageBreak/>
        <w:t>thuộc tài sản thế chấp (được coi là tài sản bảo đảm thay thế) Bên A có toàn quyền nhận số tiền bồi thường, đền bù hoặc các lợi ích phát sinh liên quan đến tài sản thế chấp để thực hiện nghĩa vụ được bảo đảm. Bên B bằng Hợp đồng này ủy quyền vô điều kiện và không hủy ngang cho Bên A được thay mặt Bên B nhận tiền bồi thường, đền bù; ký các 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F6B8472"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671FBC">
        <w:rPr>
          <w:rFonts w:ascii="Times New Roman" w:eastAsia="Times New Roman" w:hAnsi="Times New Roman" w:cs="Times New Roman"/>
          <w:sz w:val="26"/>
          <w:szCs w:val="26"/>
        </w:rPr>
        <w:t>10/26/110</w:t>
      </w:r>
      <w:r w:rsidR="00860D9F">
        <w:rPr>
          <w:rFonts w:ascii="Times New Roman" w:eastAsia="Times New Roman" w:hAnsi="Times New Roman" w:cs="Times New Roman"/>
          <w:sz w:val="26"/>
          <w:szCs w:val="26"/>
        </w:rPr>
        <w:t>/HĐTD</w:t>
      </w:r>
      <w:r w:rsidRPr="00535014">
        <w:rPr>
          <w:rFonts w:ascii="Times New Roman" w:eastAsia="Times New Roman" w:hAnsi="Times New Roman" w:cs="Times New Roman"/>
          <w:sz w:val="26"/>
          <w:szCs w:val="26"/>
        </w:rP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35CE6348"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sidR="006D7683">
        <w:rPr>
          <w:rFonts w:ascii="Times New Roman" w:eastAsia="Times New Roman" w:hAnsi="Times New Roman" w:cs="Times New Roman"/>
          <w:sz w:val="26"/>
          <w:szCs w:val="26"/>
        </w:rPr>
        <w:t>10/26/110</w:t>
      </w:r>
      <w:r w:rsidR="008D5203">
        <w:rPr>
          <w:rFonts w:ascii="Times New Roman" w:eastAsia="Times New Roman" w:hAnsi="Times New Roman" w:cs="Times New Roman"/>
          <w:sz w:val="26"/>
          <w:szCs w:val="26"/>
        </w:rPr>
        <w:t>/HĐTD</w:t>
      </w:r>
      <w:r w:rsidR="000D7684" w:rsidRPr="00535014">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0898C224" w14:textId="77777777" w:rsidR="002A5A3B"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khiếu kiện, tranh chấp hay đưa ra bất kỳ lý do gì để từ chối, hủy bỏ, trốn tránh nghĩa vụ của mình.</w:t>
      </w:r>
    </w:p>
    <w:p w14:paraId="0CE8E185" w14:textId="77777777" w:rsidR="002A5A3B" w:rsidRDefault="002A5A3B" w:rsidP="00EA32EF">
      <w:pPr>
        <w:spacing w:after="120" w:line="240" w:lineRule="auto"/>
        <w:ind w:firstLine="567"/>
        <w:jc w:val="both"/>
        <w:rPr>
          <w:rFonts w:ascii="Times New Roman" w:eastAsia="Times New Roman" w:hAnsi="Times New Roman" w:cs="Times New Roman"/>
          <w:sz w:val="26"/>
          <w:szCs w:val="26"/>
        </w:rPr>
      </w:pPr>
    </w:p>
    <w:p w14:paraId="29FB32B7" w14:textId="5D07C2DE" w:rsidR="007E20E4" w:rsidRPr="00917F9B" w:rsidRDefault="007E20E4" w:rsidP="00917F9B">
      <w:pPr>
        <w:spacing w:after="120" w:line="240" w:lineRule="auto"/>
        <w:jc w:val="both"/>
        <w:rPr>
          <w:rFonts w:ascii="Times New Roman" w:eastAsia="Times New Roman" w:hAnsi="Times New Roman" w:cs="Times New Roman"/>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w:t>
      </w:r>
      <w:r w:rsidRPr="00535014">
        <w:rPr>
          <w:rFonts w:ascii="Times New Roman" w:eastAsia="Times New Roman" w:hAnsi="Times New Roman" w:cs="Times New Roman"/>
          <w:sz w:val="26"/>
          <w:szCs w:val="26"/>
        </w:rPr>
        <w:lastRenderedPageBreak/>
        <w:t xml:space="preserve">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w:t>
      </w:r>
      <w:r w:rsidRPr="00B93298">
        <w:rPr>
          <w:rFonts w:ascii="Times New Roman" w:eastAsia="Times New Roman" w:hAnsi="Times New Roman" w:cs="Times New Roman"/>
          <w:sz w:val="26"/>
          <w:szCs w:val="26"/>
          <w:lang w:val="it-IT"/>
        </w:rPr>
        <w:lastRenderedPageBreak/>
        <w:t>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b) Trong thời hạn không quá 30 ngày, kể từ ngày đến hạn thực hiện nghĩa vụ theo thỏa thuận mà Bên B vẫn không thực hiện hoặc thực hiện không đúng, không đầy đủ nghĩa vụ thì 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w:t>
      </w:r>
      <w:r w:rsidRPr="00B93298">
        <w:rPr>
          <w:rFonts w:ascii="Times New Roman" w:eastAsia="Times New Roman" w:hAnsi="Times New Roman" w:cs="Times New Roman"/>
          <w:sz w:val="26"/>
          <w:szCs w:val="26"/>
          <w:lang w:val="it-IT"/>
        </w:rPr>
        <w:lastRenderedPageBreak/>
        <w:t>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tất thủ tục mua lại tài sản thế chấp với 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w:t>
      </w:r>
      <w:r w:rsidRPr="00B93298">
        <w:rPr>
          <w:rFonts w:ascii="Times New Roman" w:eastAsia="Times New Roman" w:hAnsi="Times New Roman" w:cs="Times New Roman"/>
          <w:sz w:val="26"/>
          <w:szCs w:val="26"/>
          <w:lang w:val="it-IT"/>
        </w:rPr>
        <w:lastRenderedPageBreak/>
        <w:t xml:space="preserve">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2D5E64EA"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33CB833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14.3. Hợp đồng này </w:t>
      </w:r>
      <w:r w:rsidR="002B1D60">
        <w:rPr>
          <w:rFonts w:ascii="Times New Roman" w:eastAsia="Times New Roman" w:hAnsi="Times New Roman" w:cs="Times New Roman"/>
          <w:sz w:val="26"/>
          <w:szCs w:val="26"/>
          <w:lang w:val="it-IT"/>
        </w:rPr>
        <w:t>được</w:t>
      </w:r>
      <w:r w:rsidRPr="00B93298">
        <w:rPr>
          <w:rFonts w:ascii="Times New Roman" w:eastAsia="Times New Roman" w:hAnsi="Times New Roman" w:cs="Times New Roman"/>
          <w:sz w:val="26"/>
          <w:szCs w:val="26"/>
          <w:lang w:val="it-IT"/>
        </w:rPr>
        <w:t xml:space="preserve"> lập thành 04 bản chính có giá trị pháp lý như nhau.</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AE4EA7">
      <w:pPr>
        <w:spacing w:before="120" w:after="120" w:line="240" w:lineRule="auto"/>
        <w:ind w:firstLine="720"/>
        <w:rPr>
          <w:rFonts w:ascii="Times New Roman" w:eastAsia="Times New Roman" w:hAnsi="Times New Roman" w:cs="Times New Roman"/>
          <w:b/>
          <w:sz w:val="26"/>
          <w:szCs w:val="26"/>
          <w:lang w:val="it-IT"/>
        </w:rPr>
        <w:sectPr w:rsidR="0035601E" w:rsidRPr="00B93298" w:rsidSect="00EE5556">
          <w:headerReference w:type="default" r:id="rId6"/>
          <w:pgSz w:w="11907" w:h="16840" w:code="9"/>
          <w:pgMar w:top="1134" w:right="1134" w:bottom="1134" w:left="1701" w:header="720" w:footer="720" w:gutter="0"/>
          <w:cols w:space="720"/>
          <w:titlePg/>
          <w:docGrid w:linePitch="360"/>
        </w:sectPr>
      </w:pPr>
    </w:p>
    <w:p w14:paraId="036719DD" w14:textId="58BB1C08" w:rsidR="00606BAE" w:rsidRPr="00CF4C03" w:rsidRDefault="00606BAE" w:rsidP="00AE4EA7">
      <w:pPr>
        <w:widowControl w:val="0"/>
        <w:autoSpaceDE w:val="0"/>
        <w:autoSpaceDN w:val="0"/>
        <w:adjustRightInd w:val="0"/>
        <w:spacing w:before="120" w:after="60"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lastRenderedPageBreak/>
        <w:t>LỜI CHỨNG THỰC HỢP ĐỒNG</w:t>
      </w:r>
      <w:r w:rsidR="00B2292A" w:rsidRPr="00CF4C03">
        <w:rPr>
          <w:rFonts w:ascii="Times New Roman" w:hAnsi="Times New Roman" w:cs="Times New Roman"/>
          <w:b/>
          <w:sz w:val="24"/>
          <w:szCs w:val="24"/>
          <w:lang w:val="it-IT"/>
        </w:rPr>
        <w:t>,</w:t>
      </w:r>
      <w:r w:rsidRPr="00CF4C03">
        <w:rPr>
          <w:rFonts w:ascii="Times New Roman" w:hAnsi="Times New Roman" w:cs="Times New Roman"/>
          <w:b/>
          <w:sz w:val="24"/>
          <w:szCs w:val="24"/>
          <w:lang w:val="it-IT"/>
        </w:rPr>
        <w:t xml:space="preserve"> GIAO DỊCH</w:t>
      </w:r>
    </w:p>
    <w:p w14:paraId="13EB722B" w14:textId="26331A4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Ngày </w:t>
      </w:r>
      <w:r w:rsidR="001C6F24" w:rsidRPr="00CF4C03">
        <w:rPr>
          <w:rFonts w:ascii="Times New Roman" w:hAnsi="Times New Roman" w:cs="Times New Roman"/>
          <w:sz w:val="24"/>
          <w:szCs w:val="24"/>
          <w:lang w:val="it-IT"/>
        </w:rPr>
        <w:t>04</w:t>
      </w:r>
      <w:r w:rsidRPr="00CF4C03">
        <w:rPr>
          <w:rFonts w:ascii="Times New Roman" w:hAnsi="Times New Roman" w:cs="Times New Roman"/>
          <w:sz w:val="24"/>
          <w:szCs w:val="24"/>
          <w:lang w:val="it-IT"/>
        </w:rPr>
        <w:t xml:space="preserve"> tháng </w:t>
      </w:r>
      <w:r w:rsidR="001C6F24" w:rsidRPr="00CF4C03">
        <w:rPr>
          <w:rFonts w:ascii="Times New Roman" w:hAnsi="Times New Roman" w:cs="Times New Roman"/>
          <w:sz w:val="24"/>
          <w:szCs w:val="24"/>
          <w:lang w:val="it-IT"/>
        </w:rPr>
        <w:t>08 năm 2026</w:t>
      </w:r>
      <w:r w:rsidRPr="00CF4C03">
        <w:rPr>
          <w:rFonts w:ascii="Times New Roman" w:hAnsi="Times New Roman" w:cs="Times New Roman"/>
          <w:sz w:val="24"/>
          <w:szCs w:val="24"/>
          <w:lang w:val="it-IT"/>
        </w:rPr>
        <w:t xml:space="preserve"> </w:t>
      </w:r>
      <w:r w:rsidRPr="00CF4C03">
        <w:rPr>
          <w:rFonts w:ascii="Times New Roman" w:hAnsi="Times New Roman" w:cs="Times New Roman"/>
          <w:i/>
          <w:sz w:val="24"/>
          <w:szCs w:val="24"/>
          <w:lang w:val="it-IT"/>
        </w:rPr>
        <w:t>(</w:t>
      </w:r>
      <w:r w:rsidR="00D54DA2" w:rsidRPr="00CF4C03">
        <w:rPr>
          <w:rFonts w:ascii="Times New Roman" w:hAnsi="Times New Roman" w:cs="Times New Roman"/>
          <w:i/>
          <w:sz w:val="24"/>
          <w:szCs w:val="24"/>
          <w:lang w:val="it-IT"/>
        </w:rPr>
        <w:t>Ngày bốn, tháng tám, năm hai nghìn không trăm hai mươi sáu</w:t>
      </w:r>
      <w:r w:rsidRPr="00CF4C03">
        <w:rPr>
          <w:rFonts w:ascii="Times New Roman" w:hAnsi="Times New Roman" w:cs="Times New Roman"/>
          <w:i/>
          <w:sz w:val="24"/>
          <w:szCs w:val="24"/>
          <w:lang w:val="it-IT"/>
        </w:rPr>
        <w:t>)</w:t>
      </w:r>
      <w:r w:rsidR="00F50976" w:rsidRPr="00CF4C03">
        <w:rPr>
          <w:rFonts w:ascii="Times New Roman" w:hAnsi="Times New Roman" w:cs="Times New Roman"/>
          <w:i/>
          <w:sz w:val="24"/>
          <w:szCs w:val="24"/>
          <w:lang w:val="it-IT"/>
        </w:rPr>
        <w:t>.</w:t>
      </w:r>
    </w:p>
    <w:p w14:paraId="4A87A3A0" w14:textId="0CCDEFC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Tại: Uỷ ban nhân dân phường</w:t>
      </w:r>
      <w:r w:rsidR="00F50976" w:rsidRPr="00CF4C03">
        <w:rPr>
          <w:rFonts w:ascii="Times New Roman" w:hAnsi="Times New Roman" w:cs="Times New Roman"/>
          <w:sz w:val="24"/>
          <w:szCs w:val="24"/>
          <w:lang w:val="it-IT"/>
        </w:rPr>
        <w:t xml:space="preserve"> Lê Đại Hành</w:t>
      </w:r>
      <w:r w:rsidRPr="00CF4C03">
        <w:rPr>
          <w:rFonts w:ascii="Times New Roman" w:hAnsi="Times New Roman" w:cs="Times New Roman"/>
          <w:sz w:val="24"/>
          <w:szCs w:val="24"/>
          <w:lang w:val="it-IT"/>
        </w:rPr>
        <w:t>, thành phố Hải Phòng</w:t>
      </w:r>
    </w:p>
    <w:p w14:paraId="509D2051" w14:textId="7CAE6D3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Tôi:</w:t>
      </w:r>
      <w:r w:rsidR="00F50976" w:rsidRPr="00CF4C03">
        <w:rPr>
          <w:rFonts w:ascii="Times New Roman" w:hAnsi="Times New Roman" w:cs="Times New Roman"/>
          <w:sz w:val="24"/>
          <w:szCs w:val="24"/>
          <w:lang w:val="it-IT"/>
        </w:rPr>
        <w:t xml:space="preserve"> Phương Quốc Luyện</w:t>
      </w:r>
      <w:r w:rsidRPr="00CF4C03">
        <w:rPr>
          <w:rFonts w:ascii="Times New Roman" w:hAnsi="Times New Roman" w:cs="Times New Roman"/>
          <w:sz w:val="24"/>
          <w:szCs w:val="24"/>
          <w:lang w:val="it-IT"/>
        </w:rPr>
        <w:t>, là Phó chủ tịch UBND phườ</w:t>
      </w:r>
      <w:r w:rsidR="00977729" w:rsidRPr="00CF4C03">
        <w:rPr>
          <w:rFonts w:ascii="Times New Roman" w:hAnsi="Times New Roman" w:cs="Times New Roman"/>
          <w:sz w:val="24"/>
          <w:szCs w:val="24"/>
          <w:lang w:val="it-IT"/>
        </w:rPr>
        <w:t>ng Lê Đại Hành</w:t>
      </w:r>
      <w:r w:rsidRPr="00CF4C03">
        <w:rPr>
          <w:rFonts w:ascii="Times New Roman" w:hAnsi="Times New Roman" w:cs="Times New Roman"/>
          <w:sz w:val="24"/>
          <w:szCs w:val="24"/>
          <w:lang w:val="it-IT"/>
        </w:rPr>
        <w:t>, thành phố Hải Phòng</w:t>
      </w:r>
    </w:p>
    <w:p w14:paraId="36EDB28C" w14:textId="77777777" w:rsidR="001F4C0D" w:rsidRPr="00CF4C03" w:rsidRDefault="001F4C0D" w:rsidP="00AE4EA7">
      <w:pPr>
        <w:widowControl w:val="0"/>
        <w:autoSpaceDE w:val="0"/>
        <w:autoSpaceDN w:val="0"/>
        <w:adjustRightInd w:val="0"/>
        <w:spacing w:before="120" w:after="60" w:line="240" w:lineRule="auto"/>
        <w:ind w:firstLine="567"/>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CHỨNG THỰC:</w:t>
      </w:r>
    </w:p>
    <w:p w14:paraId="57E766A5"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Hợp đồng thế chấp quyền sử dụng đất được giao kết giữa: </w:t>
      </w:r>
    </w:p>
    <w:p w14:paraId="6B186172"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A: </w:t>
      </w:r>
    </w:p>
    <w:p w14:paraId="2E45DF5C" w14:textId="77777777" w:rsidR="00B70DA9" w:rsidRPr="00535014" w:rsidRDefault="00B70DA9" w:rsidP="00B70DA9">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Pr>
          <w:rFonts w:ascii="Times New Roman" w:eastAsia="Times New Roman" w:hAnsi="Times New Roman" w:cs="Times New Roman"/>
          <w:sz w:val="26"/>
          <w:szCs w:val="26"/>
        </w:rPr>
        <w:t xml:space="preserve"> - PGD AN LẠC</w:t>
      </w:r>
    </w:p>
    <w:p w14:paraId="49968D76" w14:textId="77777777" w:rsidR="00B70DA9" w:rsidRDefault="00B70DA9" w:rsidP="00B70DA9">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w:t>
      </w:r>
    </w:p>
    <w:p w14:paraId="2FBDB4D2" w14:textId="77777777" w:rsidR="00B70DA9" w:rsidRPr="00535014" w:rsidRDefault="00B70DA9" w:rsidP="00B70DA9">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Giấy phép đăng ký kinh doanh: 0800001806; Điện thoại: 0220.3596.266</w:t>
      </w:r>
    </w:p>
    <w:p w14:paraId="1BCEA4AC" w14:textId="77777777" w:rsidR="00B70DA9" w:rsidRDefault="00B70DA9" w:rsidP="00B70DA9">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Pr>
          <w:rFonts w:ascii="Times New Roman" w:eastAsia="Times New Roman" w:hAnsi="Times New Roman" w:cs="Times New Roman"/>
          <w:sz w:val="26"/>
          <w:szCs w:val="26"/>
        </w:rPr>
        <w:t>gười đại diện ông: DƯƠNG QUANG TUẤN Chức vụ: Giám Đốc PGD An Lạc.</w:t>
      </w:r>
    </w:p>
    <w:p w14:paraId="61901FCB" w14:textId="77777777" w:rsidR="00B70DA9" w:rsidRDefault="00B70DA9" w:rsidP="00B70DA9">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CCCD số: 030087002460; (Theo văn bản ủy quyền số: 02/UQ-TN Ngày 15 tháng </w:t>
      </w:r>
    </w:p>
    <w:p w14:paraId="71208942" w14:textId="77777777" w:rsidR="00B70DA9" w:rsidRPr="00535014" w:rsidRDefault="00B70DA9" w:rsidP="00B70DA9">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07 năm 2026 của Giám Đốc Quỹ Tín Dụng Nhân Dân Thái Học).</w:t>
      </w:r>
    </w:p>
    <w:p w14:paraId="083E9301" w14:textId="77777777" w:rsidR="00B70DA9" w:rsidRPr="00535014" w:rsidRDefault="00B70DA9" w:rsidP="00B70DA9">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(Sau đây gọi là "Bên A")</w:t>
      </w:r>
    </w:p>
    <w:p w14:paraId="0827CFC1" w14:textId="1E85F510"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B: </w:t>
      </w:r>
    </w:p>
    <w:p w14:paraId="0E4D4F47" w14:textId="53FA9431" w:rsidR="00B70DA9" w:rsidRDefault="006D2918"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70DA9">
        <w:rPr>
          <w:rFonts w:ascii="Times New Roman" w:hAnsi="Times New Roman" w:cs="Times New Roman"/>
          <w:sz w:val="26"/>
          <w:szCs w:val="26"/>
        </w:rPr>
        <w:t>Ông</w:t>
      </w:r>
      <w:r w:rsidR="00B70DA9" w:rsidRPr="00562051">
        <w:rPr>
          <w:rFonts w:ascii="Times New Roman" w:hAnsi="Times New Roman" w:cs="Times New Roman"/>
          <w:sz w:val="26"/>
          <w:szCs w:val="26"/>
        </w:rPr>
        <w:t xml:space="preserve">: </w:t>
      </w:r>
      <w:r w:rsidR="00B70DA9" w:rsidRPr="005D3DBB">
        <w:rPr>
          <w:rFonts w:ascii="Times New Roman" w:hAnsi="Times New Roman" w:cs="Times New Roman"/>
          <w:sz w:val="26"/>
          <w:szCs w:val="26"/>
        </w:rPr>
        <w:t>NGUYỄN VĂN HOÀN</w:t>
      </w:r>
      <w:r w:rsidR="00B70DA9">
        <w:rPr>
          <w:rFonts w:ascii="Times New Roman" w:hAnsi="Times New Roman" w:cs="Times New Roman"/>
          <w:sz w:val="26"/>
          <w:szCs w:val="26"/>
        </w:rPr>
        <w:t>; Năm sinh</w:t>
      </w:r>
      <w:r w:rsidR="00B70DA9" w:rsidRPr="00562051">
        <w:rPr>
          <w:rFonts w:ascii="Times New Roman" w:hAnsi="Times New Roman" w:cs="Times New Roman"/>
          <w:sz w:val="26"/>
          <w:szCs w:val="26"/>
        </w:rPr>
        <w:t xml:space="preserve">: </w:t>
      </w:r>
      <w:r w:rsidR="00B70DA9">
        <w:rPr>
          <w:rFonts w:ascii="Times New Roman" w:hAnsi="Times New Roman" w:cs="Times New Roman"/>
          <w:sz w:val="26"/>
          <w:szCs w:val="26"/>
        </w:rPr>
        <w:t>18/05/1983</w:t>
      </w:r>
      <w:r w:rsidR="00B70DA9" w:rsidRPr="00562051">
        <w:rPr>
          <w:rFonts w:ascii="Times New Roman" w:hAnsi="Times New Roman" w:cs="Times New Roman"/>
          <w:sz w:val="26"/>
          <w:szCs w:val="26"/>
        </w:rPr>
        <w:t xml:space="preserve">; Số điện thoại: </w:t>
      </w:r>
      <w:r w:rsidR="00B70DA9">
        <w:rPr>
          <w:rFonts w:ascii="Times New Roman" w:hAnsi="Times New Roman" w:cs="Times New Roman"/>
          <w:sz w:val="26"/>
          <w:szCs w:val="26"/>
        </w:rPr>
        <w:t>0901534744</w:t>
      </w:r>
    </w:p>
    <w:p w14:paraId="46E71D4E"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CMND Số: 142190688; Cấp ngày: 24/10/2001; Nơi cấp: CA Hải Dương; Địa chỉ thường trú: phường Sao Đỏ, thành phố Chí Linh, Hải Dương</w:t>
      </w:r>
    </w:p>
    <w:p w14:paraId="2B5C00E5"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030083006885; Ngày cấp: 22/09/2021;</w:t>
      </w:r>
    </w:p>
    <w:p w14:paraId="039B1694" w14:textId="77777777" w:rsidR="00B70DA9" w:rsidRPr="00562051"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r>
        <w:rPr>
          <w:rFonts w:ascii="Times New Roman" w:hAnsi="Times New Roman" w:cs="Times New Roman"/>
          <w:sz w:val="26"/>
          <w:szCs w:val="26"/>
        </w:rPr>
        <w:tab/>
      </w:r>
    </w:p>
    <w:p w14:paraId="6FBDE6E2"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Và ông: DƯƠNG VĂN DƯƠNG; Sinh ngày: 04/09/1975.</w:t>
      </w:r>
    </w:p>
    <w:p w14:paraId="634F5201"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030075000723; Ngày cấp: 23/08/2022;</w:t>
      </w:r>
    </w:p>
    <w:p w14:paraId="7509CB66"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13CCFC7F" w14:textId="77777777" w:rsidR="00B70DA9" w:rsidRPr="00562051"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Cùng địa chỉ thường trú: TDP Bờ Đa, phường Lê Đại Hành, thành phố Hải Phòng..</w:t>
      </w:r>
    </w:p>
    <w:p w14:paraId="7B25F956" w14:textId="70BA5F30" w:rsidR="002C7407" w:rsidRPr="00CF4C03" w:rsidRDefault="00065B65" w:rsidP="00AE4EA7">
      <w:pPr>
        <w:spacing w:after="0" w:line="240" w:lineRule="auto"/>
        <w:ind w:firstLine="567"/>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 xml:space="preserve"> </w:t>
      </w:r>
      <w:r w:rsidR="002C7407" w:rsidRPr="00CF4C03">
        <w:rPr>
          <w:rFonts w:ascii="Times New Roman" w:eastAsia="Times New Roman" w:hAnsi="Times New Roman" w:cs="Times New Roman"/>
          <w:sz w:val="24"/>
          <w:szCs w:val="24"/>
        </w:rPr>
        <w:t>(Sau đây gọi là "Bên B")</w:t>
      </w:r>
    </w:p>
    <w:p w14:paraId="665B5594" w14:textId="5EF3148F"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Các bên tham gia hợp đồng, giao dịch đã cam đoan chịu trách nhiệm trước pháp luật về nội dung của hợp đồng, giao dịch.</w:t>
      </w:r>
    </w:p>
    <w:p w14:paraId="58EF08AC"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Người tiếp nhận hồ sơ đã đối chiếu chữ ký, con dấu trong hợp đồng giao dịch với chữ ký mẫu.</w:t>
      </w:r>
    </w:p>
    <w:p w14:paraId="7B81A6C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Hợp đồng này được lập thành 04 bản chính, cấp cho:</w:t>
      </w:r>
    </w:p>
    <w:p w14:paraId="37E7F56A" w14:textId="08D1D9C4"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A:</w:t>
      </w:r>
      <w:r w:rsidR="005D45EE" w:rsidRPr="00CF4C03">
        <w:rPr>
          <w:rFonts w:ascii="Times New Roman" w:hAnsi="Times New Roman" w:cs="Times New Roman"/>
          <w:sz w:val="24"/>
          <w:szCs w:val="24"/>
          <w:lang w:val="it-IT"/>
        </w:rPr>
        <w:t xml:space="preserve"> </w:t>
      </w:r>
      <w:r w:rsidRPr="00CF4C03">
        <w:rPr>
          <w:rFonts w:ascii="Times New Roman" w:hAnsi="Times New Roman" w:cs="Times New Roman"/>
          <w:sz w:val="24"/>
          <w:szCs w:val="24"/>
          <w:lang w:val="it-IT"/>
        </w:rPr>
        <w:t>01 bản chính;</w:t>
      </w:r>
    </w:p>
    <w:p w14:paraId="58BEA42B"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B: 02 bản chính;</w:t>
      </w:r>
    </w:p>
    <w:p w14:paraId="24ACFC7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Lưu tại UBND cấp phường 01 (một) bản chính.</w:t>
      </w:r>
    </w:p>
    <w:p w14:paraId="1B5DF17E" w14:textId="221A3D85"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Số chứng thực …………. quyển số</w:t>
      </w:r>
      <w:r w:rsidR="00995A04" w:rsidRPr="00CF4C03">
        <w:rPr>
          <w:rFonts w:ascii="Times New Roman" w:hAnsi="Times New Roman" w:cs="Times New Roman"/>
          <w:sz w:val="24"/>
          <w:szCs w:val="24"/>
          <w:lang w:val="it-IT"/>
        </w:rPr>
        <w:t>: 01/202</w:t>
      </w:r>
      <w:r w:rsidR="00704FE5" w:rsidRPr="00CF4C03">
        <w:rPr>
          <w:rFonts w:ascii="Times New Roman" w:hAnsi="Times New Roman" w:cs="Times New Roman"/>
          <w:sz w:val="24"/>
          <w:szCs w:val="24"/>
          <w:lang w:val="it-IT"/>
        </w:rPr>
        <w:t>6</w:t>
      </w:r>
      <w:r w:rsidR="000A1455" w:rsidRPr="00CF4C03">
        <w:rPr>
          <w:rFonts w:ascii="Times New Roman" w:hAnsi="Times New Roman" w:cs="Times New Roman"/>
          <w:sz w:val="24"/>
          <w:szCs w:val="24"/>
          <w:lang w:val="it-IT"/>
        </w:rPr>
        <w:t>- SCT/HĐ, GD</w:t>
      </w:r>
      <w:r w:rsidRPr="00CF4C03">
        <w:rPr>
          <w:rFonts w:ascii="Times New Roman" w:hAnsi="Times New Roman" w:cs="Times New Roman"/>
          <w:sz w:val="24"/>
          <w:szCs w:val="24"/>
          <w:lang w:val="it-IT"/>
        </w:rPr>
        <w:t xml:space="preserve"> </w:t>
      </w:r>
    </w:p>
    <w:tbl>
      <w:tblPr>
        <w:tblW w:w="5000" w:type="pct"/>
        <w:jc w:val="center"/>
        <w:tblLook w:val="01E0" w:firstRow="1" w:lastRow="1" w:firstColumn="1" w:lastColumn="1" w:noHBand="0" w:noVBand="0"/>
      </w:tblPr>
      <w:tblGrid>
        <w:gridCol w:w="4428"/>
        <w:gridCol w:w="5036"/>
      </w:tblGrid>
      <w:tr w:rsidR="001F4C0D" w:rsidRPr="00CF4C03" w14:paraId="306518C4" w14:textId="77777777" w:rsidTr="00D069FA">
        <w:tc>
          <w:tcPr>
            <w:tcW w:w="4428" w:type="dxa"/>
          </w:tcPr>
          <w:p w14:paraId="027DD1B1" w14:textId="77777777" w:rsidR="00CA3BBA"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tiếp nhận hồ sơ</w:t>
            </w:r>
          </w:p>
          <w:p w14:paraId="30DC50B1" w14:textId="31188DBD" w:rsidR="00B81013" w:rsidRDefault="00B81013" w:rsidP="00B81013">
            <w:pPr>
              <w:spacing w:line="240" w:lineRule="auto"/>
              <w:rPr>
                <w:rFonts w:ascii="Times New Roman" w:hAnsi="Times New Roman" w:cs="Times New Roman"/>
                <w:b/>
                <w:sz w:val="24"/>
                <w:szCs w:val="24"/>
                <w:lang w:val="it-IT"/>
              </w:rPr>
            </w:pPr>
          </w:p>
          <w:p w14:paraId="16026727" w14:textId="4B13D4A5" w:rsidR="000E1D6C" w:rsidRDefault="000E1D6C" w:rsidP="00B81013">
            <w:pPr>
              <w:spacing w:line="240" w:lineRule="auto"/>
              <w:rPr>
                <w:rFonts w:ascii="Times New Roman" w:hAnsi="Times New Roman" w:cs="Times New Roman"/>
                <w:b/>
                <w:sz w:val="24"/>
                <w:szCs w:val="24"/>
                <w:lang w:val="it-IT"/>
              </w:rPr>
            </w:pPr>
          </w:p>
          <w:p w14:paraId="52D18832" w14:textId="77777777" w:rsidR="001F30CC" w:rsidRDefault="001F30CC" w:rsidP="00B81013">
            <w:pPr>
              <w:spacing w:line="240" w:lineRule="auto"/>
              <w:rPr>
                <w:rFonts w:ascii="Times New Roman" w:hAnsi="Times New Roman" w:cs="Times New Roman"/>
                <w:b/>
                <w:sz w:val="24"/>
                <w:szCs w:val="24"/>
                <w:lang w:val="it-IT"/>
              </w:rPr>
            </w:pPr>
          </w:p>
          <w:p w14:paraId="5537A06F" w14:textId="415EE2A3" w:rsidR="001F4C0D" w:rsidRPr="00CF4C03" w:rsidRDefault="007440F1" w:rsidP="00B81013">
            <w:pPr>
              <w:spacing w:line="240" w:lineRule="auto"/>
              <w:rPr>
                <w:rFonts w:ascii="Times New Roman" w:hAnsi="Times New Roman" w:cs="Times New Roman"/>
                <w:b/>
                <w:sz w:val="24"/>
                <w:szCs w:val="24"/>
                <w:lang w:val="it-IT"/>
              </w:rPr>
            </w:pPr>
            <w:r>
              <w:rPr>
                <w:rFonts w:ascii="Times New Roman" w:hAnsi="Times New Roman" w:cs="Times New Roman"/>
                <w:sz w:val="24"/>
                <w:szCs w:val="24"/>
                <w:lang w:val="it-IT"/>
              </w:rPr>
              <w:t xml:space="preserve">                       </w:t>
            </w:r>
            <w:r w:rsidR="006400FA" w:rsidRPr="00CF4C03">
              <w:rPr>
                <w:rFonts w:ascii="Times New Roman" w:hAnsi="Times New Roman" w:cs="Times New Roman"/>
                <w:sz w:val="24"/>
                <w:szCs w:val="24"/>
                <w:lang w:val="it-IT"/>
              </w:rPr>
              <w:t>Nguyễn Văn Chiến</w:t>
            </w:r>
          </w:p>
        </w:tc>
        <w:tc>
          <w:tcPr>
            <w:tcW w:w="5036" w:type="dxa"/>
          </w:tcPr>
          <w:p w14:paraId="5212A587" w14:textId="71F1D211" w:rsidR="001F4C0D"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thực hiện chứng thự</w:t>
            </w:r>
            <w:r w:rsidR="000A1455" w:rsidRPr="00CF4C03">
              <w:rPr>
                <w:rFonts w:ascii="Times New Roman" w:hAnsi="Times New Roman" w:cs="Times New Roman"/>
                <w:b/>
                <w:sz w:val="24"/>
                <w:szCs w:val="24"/>
                <w:lang w:val="it-IT"/>
              </w:rPr>
              <w:t xml:space="preserve">c </w:t>
            </w:r>
            <w:r w:rsidRPr="00CF4C03">
              <w:rPr>
                <w:rFonts w:ascii="Times New Roman" w:hAnsi="Times New Roman" w:cs="Times New Roman"/>
                <w:b/>
                <w:sz w:val="24"/>
                <w:szCs w:val="24"/>
                <w:lang w:val="it-IT"/>
              </w:rPr>
              <w:br/>
            </w:r>
            <w:r w:rsidR="000A1455" w:rsidRPr="00CF4C03">
              <w:rPr>
                <w:rFonts w:ascii="Times New Roman" w:hAnsi="Times New Roman" w:cs="Times New Roman"/>
                <w:i/>
                <w:sz w:val="24"/>
                <w:szCs w:val="24"/>
                <w:lang w:val="it-IT"/>
              </w:rPr>
              <w:t>(Ký, ghi rõ họ tên và đóng dấu)</w:t>
            </w:r>
          </w:p>
        </w:tc>
      </w:tr>
    </w:tbl>
    <w:p w14:paraId="1BEB1B66" w14:textId="77777777" w:rsidR="001F4C0D" w:rsidRPr="00B93298" w:rsidRDefault="001F4C0D" w:rsidP="00255C15">
      <w:pPr>
        <w:spacing w:after="0" w:line="288" w:lineRule="auto"/>
        <w:rPr>
          <w:rFonts w:ascii="Times New Roman" w:eastAsia="Times New Roman" w:hAnsi="Times New Roman" w:cs="Times New Roman"/>
          <w:b/>
          <w:sz w:val="26"/>
          <w:szCs w:val="26"/>
          <w:lang w:val="it-IT"/>
        </w:rPr>
      </w:pPr>
    </w:p>
    <w:p w14:paraId="70835345" w14:textId="26A737C8" w:rsidR="001F4C0D" w:rsidRPr="00B93298" w:rsidRDefault="001F4C0D" w:rsidP="001F689E">
      <w:pPr>
        <w:spacing w:after="0" w:line="288" w:lineRule="auto"/>
        <w:rPr>
          <w:rFonts w:ascii="Times New Roman" w:eastAsia="Times New Roman" w:hAnsi="Times New Roman" w:cs="Times New Roman"/>
          <w:b/>
          <w:sz w:val="26"/>
          <w:szCs w:val="26"/>
          <w:lang w:val="it-IT"/>
        </w:rPr>
      </w:pPr>
    </w:p>
    <w:sectPr w:rsidR="001F4C0D" w:rsidRPr="00B93298" w:rsidSect="000E1D6C">
      <w:headerReference w:type="default" r:id="rId7"/>
      <w:pgSz w:w="11907" w:h="16840" w:code="9"/>
      <w:pgMar w:top="567" w:right="567" w:bottom="567" w:left="5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2871057" w14:textId="77777777" w:rsidR="007958F0" w:rsidRDefault="007958F0" w:rsidP="00D57278">
      <w:pPr>
        <w:spacing w:after="0" w:line="240" w:lineRule="auto"/>
      </w:pPr>
      <w:r>
        <w:separator/>
      </w:r>
    </w:p>
  </w:endnote>
  <w:endnote w:type="continuationSeparator" w:id="0">
    <w:p w14:paraId="696CE3A0" w14:textId="77777777" w:rsidR="007958F0" w:rsidRDefault="007958F0"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4F3F894" w14:textId="77777777" w:rsidR="007958F0" w:rsidRDefault="007958F0" w:rsidP="00D57278">
      <w:pPr>
        <w:spacing w:after="0" w:line="240" w:lineRule="auto"/>
      </w:pPr>
      <w:r>
        <w:separator/>
      </w:r>
    </w:p>
  </w:footnote>
  <w:footnote w:type="continuationSeparator" w:id="0">
    <w:p w14:paraId="5FEFB89F" w14:textId="77777777" w:rsidR="007958F0" w:rsidRDefault="007958F0"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7FD956D5" w:rsidR="00D069FA" w:rsidRDefault="00D069FA">
        <w:pPr>
          <w:pStyle w:val="Header"/>
          <w:jc w:val="center"/>
        </w:pPr>
        <w:r>
          <w:fldChar w:fldCharType="begin"/>
        </w:r>
        <w:r>
          <w:instrText xml:space="preserve"> PAGE   \* MERGEFORMAT </w:instrText>
        </w:r>
        <w:r>
          <w:fldChar w:fldCharType="separate"/>
        </w:r>
        <w:r w:rsidR="001E2D99">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5185"/>
    <w:rsid w:val="000869CC"/>
    <w:rsid w:val="00090439"/>
    <w:rsid w:val="0009118D"/>
    <w:rsid w:val="00095523"/>
    <w:rsid w:val="0009649C"/>
    <w:rsid w:val="000A1455"/>
    <w:rsid w:val="000A67A1"/>
    <w:rsid w:val="000B0373"/>
    <w:rsid w:val="000B0963"/>
    <w:rsid w:val="000B22E0"/>
    <w:rsid w:val="000B3314"/>
    <w:rsid w:val="000B6E36"/>
    <w:rsid w:val="000B780F"/>
    <w:rsid w:val="000C012D"/>
    <w:rsid w:val="000C2C39"/>
    <w:rsid w:val="000D0721"/>
    <w:rsid w:val="000D472F"/>
    <w:rsid w:val="000D4F23"/>
    <w:rsid w:val="000D6ADC"/>
    <w:rsid w:val="000D7684"/>
    <w:rsid w:val="000D7B86"/>
    <w:rsid w:val="000E1D6C"/>
    <w:rsid w:val="000E790B"/>
    <w:rsid w:val="000F0A72"/>
    <w:rsid w:val="000F3510"/>
    <w:rsid w:val="000F4CAC"/>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86EF8"/>
    <w:rsid w:val="0019430C"/>
    <w:rsid w:val="00195164"/>
    <w:rsid w:val="0019714F"/>
    <w:rsid w:val="00197CA7"/>
    <w:rsid w:val="001A37D5"/>
    <w:rsid w:val="001A581F"/>
    <w:rsid w:val="001A7CB3"/>
    <w:rsid w:val="001B2AF0"/>
    <w:rsid w:val="001B7C9B"/>
    <w:rsid w:val="001C163D"/>
    <w:rsid w:val="001C6F24"/>
    <w:rsid w:val="001D3A23"/>
    <w:rsid w:val="001D7FEC"/>
    <w:rsid w:val="001E1F68"/>
    <w:rsid w:val="001E2C06"/>
    <w:rsid w:val="001E2D99"/>
    <w:rsid w:val="001F0FFC"/>
    <w:rsid w:val="001F29F6"/>
    <w:rsid w:val="001F30CC"/>
    <w:rsid w:val="001F3355"/>
    <w:rsid w:val="001F3FF8"/>
    <w:rsid w:val="001F4C0D"/>
    <w:rsid w:val="001F689E"/>
    <w:rsid w:val="00200D48"/>
    <w:rsid w:val="00201199"/>
    <w:rsid w:val="00202DDA"/>
    <w:rsid w:val="00205B8A"/>
    <w:rsid w:val="002138C2"/>
    <w:rsid w:val="00221557"/>
    <w:rsid w:val="00223D63"/>
    <w:rsid w:val="00225D36"/>
    <w:rsid w:val="00230B20"/>
    <w:rsid w:val="002324F0"/>
    <w:rsid w:val="002332E9"/>
    <w:rsid w:val="00235E2B"/>
    <w:rsid w:val="00236E11"/>
    <w:rsid w:val="0023706D"/>
    <w:rsid w:val="002402B2"/>
    <w:rsid w:val="00244017"/>
    <w:rsid w:val="00244F1E"/>
    <w:rsid w:val="00250E59"/>
    <w:rsid w:val="00251CBF"/>
    <w:rsid w:val="00252195"/>
    <w:rsid w:val="0025509A"/>
    <w:rsid w:val="00255C15"/>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A3B"/>
    <w:rsid w:val="002A5CA6"/>
    <w:rsid w:val="002A6D9D"/>
    <w:rsid w:val="002A7FED"/>
    <w:rsid w:val="002B0231"/>
    <w:rsid w:val="002B058D"/>
    <w:rsid w:val="002B1D60"/>
    <w:rsid w:val="002B4C96"/>
    <w:rsid w:val="002C19F6"/>
    <w:rsid w:val="002C7407"/>
    <w:rsid w:val="002D0204"/>
    <w:rsid w:val="002D506A"/>
    <w:rsid w:val="002E0D02"/>
    <w:rsid w:val="002E2013"/>
    <w:rsid w:val="002E2890"/>
    <w:rsid w:val="002F2E92"/>
    <w:rsid w:val="00305583"/>
    <w:rsid w:val="00310170"/>
    <w:rsid w:val="003132AF"/>
    <w:rsid w:val="00314A21"/>
    <w:rsid w:val="00315030"/>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16E8"/>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1F2A"/>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90"/>
    <w:rsid w:val="00476B30"/>
    <w:rsid w:val="00476E10"/>
    <w:rsid w:val="004954C5"/>
    <w:rsid w:val="004A3D45"/>
    <w:rsid w:val="004A53F6"/>
    <w:rsid w:val="004A587C"/>
    <w:rsid w:val="004A6C77"/>
    <w:rsid w:val="004B234D"/>
    <w:rsid w:val="004B6502"/>
    <w:rsid w:val="004C1E37"/>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5014"/>
    <w:rsid w:val="00543971"/>
    <w:rsid w:val="00551F6E"/>
    <w:rsid w:val="00552007"/>
    <w:rsid w:val="005559F4"/>
    <w:rsid w:val="0056221D"/>
    <w:rsid w:val="005628B3"/>
    <w:rsid w:val="00565291"/>
    <w:rsid w:val="00566F1C"/>
    <w:rsid w:val="00573CD7"/>
    <w:rsid w:val="00575BFE"/>
    <w:rsid w:val="00575FE0"/>
    <w:rsid w:val="00576DB1"/>
    <w:rsid w:val="00593337"/>
    <w:rsid w:val="0059359A"/>
    <w:rsid w:val="0059436F"/>
    <w:rsid w:val="005A1E6E"/>
    <w:rsid w:val="005A3DDD"/>
    <w:rsid w:val="005A7CD0"/>
    <w:rsid w:val="005B2F00"/>
    <w:rsid w:val="005B5274"/>
    <w:rsid w:val="005B5B9E"/>
    <w:rsid w:val="005B7C94"/>
    <w:rsid w:val="005C4104"/>
    <w:rsid w:val="005D3DBB"/>
    <w:rsid w:val="005D45EE"/>
    <w:rsid w:val="005D6C70"/>
    <w:rsid w:val="005E0809"/>
    <w:rsid w:val="005E4122"/>
    <w:rsid w:val="005E6306"/>
    <w:rsid w:val="005E722A"/>
    <w:rsid w:val="005E797D"/>
    <w:rsid w:val="005F46B8"/>
    <w:rsid w:val="00605BC3"/>
    <w:rsid w:val="00606BAE"/>
    <w:rsid w:val="00610172"/>
    <w:rsid w:val="00610FE3"/>
    <w:rsid w:val="006212D4"/>
    <w:rsid w:val="006247A5"/>
    <w:rsid w:val="00624E08"/>
    <w:rsid w:val="006300F1"/>
    <w:rsid w:val="006303E5"/>
    <w:rsid w:val="00630B67"/>
    <w:rsid w:val="0063384A"/>
    <w:rsid w:val="00637027"/>
    <w:rsid w:val="00637451"/>
    <w:rsid w:val="006374B3"/>
    <w:rsid w:val="006400FA"/>
    <w:rsid w:val="00643493"/>
    <w:rsid w:val="006446CD"/>
    <w:rsid w:val="00650662"/>
    <w:rsid w:val="00660972"/>
    <w:rsid w:val="00660F0F"/>
    <w:rsid w:val="00662AC6"/>
    <w:rsid w:val="006641CC"/>
    <w:rsid w:val="0066598A"/>
    <w:rsid w:val="00671F4F"/>
    <w:rsid w:val="00671FBC"/>
    <w:rsid w:val="006746AF"/>
    <w:rsid w:val="006746C8"/>
    <w:rsid w:val="00675AA2"/>
    <w:rsid w:val="006948C0"/>
    <w:rsid w:val="006A1FCD"/>
    <w:rsid w:val="006B1A53"/>
    <w:rsid w:val="006B2C01"/>
    <w:rsid w:val="006B583A"/>
    <w:rsid w:val="006B7AE7"/>
    <w:rsid w:val="006C094A"/>
    <w:rsid w:val="006C16B0"/>
    <w:rsid w:val="006C1A2B"/>
    <w:rsid w:val="006C3674"/>
    <w:rsid w:val="006C48F6"/>
    <w:rsid w:val="006D2918"/>
    <w:rsid w:val="006D55C6"/>
    <w:rsid w:val="006D71FF"/>
    <w:rsid w:val="006D7683"/>
    <w:rsid w:val="006E6E4F"/>
    <w:rsid w:val="006F0AA6"/>
    <w:rsid w:val="006F2DC9"/>
    <w:rsid w:val="006F51B3"/>
    <w:rsid w:val="00700805"/>
    <w:rsid w:val="00701064"/>
    <w:rsid w:val="00704FE5"/>
    <w:rsid w:val="00710676"/>
    <w:rsid w:val="00714DEC"/>
    <w:rsid w:val="007150DA"/>
    <w:rsid w:val="0071776A"/>
    <w:rsid w:val="00722661"/>
    <w:rsid w:val="00725FCA"/>
    <w:rsid w:val="007409A8"/>
    <w:rsid w:val="007416A8"/>
    <w:rsid w:val="0074191B"/>
    <w:rsid w:val="007440F1"/>
    <w:rsid w:val="0074497E"/>
    <w:rsid w:val="00751E0B"/>
    <w:rsid w:val="00753D46"/>
    <w:rsid w:val="007572B8"/>
    <w:rsid w:val="007624E4"/>
    <w:rsid w:val="00767B62"/>
    <w:rsid w:val="00772F0B"/>
    <w:rsid w:val="007836C1"/>
    <w:rsid w:val="00791CF6"/>
    <w:rsid w:val="00792DE2"/>
    <w:rsid w:val="00793347"/>
    <w:rsid w:val="00793DAC"/>
    <w:rsid w:val="007958F0"/>
    <w:rsid w:val="007A0554"/>
    <w:rsid w:val="007A6C2C"/>
    <w:rsid w:val="007B0CCD"/>
    <w:rsid w:val="007B2F0F"/>
    <w:rsid w:val="007B3050"/>
    <w:rsid w:val="007B390E"/>
    <w:rsid w:val="007B6C07"/>
    <w:rsid w:val="007C3E64"/>
    <w:rsid w:val="007D69FE"/>
    <w:rsid w:val="007D7872"/>
    <w:rsid w:val="007E20E4"/>
    <w:rsid w:val="007E2FD7"/>
    <w:rsid w:val="007E5C80"/>
    <w:rsid w:val="007E635B"/>
    <w:rsid w:val="007E6493"/>
    <w:rsid w:val="007F6321"/>
    <w:rsid w:val="0080017D"/>
    <w:rsid w:val="008017C9"/>
    <w:rsid w:val="00805481"/>
    <w:rsid w:val="00810898"/>
    <w:rsid w:val="00817BB2"/>
    <w:rsid w:val="0082234E"/>
    <w:rsid w:val="00827A98"/>
    <w:rsid w:val="00836FA4"/>
    <w:rsid w:val="0084420E"/>
    <w:rsid w:val="0084656A"/>
    <w:rsid w:val="00857532"/>
    <w:rsid w:val="0086033B"/>
    <w:rsid w:val="008607ED"/>
    <w:rsid w:val="00860880"/>
    <w:rsid w:val="00860D9F"/>
    <w:rsid w:val="00863A25"/>
    <w:rsid w:val="00877A1F"/>
    <w:rsid w:val="008804D5"/>
    <w:rsid w:val="00880B95"/>
    <w:rsid w:val="00880D00"/>
    <w:rsid w:val="008825B4"/>
    <w:rsid w:val="00882A78"/>
    <w:rsid w:val="008836A0"/>
    <w:rsid w:val="00890017"/>
    <w:rsid w:val="00893B07"/>
    <w:rsid w:val="00897847"/>
    <w:rsid w:val="008A2558"/>
    <w:rsid w:val="008A311F"/>
    <w:rsid w:val="008A7CAC"/>
    <w:rsid w:val="008B4AB6"/>
    <w:rsid w:val="008B4E84"/>
    <w:rsid w:val="008B53EF"/>
    <w:rsid w:val="008C48BC"/>
    <w:rsid w:val="008C5639"/>
    <w:rsid w:val="008C6B00"/>
    <w:rsid w:val="008C6C8B"/>
    <w:rsid w:val="008D031D"/>
    <w:rsid w:val="008D3264"/>
    <w:rsid w:val="008D5203"/>
    <w:rsid w:val="008E518D"/>
    <w:rsid w:val="008E51A8"/>
    <w:rsid w:val="008E65C5"/>
    <w:rsid w:val="008E7442"/>
    <w:rsid w:val="008F014B"/>
    <w:rsid w:val="008F292A"/>
    <w:rsid w:val="008F6254"/>
    <w:rsid w:val="009047D4"/>
    <w:rsid w:val="00904C18"/>
    <w:rsid w:val="0091272F"/>
    <w:rsid w:val="00916210"/>
    <w:rsid w:val="00917F9B"/>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568A3"/>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14BD"/>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376B2"/>
    <w:rsid w:val="00A42732"/>
    <w:rsid w:val="00A50AD1"/>
    <w:rsid w:val="00A50C4A"/>
    <w:rsid w:val="00A53ACA"/>
    <w:rsid w:val="00A53E06"/>
    <w:rsid w:val="00A54870"/>
    <w:rsid w:val="00A55583"/>
    <w:rsid w:val="00A55823"/>
    <w:rsid w:val="00A63977"/>
    <w:rsid w:val="00A66115"/>
    <w:rsid w:val="00A7111A"/>
    <w:rsid w:val="00A71C23"/>
    <w:rsid w:val="00A75711"/>
    <w:rsid w:val="00A76B0D"/>
    <w:rsid w:val="00A9120C"/>
    <w:rsid w:val="00A97371"/>
    <w:rsid w:val="00AA3FC9"/>
    <w:rsid w:val="00AB462E"/>
    <w:rsid w:val="00AB485D"/>
    <w:rsid w:val="00AB7024"/>
    <w:rsid w:val="00AC01AC"/>
    <w:rsid w:val="00AC5437"/>
    <w:rsid w:val="00AD3EE5"/>
    <w:rsid w:val="00AD4593"/>
    <w:rsid w:val="00AE033D"/>
    <w:rsid w:val="00AE4EA7"/>
    <w:rsid w:val="00AE68AE"/>
    <w:rsid w:val="00AF4B7A"/>
    <w:rsid w:val="00AF5EC3"/>
    <w:rsid w:val="00B02E9D"/>
    <w:rsid w:val="00B07D32"/>
    <w:rsid w:val="00B22476"/>
    <w:rsid w:val="00B2292A"/>
    <w:rsid w:val="00B27016"/>
    <w:rsid w:val="00B36467"/>
    <w:rsid w:val="00B37A65"/>
    <w:rsid w:val="00B41A50"/>
    <w:rsid w:val="00B43936"/>
    <w:rsid w:val="00B474FE"/>
    <w:rsid w:val="00B51BF8"/>
    <w:rsid w:val="00B5285F"/>
    <w:rsid w:val="00B5458C"/>
    <w:rsid w:val="00B571FC"/>
    <w:rsid w:val="00B64AC6"/>
    <w:rsid w:val="00B70DA9"/>
    <w:rsid w:val="00B76CDF"/>
    <w:rsid w:val="00B77C28"/>
    <w:rsid w:val="00B80471"/>
    <w:rsid w:val="00B81013"/>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5767"/>
    <w:rsid w:val="00C665E6"/>
    <w:rsid w:val="00C70565"/>
    <w:rsid w:val="00C76EC2"/>
    <w:rsid w:val="00C77479"/>
    <w:rsid w:val="00C77F42"/>
    <w:rsid w:val="00C82B5B"/>
    <w:rsid w:val="00C83A5F"/>
    <w:rsid w:val="00C87D4A"/>
    <w:rsid w:val="00CA1B91"/>
    <w:rsid w:val="00CA2502"/>
    <w:rsid w:val="00CA3BBA"/>
    <w:rsid w:val="00CA443A"/>
    <w:rsid w:val="00CA7734"/>
    <w:rsid w:val="00CB17E6"/>
    <w:rsid w:val="00CB4623"/>
    <w:rsid w:val="00CB4C82"/>
    <w:rsid w:val="00CC25E8"/>
    <w:rsid w:val="00CC426C"/>
    <w:rsid w:val="00CD09B0"/>
    <w:rsid w:val="00CD1A42"/>
    <w:rsid w:val="00CD3E15"/>
    <w:rsid w:val="00CD46B3"/>
    <w:rsid w:val="00CE1F10"/>
    <w:rsid w:val="00CE2E9C"/>
    <w:rsid w:val="00CE306C"/>
    <w:rsid w:val="00CE3114"/>
    <w:rsid w:val="00CE335C"/>
    <w:rsid w:val="00CE73AA"/>
    <w:rsid w:val="00CE7D1B"/>
    <w:rsid w:val="00CF4C03"/>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4DA2"/>
    <w:rsid w:val="00D55C86"/>
    <w:rsid w:val="00D57278"/>
    <w:rsid w:val="00D63573"/>
    <w:rsid w:val="00D63C2A"/>
    <w:rsid w:val="00D7397F"/>
    <w:rsid w:val="00D75CA5"/>
    <w:rsid w:val="00D807EA"/>
    <w:rsid w:val="00D82B63"/>
    <w:rsid w:val="00D83252"/>
    <w:rsid w:val="00D91409"/>
    <w:rsid w:val="00D92BDB"/>
    <w:rsid w:val="00D9374C"/>
    <w:rsid w:val="00DA1AB5"/>
    <w:rsid w:val="00DA5BDF"/>
    <w:rsid w:val="00DB1061"/>
    <w:rsid w:val="00DB2BA1"/>
    <w:rsid w:val="00DB2D9C"/>
    <w:rsid w:val="00DB4C05"/>
    <w:rsid w:val="00DC0398"/>
    <w:rsid w:val="00DC1827"/>
    <w:rsid w:val="00DD28CD"/>
    <w:rsid w:val="00DD38D1"/>
    <w:rsid w:val="00DD4F7B"/>
    <w:rsid w:val="00DD56A3"/>
    <w:rsid w:val="00DD5876"/>
    <w:rsid w:val="00DE553C"/>
    <w:rsid w:val="00DE6432"/>
    <w:rsid w:val="00DF11D6"/>
    <w:rsid w:val="00DF4A6C"/>
    <w:rsid w:val="00DF503F"/>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6F2"/>
    <w:rsid w:val="00EA32EF"/>
    <w:rsid w:val="00EA4A7D"/>
    <w:rsid w:val="00EA716D"/>
    <w:rsid w:val="00EB0E69"/>
    <w:rsid w:val="00EB6ACF"/>
    <w:rsid w:val="00EC111C"/>
    <w:rsid w:val="00EC2427"/>
    <w:rsid w:val="00EC5F16"/>
    <w:rsid w:val="00EC6326"/>
    <w:rsid w:val="00ED0AAA"/>
    <w:rsid w:val="00ED2FC1"/>
    <w:rsid w:val="00EE0633"/>
    <w:rsid w:val="00EE28E7"/>
    <w:rsid w:val="00EE3FE1"/>
    <w:rsid w:val="00EE5556"/>
    <w:rsid w:val="00EE756D"/>
    <w:rsid w:val="00EF25B8"/>
    <w:rsid w:val="00EF58EF"/>
    <w:rsid w:val="00F00B83"/>
    <w:rsid w:val="00F06BD4"/>
    <w:rsid w:val="00F101BB"/>
    <w:rsid w:val="00F20330"/>
    <w:rsid w:val="00F2093D"/>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77731"/>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 w:type="paragraph" w:styleId="ListParagraph">
    <w:name w:val="List Paragraph"/>
    <w:basedOn w:val="Normal"/>
    <w:uiPriority w:val="34"/>
    <w:qFormat/>
    <w:rsid w:val="007624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1574</TotalTime>
  <Pages>16</Pages>
  <Words>5792</Words>
  <Characters>33015</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2026-08-02T15:18:00Z</dcterms:modified>
  <cp:revision>166</cp:revision>
</cp:coreProperties>
</file>