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12/26/109</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03</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TRẦN VĂN HIỆP</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17/05/1993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002536</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0346786993</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030093001985</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11/04/2024</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Chí Linh, Hải Dương.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ĐÀO THỊ MAI</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03/10/1998</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030198001981</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16/05/2024</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Chí Linh, Hải Dương.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VĂN HIỆP</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bookmarkStart w:id="0" w:name="_GoBack"/>
      <w:bookmarkEnd w:id="0"/>
      <w:r w:rsidR="00B80773" w:rsidRPr="00383B97">
        <w:rPr>
          <w:rFonts w:ascii="Times New Roman" w:hAnsi="Times New Roman"/>
          <w:sz w:val="26"/>
          <w:szCs w:val="26"/>
        </w:rPr>
        <w:t xml:space="preserve">: </w:t>
      </w:r>
      <w:r w:rsidR="00742394">
        <w:rPr>
          <w:rFonts w:ascii="Times New Roman" w:hAnsi="Times New Roman"/>
          <w:sz w:val="26"/>
          <w:szCs w:val="26"/>
          <w:lang w:val="en-US"/>
        </w:rPr>
        <w:t>17/05/1993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030093001985</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11/04/2024</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500.000.000 đồng, (Bằng chữ: Năm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03/08/2027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Kỳ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Đến ngày, tháng, năm</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03/08/2027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03/08/2027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12/26/25</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03/08/2026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12/26/109</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TRẦN VĂN HIỆP</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002536</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An Lạc, Chí Linh, Hải Dương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03/08/2026</w:t>
      </w:r>
      <w:r w:rsidRPr="00DF0AC3">
        <w:rPr>
          <w:rFonts w:ascii="Times New Roman" w:hAnsi="Times New Roman"/>
          <w:sz w:val="24"/>
        </w:rPr>
        <w:t xml:space="preserve"> đến ngày </w:t>
      </w:r>
      <w:r w:rsidRPr="00790249">
        <w:rPr>
          <w:rFonts w:ascii="Times New Roman" w:hAnsi="Times New Roman"/>
          <w:b/>
          <w:sz w:val="24"/>
        </w:rPr>
        <w:t>03/08/2027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CAE08F" w14:textId="77777777" w:rsidR="00E1178D" w:rsidRPr="00BD7832" w:rsidRDefault="00E1178D" w:rsidP="00D973F9">
      <w:pPr>
        <w:spacing w:after="0" w:line="240" w:lineRule="auto"/>
      </w:pPr>
      <w:r w:rsidRPr="00BD7832">
        <w:separator/>
      </w:r>
    </w:p>
  </w:endnote>
  <w:endnote w:type="continuationSeparator" w:id="0">
    <w:p w14:paraId="2EB09AA1" w14:textId="77777777" w:rsidR="00E1178D" w:rsidRPr="00BD7832" w:rsidRDefault="00E1178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97D29" w14:textId="77777777" w:rsidR="00E1178D" w:rsidRPr="00BD7832" w:rsidRDefault="00E1178D" w:rsidP="00D973F9">
      <w:pPr>
        <w:spacing w:after="0" w:line="240" w:lineRule="auto"/>
      </w:pPr>
      <w:r w:rsidRPr="00BD7832">
        <w:separator/>
      </w:r>
    </w:p>
  </w:footnote>
  <w:footnote w:type="continuationSeparator" w:id="0">
    <w:p w14:paraId="0B58FD17" w14:textId="77777777" w:rsidR="00E1178D" w:rsidRPr="00BD7832" w:rsidRDefault="00E1178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1B3FA62C" w:rsidR="007B6693" w:rsidRDefault="007B6693">
        <w:pPr>
          <w:pStyle w:val="Header"/>
          <w:jc w:val="center"/>
        </w:pPr>
        <w:r>
          <w:rPr>
            <w:noProof w:val="0"/>
          </w:rPr>
          <w:fldChar w:fldCharType="begin"/>
        </w:r>
        <w:r>
          <w:instrText xml:space="preserve"> PAGE   \* MERGEFORMAT </w:instrText>
        </w:r>
        <w:r>
          <w:rPr>
            <w:noProof w:val="0"/>
          </w:rPr>
          <w:fldChar w:fldCharType="separate"/>
        </w:r>
        <w:r w:rsidR="00BA00D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F8349-21EF-4673-AC49-D7D8BF34E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14</Pages>
  <Words>3845</Words>
  <Characters>21921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2026-08-02T14:01:00Z</dcterms:modified>
  <cp:revision>239</cp:revision>
</cp:coreProperties>
</file>