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10/26/111</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NGUYỄN VĂN HOÀN</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18/05/1983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0300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0901534744</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030083006885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22/09/2021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KDC Đại, phường Lê Đại Hành,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MẠC THỊ TRANG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04/07/1983</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030183012998</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KDC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VĂN HOÀN</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bookmarkStart w:id="0" w:name="_GoBack"/>
      <w:bookmarkEnd w:id="0"/>
      <w:r w:rsidR="00B80773" w:rsidRPr="00383B97">
        <w:rPr>
          <w:rFonts w:ascii="Times New Roman" w:hAnsi="Times New Roman"/>
          <w:sz w:val="26"/>
          <w:szCs w:val="26"/>
        </w:rPr>
        <w:t xml:space="preserve">: </w:t>
      </w:r>
      <w:r w:rsidR="00742394">
        <w:rPr>
          <w:rFonts w:ascii="Times New Roman" w:hAnsi="Times New Roman"/>
          <w:sz w:val="26"/>
          <w:szCs w:val="26"/>
          <w:lang w:val="en-US"/>
        </w:rPr>
        <w:t>18/05/1983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030083006885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22/09/2021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 đồng, (Bằng chữ: Một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04/08/2027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Kinh doanh cửa cuốn, nhôm kính</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Kỳ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Đến ngày, tháng, năm</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04/08/2027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04/08/2027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06/22/093</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10/26/111</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VĂN HOÀN</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0300</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KDC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04/08/2026</w:t>
      </w:r>
      <w:r w:rsidRPr="00DF0AC3">
        <w:rPr>
          <w:rFonts w:ascii="Times New Roman" w:hAnsi="Times New Roman"/>
          <w:sz w:val="24"/>
        </w:rPr>
        <w:t xml:space="preserve"> đến ngày </w:t>
      </w:r>
      <w:r w:rsidRPr="00790249">
        <w:rPr>
          <w:rFonts w:ascii="Times New Roman" w:hAnsi="Times New Roman"/>
          <w:b/>
          <w:sz w:val="24"/>
        </w:rPr>
        <w:t>04/08/2027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AE08F" w14:textId="77777777" w:rsidR="00E1178D" w:rsidRPr="00BD7832" w:rsidRDefault="00E1178D" w:rsidP="00D973F9">
      <w:pPr>
        <w:spacing w:after="0" w:line="240" w:lineRule="auto"/>
      </w:pPr>
      <w:r w:rsidRPr="00BD7832">
        <w:separator/>
      </w:r>
    </w:p>
  </w:endnote>
  <w:endnote w:type="continuationSeparator" w:id="0">
    <w:p w14:paraId="2EB09AA1" w14:textId="77777777" w:rsidR="00E1178D" w:rsidRPr="00BD7832" w:rsidRDefault="00E1178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7D29" w14:textId="77777777" w:rsidR="00E1178D" w:rsidRPr="00BD7832" w:rsidRDefault="00E1178D" w:rsidP="00D973F9">
      <w:pPr>
        <w:spacing w:after="0" w:line="240" w:lineRule="auto"/>
      </w:pPr>
      <w:r w:rsidRPr="00BD7832">
        <w:separator/>
      </w:r>
    </w:p>
  </w:footnote>
  <w:footnote w:type="continuationSeparator" w:id="0">
    <w:p w14:paraId="0B58FD17" w14:textId="77777777" w:rsidR="00E1178D" w:rsidRPr="00BD7832" w:rsidRDefault="00E1178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3FA62C" w:rsidR="007B6693" w:rsidRDefault="007B6693">
        <w:pPr>
          <w:pStyle w:val="Header"/>
          <w:jc w:val="center"/>
        </w:pPr>
        <w:r>
          <w:rPr>
            <w:noProof w:val="0"/>
          </w:rPr>
          <w:fldChar w:fldCharType="begin"/>
        </w:r>
        <w:r>
          <w:instrText xml:space="preserve"> PAGE   \* MERGEFORMAT </w:instrText>
        </w:r>
        <w:r>
          <w:rPr>
            <w:noProof w:val="0"/>
          </w:rPr>
          <w:fldChar w:fldCharType="separate"/>
        </w:r>
        <w:r w:rsidR="00BA00D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F8349-21EF-4673-AC49-D7D8BF34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2026-08-02T14:01:00Z</dcterms:modified>
  <cp:revision>239</cp:revision>
</cp:coreProperties>
</file>