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346,200,000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90,000,000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90,000,000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370,000,000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