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350,527,500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Vốn khác:                         54,972,500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90,000,000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90,000,000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370,000,000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khoảng cho bà: Vũ Thị Minh Thu; CCCD Số: 022191009861; Cấp ngày: 10/0/2022; Số điện thoại: 092920119169; Số tài khoản: 0800120111991; Tại ngân hàng MB.</w:t>
      </w:r>
      <w:bookmarkStart w:id="0" w:name="_GoBack"/>
      <w:bookmarkEnd w:id="0"/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3695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2026-08-05T08:08:00Z</dcterms:modified>
  <cp:revision>58</cp:revision>
</cp:coreProperties>
</file>