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bookmarkStart w:id="0" w:name="_GoBack"/>
      <w:bookmarkEnd w:id="0"/>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gà nội</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78,260,870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90,000,000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350,527,500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40.5%</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90,000,000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370,000,000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77463F"/>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221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2026-08-04T01:34:00Z</dcterms:modified>
  <cp:revision>70</cp:revision>
</cp:coreProperties>
</file>