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685EC5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10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NGÔ THỊ THOA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06/04/1962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030162020408;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Sơn,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  <w:bookmarkStart w:id="0" w:name="_GoBack"/>
      <w:bookmarkEnd w:id="0"/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990,000,000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900,000,000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900449  vào sổ cấp số:  Vào sổ cấp Giấy chứng nhận Quyền sử dụng đất số: 1527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Ngô Thị Thoa và ông Dương Văn Chín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229              - Tờ bản đồ: 10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99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Chín mươi chín)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99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ở: 99m²;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FC521DE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2026-08-06T02:38:00Z</dcterms:modified>
  <cp:revision>25</cp:revision>
</cp:coreProperties>
</file>