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06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bookmarkStart w:id="0" w:name="_GoBack"/>
      <w:bookmarkEnd w:id="0"/>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011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1120</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2026-08-06T01:50:00Z</dcterms:modified>
  <cp:revision>118</cp:revision>
</cp:coreProperties>
</file>