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207/2026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10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10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NGÔ THỊ THOA</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CHÍN</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Lạc Sơn,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NGÔ THỊ THOA</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CHÍN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Lạc Sơn,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460.000.000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Bốn trăm sáu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gà nội.</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7,5%/năm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