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10/26/111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VĂN HOÀN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0300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0901534744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KDC Đại,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  <w:bookmarkStart w:id="0" w:name="_GoBack"/>
      <w:bookmarkEnd w:id="0"/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04/08/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04/08/2027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1C0D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D3774-9C51-4650-861C-006F7453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2026-08-05T02:04:00Z</dcterms:modified>
  <cp:revision>21</cp:revision>
</cp:coreProperties>
</file>