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01/22/082</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NGÔ THỊ THOA</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06/04/1962</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0343042886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140037617; Ngày cấp: 01/06/2015; Nơi cấp: CA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030162020408;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CHÍN; Sinh ngày: 15/05/1955.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030055002171; Ngày cấp: 24/06/2022;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Sơn,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900449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1527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Ngô Thị Thoa và ông Dương Văn Chín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229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99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Chín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99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99m²;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900449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1527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Ngô Thị Thoa và ông Dương Văn Chín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01/22/082/BBĐG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18/05/2022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01/25/207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01/25/207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10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mười,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NGÔ THỊ THOA</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06/04/1962</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0343042886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140037617; Ngày cấp: 01/06/2015; Nơi cấp: CA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030162020408;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CHÍN; Sinh ngày: 15/05/1955.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030055002171; Ngày cấp: 24/06/2022;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Sơn,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