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01/25/207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10</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NGÔ THỊ THOA</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06/04/1962</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01001471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0343042886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030162020408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Sơn,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CHÍN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15/05/1955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030055002171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24/06/2022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Sơn,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NGÔ THỊ THOA</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06/04/1962</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030162020408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460.000.000 đồng, (Bằng chữ: Bốn trăm sáu mươi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28/10/2026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7,5%/năm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28/10/2026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460.000.000,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28/10/2026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01/22/082</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18/05/2022</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01/25/207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NGÔ THỊ THOA</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01001471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Sơn,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460.000.000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1</w:t>
      </w:r>
      <w:r w:rsidRPr="00DF0AC3">
        <w:rPr>
          <w:rFonts w:ascii="Times New Roman" w:hAnsi="Times New Roman"/>
          <w:sz w:val="24"/>
        </w:rPr>
        <w:t xml:space="preserve"> năm (từ ngày </w:t>
      </w:r>
      <w:r w:rsidRPr="00790249">
        <w:rPr>
          <w:rFonts w:ascii="Times New Roman" w:hAnsi="Times New Roman"/>
          <w:b/>
          <w:sz w:val="24"/>
        </w:rPr>
        <w:t>28/10/2025</w:t>
      </w:r>
      <w:r w:rsidRPr="00DF0AC3">
        <w:rPr>
          <w:rFonts w:ascii="Times New Roman" w:hAnsi="Times New Roman"/>
          <w:sz w:val="24"/>
        </w:rPr>
        <w:t xml:space="preserve"> đến ngày </w:t>
      </w:r>
      <w:r w:rsidRPr="00790249">
        <w:rPr>
          <w:rFonts w:ascii="Times New Roman" w:hAnsi="Times New Roman"/>
          <w:b/>
          <w:sz w:val="24"/>
        </w:rPr>
        <w:t>28/10/2026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