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0343042886</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321E12">
        <w:rPr>
          <w:rFonts w:ascii="Times New Roman" w:hAnsi="Times New Roman"/>
          <w:sz w:val="28"/>
        </w:rPr>
        <w:t xml:space="preserve">                 </w:t>
      </w:r>
      <w:r w:rsidR="00007616">
        <w:rPr>
          <w:rFonts w:ascii="Times New Roman" w:hAnsi="Times New Roman"/>
          <w:b/>
          <w:sz w:val="28"/>
        </w:rPr>
        <w:t>NGÔ THỊ THOA</w:t>
      </w:r>
      <w:r w:rsidR="00007616">
        <w:rPr>
          <w:rFonts w:ascii="Times New Roman" w:hAnsi="Times New Roman"/>
          <w:sz w:val="28"/>
        </w:rPr>
        <w:t xml:space="preserve">       </w:t>
      </w:r>
      <w:r w:rsidR="000A3E97">
        <w:rPr>
          <w:rFonts w:ascii="Times New Roman" w:hAnsi="Times New Roman"/>
          <w:sz w:val="28"/>
        </w:rPr>
        <w:t xml:space="preserve">    </w:t>
      </w:r>
      <w:r w:rsidR="00C00393">
        <w:rPr>
          <w:rFonts w:ascii="Times New Roman" w:hAnsi="Times New Roman"/>
          <w:sz w:val="28"/>
        </w:rPr>
        <w:t>Sinh ngày</w:t>
      </w:r>
      <w:r w:rsidR="00321E12">
        <w:rPr>
          <w:rFonts w:ascii="Times New Roman" w:hAnsi="Times New Roman"/>
          <w:sz w:val="28"/>
        </w:rPr>
        <w:t>: 06/04/1962</w:t>
      </w:r>
    </w:p>
    <w:p w:rsidR="005A6481" w:rsidRDefault="005A6481" w:rsidP="00472083">
      <w:pPr>
        <w:rPr>
          <w:rFonts w:ascii="Times New Roman" w:hAnsi="Times New Roman"/>
          <w:sz w:val="28"/>
        </w:rPr>
      </w:pPr>
      <w:r>
        <w:rPr>
          <w:rFonts w:ascii="Times New Roman" w:hAnsi="Times New Roman"/>
          <w:sz w:val="28"/>
        </w:rPr>
        <w:t>Địa chỉ thường trú: TDP Lạc Sơn, phường Chu Văn An, thành phố Hải Phòng..</w:t>
      </w:r>
    </w:p>
    <w:p w:rsidR="005A6481" w:rsidRDefault="005A6481" w:rsidP="00472083">
      <w:pPr>
        <w:rPr>
          <w:rFonts w:ascii="Times New Roman" w:hAnsi="Times New Roman"/>
          <w:sz w:val="28"/>
        </w:rPr>
      </w:pPr>
      <w:r>
        <w:rPr>
          <w:rFonts w:ascii="Times New Roman" w:hAnsi="Times New Roman"/>
          <w:sz w:val="28"/>
        </w:rPr>
        <w:t>Điện thoại liên hệ: 0343042886.</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030162020408</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22/12/2021;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C6195F">
        <w:rPr>
          <w:rFonts w:ascii="Times New Roman" w:hAnsi="Times New Roman"/>
          <w:b/>
          <w:sz w:val="28"/>
        </w:rPr>
        <w:t>DƯƠNG VĂN CHÍN</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15/05/1955</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030055002171; Cấp ngày 24/06/2022;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Lạc Sơn, phường Chu Văn An,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gà nội.</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sản xuất kinh doanh nên cần một lượng vốn lưu động, vốn tự có của gia đình chưa đáp ứng đủ vốn kinh doanh. Vì vậy gia đình chúng tôi lập phương án đề nghị QTD Thái Học cho chúng tôi vay số tiền là:  460.000.000 đồng (Bằng chữ: Bốn trăm sáu mươi triệu đồng chẵn)</w:t>
      </w:r>
    </w:p>
    <w:p w:rsidR="008F73F7" w:rsidRDefault="008F73F7" w:rsidP="00383FEB">
      <w:pPr>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732,750,000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Giống gà</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Thức 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540,000,000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Thuốc thú y - vacxin</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Vacxin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Thuốc thú 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33,750,000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79,500,000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Điện, nước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2,625,000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31,500,000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(1 ng*4tr/ng/th)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III</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4,437,500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53,250,000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IV.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34,500,000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2,875,000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34,500,000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900,000,000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865,500,000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346,200,000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40.0%</w:t>
      </w:r>
    </w:p>
    <w:p w:rsidR="00A07151" w:rsidRDefault="00A07151" w:rsidP="00F14D8E">
      <w:pPr>
        <w:ind w:left="360"/>
        <w:rPr>
          <w:rFonts w:ascii="Times New Roman" w:hAnsi="Times New Roman"/>
          <w:sz w:val="28"/>
        </w:rPr>
      </w:pPr>
      <w:r>
        <w:rPr>
          <w:rFonts w:ascii="Times New Roman" w:hAnsi="Times New Roman"/>
          <w:sz w:val="28"/>
        </w:rPr>
        <w:t xml:space="preserve">- Vốn khác:              59,300,000      </w:t>
      </w:r>
      <w:r w:rsidR="00B2421F">
        <w:rPr>
          <w:rFonts w:ascii="Times New Roman" w:hAnsi="Times New Roman"/>
          <w:sz w:val="28"/>
        </w:rPr>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6.9%</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BE0002">
        <w:rPr>
          <w:rFonts w:ascii="Times New Roman" w:hAnsi="Times New Roman"/>
          <w:sz w:val="28"/>
        </w:rPr>
        <w:t>460.000.000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bookmarkStart w:id="0" w:name="_GoBack"/>
      <w:bookmarkEnd w:id="0"/>
      <w:r>
        <w:rPr>
          <w:rFonts w:ascii="Times New Roman" w:hAnsi="Times New Roman"/>
          <w:sz w:val="28"/>
        </w:rPr>
        <w:t>53.1%</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gà</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990,000,000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990,000,000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990,000,000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900,000,000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Lợi nhuận:                                90,000,000</w:t>
      </w:r>
      <w:r w:rsidR="00A8214F">
        <w:rPr>
          <w:rFonts w:ascii="Times New Roman" w:hAnsi="Times New Roman"/>
          <w:sz w:val="28"/>
        </w:rPr>
        <w:t xml:space="preserve">                </w:t>
      </w:r>
      <w:r w:rsidR="00BD1D69">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90,000,000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t xml:space="preserve">0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Pr>
          <w:rFonts w:ascii="Times New Roman" w:hAnsi="Times New Roman"/>
          <w:sz w:val="28"/>
        </w:rPr>
        <w:t xml:space="preserve"> phương án:              370,000,000    </w:t>
      </w:r>
      <w:r w:rsidR="0083348D">
        <w:rPr>
          <w:rFonts w:ascii="Times New Roman" w:hAnsi="Times New Roman"/>
          <w:sz w:val="28"/>
        </w:rPr>
        <w:t xml:space="preserve">   </w:t>
      </w:r>
      <w:r w:rsidR="000729FE">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lastRenderedPageBreak/>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I 900449</w:t>
      </w:r>
    </w:p>
    <w:p w:rsidR="00CE0202" w:rsidRDefault="00253382" w:rsidP="00C63605">
      <w:pPr>
        <w:rPr>
          <w:rFonts w:ascii="Times New Roman" w:hAnsi="Times New Roman"/>
          <w:sz w:val="28"/>
        </w:rPr>
      </w:pPr>
      <w:r>
        <w:rPr>
          <w:rFonts w:ascii="Times New Roman" w:hAnsi="Times New Roman"/>
          <w:sz w:val="28"/>
        </w:rPr>
        <w:tab/>
        <w:t>Vào sổ cấp Giấy chứng nhận Quyền sử dụng đất số: 1527 QSDĐ/TH-CL</w:t>
      </w:r>
    </w:p>
    <w:p w:rsidR="00253382" w:rsidRDefault="00253382" w:rsidP="00C63605">
      <w:pPr>
        <w:rPr>
          <w:rFonts w:ascii="Times New Roman" w:hAnsi="Times New Roman"/>
          <w:sz w:val="28"/>
        </w:rPr>
      </w:pPr>
      <w:r>
        <w:rPr>
          <w:rFonts w:ascii="Times New Roman" w:hAnsi="Times New Roman"/>
          <w:sz w:val="28"/>
        </w:rPr>
        <w:tab/>
        <w:t>Do UBND huyện Chí Linh, tỉnh Hải Dương cấp ngày 14/07/1999</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Pr="00CE0202" w:rsidRDefault="00AF204B" w:rsidP="00C63605">
      <w:pPr>
        <w:rPr>
          <w:rFonts w:ascii="Times New Roman" w:hAnsi="Times New Roman"/>
          <w:sz w:val="28"/>
        </w:rPr>
      </w:pPr>
      <w:r>
        <w:rPr>
          <w:rFonts w:ascii="Times New Roman" w:hAnsi="Times New Roman"/>
          <w:sz w:val="28"/>
        </w:rPr>
        <w:tab/>
      </w:r>
      <w:r w:rsidR="00C83ED0">
        <w:rPr>
          <w:rFonts w:ascii="Times New Roman" w:hAnsi="Times New Roman"/>
          <w:sz w:val="28"/>
        </w:rPr>
        <w:t>bà Ngô Thị Thoa và ông Dương Văn Chín</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NGÔ THỊ THOA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Chu Văn An</w:t>
      </w:r>
      <w:r w:rsidRPr="00977959">
        <w:rPr>
          <w:rFonts w:ascii="Times New Roman" w:hAnsi="Times New Roman"/>
          <w:i/>
          <w:sz w:val="28"/>
        </w:rPr>
        <w:t>, ngày 28 tháng 10 năm</w:t>
      </w:r>
      <w:r w:rsidR="002673FB">
        <w:rPr>
          <w:rFonts w:ascii="Times New Roman" w:hAnsi="Times New Roman"/>
          <w:i/>
          <w:sz w:val="28"/>
        </w:rPr>
        <w:t xml:space="preserve"> 2025</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0C51"/>
    <w:rsid w:val="00106A1C"/>
    <w:rsid w:val="00112F65"/>
    <w:rsid w:val="00175EE8"/>
    <w:rsid w:val="001B20F5"/>
    <w:rsid w:val="001F0FBC"/>
    <w:rsid w:val="001F2C89"/>
    <w:rsid w:val="001F5733"/>
    <w:rsid w:val="00231CF2"/>
    <w:rsid w:val="002359DF"/>
    <w:rsid w:val="00236EB9"/>
    <w:rsid w:val="00253382"/>
    <w:rsid w:val="002673FB"/>
    <w:rsid w:val="002745A3"/>
    <w:rsid w:val="002955E4"/>
    <w:rsid w:val="002A272C"/>
    <w:rsid w:val="00321E12"/>
    <w:rsid w:val="00327FEB"/>
    <w:rsid w:val="00383FEB"/>
    <w:rsid w:val="00387690"/>
    <w:rsid w:val="003B4DFE"/>
    <w:rsid w:val="003D4FAE"/>
    <w:rsid w:val="003E76C3"/>
    <w:rsid w:val="004712A6"/>
    <w:rsid w:val="00472083"/>
    <w:rsid w:val="004D654F"/>
    <w:rsid w:val="00507DB8"/>
    <w:rsid w:val="00512548"/>
    <w:rsid w:val="00551200"/>
    <w:rsid w:val="005A6481"/>
    <w:rsid w:val="005C11B1"/>
    <w:rsid w:val="005E231D"/>
    <w:rsid w:val="00601C83"/>
    <w:rsid w:val="00617C80"/>
    <w:rsid w:val="00670CB8"/>
    <w:rsid w:val="006A6091"/>
    <w:rsid w:val="00710F87"/>
    <w:rsid w:val="0073151E"/>
    <w:rsid w:val="007B12A9"/>
    <w:rsid w:val="007F3FB9"/>
    <w:rsid w:val="00802A31"/>
    <w:rsid w:val="00813D87"/>
    <w:rsid w:val="00825197"/>
    <w:rsid w:val="00831329"/>
    <w:rsid w:val="0083348D"/>
    <w:rsid w:val="00883ED1"/>
    <w:rsid w:val="008C59F3"/>
    <w:rsid w:val="008D4345"/>
    <w:rsid w:val="008E4ED5"/>
    <w:rsid w:val="008F73F7"/>
    <w:rsid w:val="00927E73"/>
    <w:rsid w:val="00957DF0"/>
    <w:rsid w:val="00977959"/>
    <w:rsid w:val="009C05A5"/>
    <w:rsid w:val="009E7FA6"/>
    <w:rsid w:val="00A07151"/>
    <w:rsid w:val="00A241FD"/>
    <w:rsid w:val="00A329A9"/>
    <w:rsid w:val="00A8214F"/>
    <w:rsid w:val="00A93F8F"/>
    <w:rsid w:val="00AA0168"/>
    <w:rsid w:val="00AE1214"/>
    <w:rsid w:val="00AF204B"/>
    <w:rsid w:val="00AF7D12"/>
    <w:rsid w:val="00B2421F"/>
    <w:rsid w:val="00B2605E"/>
    <w:rsid w:val="00B2662C"/>
    <w:rsid w:val="00B30C5E"/>
    <w:rsid w:val="00B863AF"/>
    <w:rsid w:val="00BD1D69"/>
    <w:rsid w:val="00BD60E3"/>
    <w:rsid w:val="00BE0002"/>
    <w:rsid w:val="00C00393"/>
    <w:rsid w:val="00C10AFE"/>
    <w:rsid w:val="00C6195F"/>
    <w:rsid w:val="00C63605"/>
    <w:rsid w:val="00C818D5"/>
    <w:rsid w:val="00C83ED0"/>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5E296"/>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1910</TotalTime>
  <Pages>3</Pages>
  <Words>410</Words>
  <Characters>2343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2026-08-05T03:26:00Z</dcterms:modified>
  <cp:revision>117</cp:revision>
</cp:coreProperties>
</file>