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346,200,000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59,300,000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6.9%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460.000.000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90,000,000</w:t>
      </w:r>
      <w:r w:rsidR="00A8214F">
        <w:rPr>
          <w:rFonts w:ascii="Times New Roman" w:hAnsi="Times New Roman"/>
          <w:sz w:val="28"/>
        </w:rPr>
        <w:t xml:space="preserve">                </w:t>
      </w:r>
      <w:r w:rsidR="00867D80">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90,000,000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370,000,000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C33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2026-08-05T07:23:00Z</dcterms:modified>
  <cp:revision>122</cp:revision>
</cp:coreProperties>
</file>