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44B4" w14:textId="77777777" w:rsidR="00057152" w:rsidRDefault="00057152" w:rsidP="00057152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B0F0"/>
          <w:sz w:val="32"/>
          <w:szCs w:val="32"/>
        </w:rPr>
        <w:t>Về báo cáo:</w:t>
      </w:r>
    </w:p>
    <w:p w14:paraId="627A977D" w14:textId="77777777" w:rsidR="00057152" w:rsidRDefault="00057152" w:rsidP="00057152">
      <w:pPr>
        <w:pStyle w:val="NormalWeb"/>
        <w:numPr>
          <w:ilvl w:val="0"/>
          <w:numId w:val="1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Thông tin của nhóm.</w:t>
      </w:r>
    </w:p>
    <w:p w14:paraId="1412780B" w14:textId="77777777" w:rsidR="00057152" w:rsidRDefault="00057152" w:rsidP="0005715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Đánh giá mức độ hoàn thành từ 0 – 100% (Chú thích rõ những mục làm được,chưa làm được và còn bị lỗi)</w:t>
      </w:r>
    </w:p>
    <w:p w14:paraId="23940B79" w14:textId="77777777" w:rsidR="00057152" w:rsidRDefault="00057152" w:rsidP="0005715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Kịch bản giao tiếp của chương trình: Giao thức trao đổi giữa client và server, cấu trúc thông điệp, kiểu dữ liệu của thông điệp, cách tổ chức cơ sở dữ liệu (nếu có).</w:t>
      </w:r>
    </w:p>
    <w:p w14:paraId="0188F3C2" w14:textId="77777777" w:rsidR="00057152" w:rsidRDefault="00057152" w:rsidP="0005715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Môi trường lập trình và các framework hỗ trợ để thực thi ứng dụng.</w:t>
      </w:r>
    </w:p>
    <w:p w14:paraId="7DFC01EF" w14:textId="77777777" w:rsidR="00057152" w:rsidRDefault="00057152" w:rsidP="0005715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Hướng dẫn sử dụng các tính năng chương trình.</w:t>
      </w:r>
    </w:p>
    <w:p w14:paraId="47E33153" w14:textId="77777777" w:rsidR="00057152" w:rsidRDefault="00057152" w:rsidP="00057152">
      <w:pPr>
        <w:pStyle w:val="NormalWeb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Bảng phân công công việc và cho biết rõ ràng ai làm việc gì  cách rõ ràng. Không chia đều công việc hay cùng làm mọi việc.</w:t>
      </w:r>
    </w:p>
    <w:p w14:paraId="71E81A23" w14:textId="77777777" w:rsidR="00057152" w:rsidRDefault="00057152" w:rsidP="00057152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Các nguồn tài liệu tham khảo.</w:t>
      </w:r>
    </w:p>
    <w:p w14:paraId="703F9A83" w14:textId="77777777" w:rsidR="00345D52" w:rsidRDefault="00345D52"/>
    <w:sectPr w:rsidR="0034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1812"/>
    <w:multiLevelType w:val="multilevel"/>
    <w:tmpl w:val="417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2"/>
    <w:rsid w:val="00057152"/>
    <w:rsid w:val="003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E414"/>
  <w15:chartTrackingRefBased/>
  <w15:docId w15:val="{94A6281E-BCB8-459B-B75E-086909E0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15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 Luu</dc:creator>
  <cp:keywords/>
  <dc:description/>
  <cp:lastModifiedBy>Akuma Luu</cp:lastModifiedBy>
  <cp:revision>1</cp:revision>
  <dcterms:created xsi:type="dcterms:W3CDTF">2021-03-22T14:06:00Z</dcterms:created>
  <dcterms:modified xsi:type="dcterms:W3CDTF">2021-03-22T14:07:00Z</dcterms:modified>
</cp:coreProperties>
</file>