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0637" w14:textId="4C32D4C0" w:rsidR="006B4DC6" w:rsidRDefault="006B4DC6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32323"/>
          <w:sz w:val="28"/>
          <w:szCs w:val="28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>
        <w:rPr>
          <w:b/>
          <w:bCs/>
          <w:color w:val="232323"/>
          <w:sz w:val="28"/>
          <w:szCs w:val="28"/>
        </w:rPr>
        <w:t xml:space="preserve"> 1: </w:t>
      </w:r>
      <w:proofErr w:type="spellStart"/>
      <w:r w:rsidRPr="006B4DC6">
        <w:rPr>
          <w:color w:val="232323"/>
          <w:sz w:val="28"/>
          <w:szCs w:val="28"/>
        </w:rPr>
        <w:t>Gõ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lại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ví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dụ</w:t>
      </w:r>
      <w:proofErr w:type="spellEnd"/>
      <w:r w:rsidRPr="006B4DC6">
        <w:rPr>
          <w:color w:val="232323"/>
          <w:sz w:val="28"/>
          <w:szCs w:val="28"/>
        </w:rPr>
        <w:t xml:space="preserve"> 4.14</w:t>
      </w:r>
      <w:r w:rsidR="009D792C">
        <w:rPr>
          <w:color w:val="232323"/>
          <w:sz w:val="28"/>
          <w:szCs w:val="28"/>
        </w:rPr>
        <w:t xml:space="preserve"> </w:t>
      </w:r>
      <w:proofErr w:type="spellStart"/>
      <w:r w:rsidR="009D792C">
        <w:rPr>
          <w:color w:val="232323"/>
          <w:sz w:val="28"/>
          <w:szCs w:val="28"/>
        </w:rPr>
        <w:t>trang</w:t>
      </w:r>
      <w:proofErr w:type="spellEnd"/>
      <w:r w:rsidR="009D792C">
        <w:rPr>
          <w:color w:val="232323"/>
          <w:sz w:val="28"/>
          <w:szCs w:val="28"/>
        </w:rPr>
        <w:t xml:space="preserve"> </w:t>
      </w:r>
      <w:r w:rsidR="00FB2FEF">
        <w:rPr>
          <w:color w:val="232323"/>
          <w:sz w:val="28"/>
          <w:szCs w:val="28"/>
        </w:rPr>
        <w:t>6</w:t>
      </w:r>
      <w:r w:rsidR="009D792C">
        <w:rPr>
          <w:color w:val="232323"/>
          <w:sz w:val="28"/>
          <w:szCs w:val="28"/>
        </w:rPr>
        <w:t>8</w:t>
      </w:r>
      <w:r w:rsidRPr="006B4DC6">
        <w:rPr>
          <w:color w:val="232323"/>
          <w:sz w:val="28"/>
          <w:szCs w:val="28"/>
        </w:rPr>
        <w:t xml:space="preserve">: </w:t>
      </w:r>
      <w:proofErr w:type="spellStart"/>
      <w:r w:rsidRPr="006B4DC6">
        <w:rPr>
          <w:color w:val="232323"/>
          <w:sz w:val="28"/>
          <w:szCs w:val="28"/>
        </w:rPr>
        <w:t>Dãy</w:t>
      </w:r>
      <w:proofErr w:type="spellEnd"/>
      <w:r w:rsidRPr="006B4DC6">
        <w:rPr>
          <w:color w:val="232323"/>
          <w:sz w:val="28"/>
          <w:szCs w:val="28"/>
        </w:rPr>
        <w:t xml:space="preserve"> con </w:t>
      </w:r>
      <w:proofErr w:type="spellStart"/>
      <w:r w:rsidRPr="006B4DC6">
        <w:rPr>
          <w:color w:val="232323"/>
          <w:sz w:val="28"/>
          <w:szCs w:val="28"/>
        </w:rPr>
        <w:t>có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tổng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bằng</w:t>
      </w:r>
      <w:proofErr w:type="spellEnd"/>
      <w:r w:rsidRPr="006B4DC6">
        <w:rPr>
          <w:color w:val="232323"/>
          <w:sz w:val="28"/>
          <w:szCs w:val="28"/>
        </w:rPr>
        <w:t xml:space="preserve"> P.</w:t>
      </w:r>
    </w:p>
    <w:p w14:paraId="47C0E8AE" w14:textId="033E98C3" w:rsidR="001F2071" w:rsidRDefault="001F2071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32323"/>
          <w:sz w:val="28"/>
          <w:szCs w:val="28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>
        <w:rPr>
          <w:b/>
          <w:bCs/>
          <w:color w:val="232323"/>
          <w:sz w:val="28"/>
          <w:szCs w:val="28"/>
        </w:rPr>
        <w:t xml:space="preserve"> </w:t>
      </w:r>
      <w:r w:rsidR="0035015D">
        <w:rPr>
          <w:b/>
          <w:bCs/>
          <w:color w:val="232323"/>
          <w:sz w:val="28"/>
          <w:szCs w:val="28"/>
        </w:rPr>
        <w:t>2</w:t>
      </w:r>
      <w:r>
        <w:rPr>
          <w:b/>
          <w:bCs/>
          <w:color w:val="232323"/>
          <w:sz w:val="28"/>
          <w:szCs w:val="28"/>
        </w:rPr>
        <w:t xml:space="preserve">: </w:t>
      </w:r>
      <w:r>
        <w:rPr>
          <w:color w:val="232323"/>
          <w:sz w:val="28"/>
          <w:szCs w:val="28"/>
        </w:rPr>
        <w:t xml:space="preserve">In </w:t>
      </w:r>
      <w:proofErr w:type="spellStart"/>
      <w:r>
        <w:rPr>
          <w:color w:val="232323"/>
          <w:sz w:val="28"/>
          <w:szCs w:val="28"/>
        </w:rPr>
        <w:t>ra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>
        <w:rPr>
          <w:color w:val="232323"/>
          <w:sz w:val="28"/>
          <w:szCs w:val="28"/>
        </w:rPr>
        <w:t>d</w:t>
      </w:r>
      <w:r w:rsidRPr="006B4DC6">
        <w:rPr>
          <w:color w:val="232323"/>
          <w:sz w:val="28"/>
          <w:szCs w:val="28"/>
        </w:rPr>
        <w:t>ãy</w:t>
      </w:r>
      <w:proofErr w:type="spellEnd"/>
      <w:r w:rsidRPr="006B4DC6">
        <w:rPr>
          <w:color w:val="232323"/>
          <w:sz w:val="28"/>
          <w:szCs w:val="28"/>
        </w:rPr>
        <w:t xml:space="preserve"> con </w:t>
      </w:r>
      <w:proofErr w:type="spellStart"/>
      <w:r w:rsidRPr="006B4DC6">
        <w:rPr>
          <w:color w:val="232323"/>
          <w:sz w:val="28"/>
          <w:szCs w:val="28"/>
        </w:rPr>
        <w:t>có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tổng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>
        <w:rPr>
          <w:color w:val="232323"/>
          <w:sz w:val="28"/>
          <w:szCs w:val="28"/>
        </w:rPr>
        <w:t>lớn</w:t>
      </w:r>
      <w:proofErr w:type="spellEnd"/>
      <w:r>
        <w:rPr>
          <w:color w:val="232323"/>
          <w:sz w:val="28"/>
          <w:szCs w:val="28"/>
        </w:rPr>
        <w:t xml:space="preserve"> </w:t>
      </w:r>
      <w:proofErr w:type="spellStart"/>
      <w:r>
        <w:rPr>
          <w:color w:val="232323"/>
          <w:sz w:val="28"/>
          <w:szCs w:val="28"/>
        </w:rPr>
        <w:t>nhất</w:t>
      </w:r>
      <w:proofErr w:type="spellEnd"/>
      <w:r w:rsidRPr="006B4DC6">
        <w:rPr>
          <w:color w:val="232323"/>
          <w:sz w:val="28"/>
          <w:szCs w:val="28"/>
        </w:rPr>
        <w:t>.</w:t>
      </w:r>
    </w:p>
    <w:p w14:paraId="2A82A2FF" w14:textId="06C30F42" w:rsidR="005930C4" w:rsidRPr="006B4DC6" w:rsidRDefault="005930C4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32323"/>
          <w:sz w:val="28"/>
          <w:szCs w:val="28"/>
        </w:rPr>
      </w:pPr>
      <w:proofErr w:type="spellStart"/>
      <w:r>
        <w:rPr>
          <w:color w:val="232323"/>
          <w:sz w:val="28"/>
          <w:szCs w:val="28"/>
        </w:rPr>
        <w:t>Ví</w:t>
      </w:r>
      <w:proofErr w:type="spellEnd"/>
      <w:r>
        <w:rPr>
          <w:color w:val="232323"/>
          <w:sz w:val="28"/>
          <w:szCs w:val="28"/>
        </w:rPr>
        <w:t xml:space="preserve"> </w:t>
      </w:r>
      <w:proofErr w:type="spellStart"/>
      <w:r>
        <w:rPr>
          <w:color w:val="232323"/>
          <w:sz w:val="28"/>
          <w:szCs w:val="28"/>
        </w:rPr>
        <w:t>dụ</w:t>
      </w:r>
      <w:proofErr w:type="spellEnd"/>
      <w:r>
        <w:rPr>
          <w:color w:val="232323"/>
          <w:sz w:val="28"/>
          <w:szCs w:val="28"/>
        </w:rPr>
        <w:t xml:space="preserve">: </w:t>
      </w:r>
      <w:proofErr w:type="gramStart"/>
      <w:r>
        <w:rPr>
          <w:color w:val="232323"/>
          <w:sz w:val="28"/>
          <w:szCs w:val="28"/>
        </w:rPr>
        <w:t>A[</w:t>
      </w:r>
      <w:proofErr w:type="gramEnd"/>
      <w:r>
        <w:rPr>
          <w:color w:val="232323"/>
          <w:sz w:val="28"/>
          <w:szCs w:val="28"/>
        </w:rPr>
        <w:t xml:space="preserve">5,-4,6] =&gt; in </w:t>
      </w:r>
      <w:proofErr w:type="spellStart"/>
      <w:r>
        <w:rPr>
          <w:color w:val="232323"/>
          <w:sz w:val="28"/>
          <w:szCs w:val="28"/>
        </w:rPr>
        <w:t>ra</w:t>
      </w:r>
      <w:proofErr w:type="spellEnd"/>
      <w:r>
        <w:rPr>
          <w:color w:val="232323"/>
          <w:sz w:val="28"/>
          <w:szCs w:val="28"/>
        </w:rPr>
        <w:t xml:space="preserve"> 5 6</w:t>
      </w:r>
    </w:p>
    <w:p w14:paraId="788B7A08" w14:textId="5C2F0F4E" w:rsidR="006B4DC6" w:rsidRDefault="006B4DC6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b/>
          <w:bCs/>
          <w:color w:val="232323"/>
          <w:sz w:val="28"/>
          <w:szCs w:val="28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>
        <w:rPr>
          <w:b/>
          <w:bCs/>
          <w:color w:val="232323"/>
          <w:sz w:val="28"/>
          <w:szCs w:val="28"/>
        </w:rPr>
        <w:t xml:space="preserve"> </w:t>
      </w:r>
      <w:r w:rsidR="0035015D">
        <w:rPr>
          <w:b/>
          <w:bCs/>
          <w:color w:val="232323"/>
          <w:sz w:val="28"/>
          <w:szCs w:val="28"/>
        </w:rPr>
        <w:t>3</w:t>
      </w:r>
      <w:r>
        <w:rPr>
          <w:b/>
          <w:bCs/>
          <w:color w:val="232323"/>
          <w:sz w:val="28"/>
          <w:szCs w:val="28"/>
        </w:rPr>
        <w:t xml:space="preserve">: 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>
        <w:rPr>
          <w:b/>
          <w:bCs/>
          <w:color w:val="232323"/>
          <w:sz w:val="28"/>
          <w:szCs w:val="28"/>
        </w:rPr>
        <w:t>dãy</w:t>
      </w:r>
      <w:proofErr w:type="spellEnd"/>
      <w:r>
        <w:rPr>
          <w:b/>
          <w:bCs/>
          <w:color w:val="232323"/>
          <w:sz w:val="28"/>
          <w:szCs w:val="28"/>
        </w:rPr>
        <w:t xml:space="preserve"> con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(</w:t>
      </w:r>
      <w:proofErr w:type="gramStart"/>
      <w:r>
        <w:rPr>
          <w:color w:val="202122"/>
          <w:sz w:val="28"/>
          <w:szCs w:val="28"/>
          <w:shd w:val="clear" w:color="auto" w:fill="FFFFFF"/>
        </w:rPr>
        <w:t>1,2,…</w:t>
      </w:r>
      <w:proofErr w:type="gramEnd"/>
      <w:r>
        <w:rPr>
          <w:color w:val="202122"/>
          <w:sz w:val="28"/>
          <w:szCs w:val="28"/>
          <w:shd w:val="clear" w:color="auto" w:fill="FFFFFF"/>
        </w:rPr>
        <w:t>,n)</w:t>
      </w:r>
      <w:r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4F67E35B" w14:textId="6BC6A7BE" w:rsidR="001A44BA" w:rsidRPr="002B2C0B" w:rsidRDefault="001A44BA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6A4ADF">
        <w:rPr>
          <w:b/>
          <w:bCs/>
          <w:color w:val="232323"/>
          <w:sz w:val="28"/>
          <w:szCs w:val="28"/>
        </w:rPr>
        <w:t>Bài</w:t>
      </w:r>
      <w:proofErr w:type="spellEnd"/>
      <w:r w:rsidRPr="006A4ADF">
        <w:rPr>
          <w:b/>
          <w:bCs/>
          <w:color w:val="232323"/>
          <w:sz w:val="28"/>
          <w:szCs w:val="28"/>
        </w:rPr>
        <w:t xml:space="preserve"> </w:t>
      </w:r>
      <w:r w:rsidR="0035015D">
        <w:rPr>
          <w:b/>
          <w:bCs/>
          <w:color w:val="232323"/>
          <w:sz w:val="28"/>
          <w:szCs w:val="28"/>
        </w:rPr>
        <w:t>4</w:t>
      </w:r>
      <w:r w:rsidRPr="006A4ADF">
        <w:rPr>
          <w:b/>
          <w:bCs/>
          <w:color w:val="232323"/>
          <w:sz w:val="28"/>
          <w:szCs w:val="28"/>
        </w:rPr>
        <w:t>:</w:t>
      </w:r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Hãy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liệt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kê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phân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dài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thứ</w:t>
      </w:r>
      <w:proofErr w:type="spellEnd"/>
      <w:r w:rsidRPr="006A4ADF">
        <w:rPr>
          <w:color w:val="232323"/>
          <w:sz w:val="28"/>
          <w:szCs w:val="28"/>
        </w:rPr>
        <w:t xml:space="preserve"> tự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điển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r w:rsidRPr="002B2C0B">
        <w:rPr>
          <w:color w:val="000000" w:themeColor="text1"/>
          <w:sz w:val="28"/>
          <w:szCs w:val="28"/>
        </w:rPr>
        <w:t xml:space="preserve">Hai </w:t>
      </w:r>
      <w:proofErr w:type="spellStart"/>
      <w:r w:rsidRPr="002B2C0B">
        <w:rPr>
          <w:color w:val="000000" w:themeColor="text1"/>
          <w:sz w:val="28"/>
          <w:szCs w:val="28"/>
        </w:rPr>
        <w:t>chuỗi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nhị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phân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chiều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dài</w:t>
      </w:r>
      <w:proofErr w:type="spellEnd"/>
      <w:r w:rsidRPr="002B2C0B">
        <w:rPr>
          <w:color w:val="000000" w:themeColor="text1"/>
          <w:sz w:val="28"/>
          <w:szCs w:val="28"/>
        </w:rPr>
        <w:t xml:space="preserve"> n </w:t>
      </w:r>
      <w:proofErr w:type="spellStart"/>
      <w:r w:rsidRPr="002B2C0B">
        <w:rPr>
          <w:color w:val="000000" w:themeColor="text1"/>
          <w:sz w:val="28"/>
          <w:szCs w:val="28"/>
        </w:rPr>
        <w:t>được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gọi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là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khác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nhau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nếu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tồn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tại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ít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nhất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một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vị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trí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i</w:t>
      </w:r>
      <w:proofErr w:type="spellEnd"/>
      <w:r w:rsidRPr="002B2C0B">
        <w:rPr>
          <w:color w:val="000000" w:themeColor="text1"/>
          <w:sz w:val="28"/>
          <w:szCs w:val="28"/>
        </w:rPr>
        <w:t xml:space="preserve"> (1 ≤ </w:t>
      </w:r>
      <w:proofErr w:type="spellStart"/>
      <w:r w:rsidRPr="002B2C0B">
        <w:rPr>
          <w:color w:val="000000" w:themeColor="text1"/>
          <w:sz w:val="28"/>
          <w:szCs w:val="28"/>
        </w:rPr>
        <w:t>i</w:t>
      </w:r>
      <w:proofErr w:type="spellEnd"/>
      <w:r w:rsidRPr="002B2C0B">
        <w:rPr>
          <w:color w:val="000000" w:themeColor="text1"/>
          <w:sz w:val="28"/>
          <w:szCs w:val="28"/>
        </w:rPr>
        <w:t xml:space="preserve"> ≤ n) </w:t>
      </w:r>
      <w:proofErr w:type="spellStart"/>
      <w:r w:rsidRPr="002B2C0B">
        <w:rPr>
          <w:color w:val="000000" w:themeColor="text1"/>
          <w:sz w:val="28"/>
          <w:szCs w:val="28"/>
        </w:rPr>
        <w:t>mà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có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giá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trị</w:t>
      </w:r>
      <w:proofErr w:type="spellEnd"/>
      <w:r w:rsidRPr="002B2C0B">
        <w:rPr>
          <w:color w:val="000000" w:themeColor="text1"/>
          <w:sz w:val="28"/>
          <w:szCs w:val="28"/>
        </w:rPr>
        <w:t xml:space="preserve"> 0 ở </w:t>
      </w:r>
      <w:proofErr w:type="spellStart"/>
      <w:r w:rsidRPr="002B2C0B">
        <w:rPr>
          <w:color w:val="000000" w:themeColor="text1"/>
          <w:sz w:val="28"/>
          <w:szCs w:val="28"/>
        </w:rPr>
        <w:t>chuỗi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này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và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có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giá</w:t>
      </w:r>
      <w:proofErr w:type="spellEnd"/>
      <w:r w:rsidRPr="002B2C0B">
        <w:rPr>
          <w:color w:val="000000" w:themeColor="text1"/>
          <w:sz w:val="28"/>
          <w:szCs w:val="28"/>
        </w:rPr>
        <w:t xml:space="preserve"> 1 ở </w:t>
      </w:r>
      <w:proofErr w:type="spellStart"/>
      <w:r w:rsidRPr="002B2C0B">
        <w:rPr>
          <w:color w:val="000000" w:themeColor="text1"/>
          <w:sz w:val="28"/>
          <w:szCs w:val="28"/>
        </w:rPr>
        <w:t>chuỗi</w:t>
      </w:r>
      <w:proofErr w:type="spellEnd"/>
      <w:r w:rsidRPr="002B2C0B">
        <w:rPr>
          <w:color w:val="000000" w:themeColor="text1"/>
          <w:sz w:val="28"/>
          <w:szCs w:val="28"/>
        </w:rPr>
        <w:t xml:space="preserve"> kia.</w:t>
      </w:r>
    </w:p>
    <w:p w14:paraId="4075EA74" w14:textId="77777777" w:rsidR="002B2C0B" w:rsidRPr="002B2C0B" w:rsidRDefault="00467A98" w:rsidP="002B2C0B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000000" w:themeColor="text1"/>
          <w:sz w:val="28"/>
          <w:szCs w:val="28"/>
        </w:rPr>
      </w:pPr>
      <w:r w:rsidRPr="002B2C0B">
        <w:rPr>
          <w:color w:val="000000" w:themeColor="text1"/>
          <w:sz w:val="28"/>
          <w:szCs w:val="28"/>
        </w:rPr>
        <w:t>N=3</w:t>
      </w:r>
    </w:p>
    <w:p w14:paraId="5F8A002F" w14:textId="6B47E700" w:rsidR="001A44BA" w:rsidRPr="002B2C0B" w:rsidRDefault="001A44BA" w:rsidP="002B2C0B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b/>
          <w:bCs/>
          <w:color w:val="FF0000"/>
          <w:sz w:val="28"/>
          <w:szCs w:val="28"/>
        </w:rPr>
      </w:pPr>
      <w:proofErr w:type="spellStart"/>
      <w:r w:rsidRPr="001A44BA">
        <w:rPr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b/>
          <w:bCs/>
          <w:color w:val="232323"/>
          <w:sz w:val="28"/>
          <w:szCs w:val="28"/>
        </w:rPr>
        <w:t>nhập</w:t>
      </w:r>
      <w:proofErr w:type="spellEnd"/>
      <w:r w:rsidRPr="001A44BA">
        <w:rPr>
          <w:b/>
          <w:bCs/>
          <w:color w:val="232323"/>
          <w:sz w:val="28"/>
          <w:szCs w:val="28"/>
        </w:rPr>
        <w:t>:</w:t>
      </w:r>
    </w:p>
    <w:p w14:paraId="4C35FB04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20)</w:t>
      </w:r>
    </w:p>
    <w:p w14:paraId="4DEBB087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5E01058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nhị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FDFEFFC" w14:textId="77777777" w:rsidR="001A44BA" w:rsidRPr="001A44BA" w:rsidRDefault="001A44BA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D068598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E3FD309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218FF0AA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A106EEB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</w:t>
      </w:r>
    </w:p>
    <w:p w14:paraId="537BF9F2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30AB2E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3</w:t>
      </w:r>
    </w:p>
    <w:p w14:paraId="2423DDA0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7D019CA" w14:textId="69AD9AA7" w:rsidR="001A44BA" w:rsidRPr="006A4ADF" w:rsidRDefault="001A44BA" w:rsidP="00704C7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</w:p>
    <w:p w14:paraId="46CC3B19" w14:textId="291062C4" w:rsidR="00D570AC" w:rsidRPr="00A73421" w:rsidRDefault="00D570AC" w:rsidP="00781B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015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1, 2, 3, ..., k (1 ≤ k ≤ 9),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hiểu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rõ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hơn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4040B5F" w14:textId="7685ED7C" w:rsid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A34F475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k ≤ 9, 1 ≤ n ≤ 6)</w:t>
      </w:r>
    </w:p>
    <w:p w14:paraId="6C930824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FAC2C89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B356D7E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Trong m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BB65FEC" w14:textId="77777777" w:rsidR="00D570AC" w:rsidRPr="00D570AC" w:rsidRDefault="00D570AC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E8AE955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2261A73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3 2</w:t>
      </w:r>
    </w:p>
    <w:p w14:paraId="1AD18CF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418A0E3" w14:textId="35D9734F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</w:t>
      </w:r>
    </w:p>
    <w:p w14:paraId="6FE10C2A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79C9016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2 3</w:t>
      </w:r>
    </w:p>
    <w:p w14:paraId="3C5053F7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0B1F881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8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</w:p>
    <w:p w14:paraId="76975B88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79F553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3 3</w:t>
      </w:r>
    </w:p>
    <w:p w14:paraId="2693D1C1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output</w:t>
      </w:r>
    </w:p>
    <w:p w14:paraId="0FE29F4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27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331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333</w:t>
      </w:r>
    </w:p>
    <w:p w14:paraId="2E505A4E" w14:textId="1D6057E9" w:rsidR="00DD7C1D" w:rsidRPr="00FD66BC" w:rsidRDefault="00E51D6E" w:rsidP="00C64E8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501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Điền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(01)</w:t>
      </w:r>
    </w:p>
    <w:p w14:paraId="057EE15E" w14:textId="344DA955" w:rsidR="00E51D6E" w:rsidRPr="00FD66BC" w:rsidRDefault="00E51D6E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a,b</w:t>
      </w:r>
      <w:proofErr w:type="gram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,c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M.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đẳng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? b ? c = M,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“?”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“+”, “-”, “*”.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đẳng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65DF79" w14:textId="28BACFA0" w:rsidR="00E51D6E" w:rsidRPr="00FD66BC" w:rsidRDefault="00E51D6E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2DF7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iệu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“DIENDAU1.</w:t>
      </w:r>
      <w:r w:rsidR="006560BA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a, b, c, M.</w:t>
      </w:r>
    </w:p>
    <w:p w14:paraId="567E229F" w14:textId="3A1A20B7" w:rsidR="00E51D6E" w:rsidRPr="00FD66BC" w:rsidRDefault="00E51D6E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qảu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“</w:t>
      </w:r>
      <w:r w:rsidR="00216E5B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IEN</w:t>
      </w:r>
      <w:r w:rsidR="00216E5B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AU</w:t>
      </w:r>
      <w:r w:rsidR="000C2B7D">
        <w:rPr>
          <w:rFonts w:ascii="Times New Roman" w:hAnsi="Times New Roman" w:cs="Times New Roman"/>
          <w:color w:val="000000" w:themeColor="text1"/>
          <w:sz w:val="28"/>
          <w:szCs w:val="28"/>
        </w:rPr>
        <w:t>_KQ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560BA" w:rsidRPr="00656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60BA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781BC140" w14:textId="1EEAA21E" w:rsidR="00E51D6E" w:rsidRPr="00FD66BC" w:rsidRDefault="00E51D6E" w:rsidP="004310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</w:t>
      </w:r>
    </w:p>
    <w:p w14:paraId="3524E893" w14:textId="54E4CE25" w:rsidR="00E51D6E" w:rsidRPr="00FD66BC" w:rsidRDefault="00E51D6E" w:rsidP="004310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FD66BC" w:rsidRPr="00FD66BC" w14:paraId="0D3496E5" w14:textId="77777777" w:rsidTr="0070421F">
        <w:tc>
          <w:tcPr>
            <w:tcW w:w="4493" w:type="dxa"/>
          </w:tcPr>
          <w:p w14:paraId="4D40087D" w14:textId="1566D0AA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DIENDAU1.INP</w:t>
            </w:r>
          </w:p>
        </w:tc>
        <w:tc>
          <w:tcPr>
            <w:tcW w:w="4497" w:type="dxa"/>
          </w:tcPr>
          <w:p w14:paraId="2C928CE9" w14:textId="0AEDD5D0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DIENDAU1.OUT</w:t>
            </w:r>
          </w:p>
        </w:tc>
      </w:tr>
      <w:tr w:rsidR="00FD66BC" w:rsidRPr="00FD66BC" w14:paraId="44356C49" w14:textId="77777777" w:rsidTr="0070421F">
        <w:tc>
          <w:tcPr>
            <w:tcW w:w="4493" w:type="dxa"/>
          </w:tcPr>
          <w:p w14:paraId="13F1283B" w14:textId="637BC42F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3 4 5 17</w:t>
            </w:r>
          </w:p>
        </w:tc>
        <w:tc>
          <w:tcPr>
            <w:tcW w:w="4497" w:type="dxa"/>
          </w:tcPr>
          <w:p w14:paraId="3EF1256C" w14:textId="4C0318E3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3*4+5=17</w:t>
            </w:r>
          </w:p>
        </w:tc>
      </w:tr>
    </w:tbl>
    <w:p w14:paraId="32766772" w14:textId="77777777" w:rsidR="00511BCE" w:rsidRPr="006E0BC5" w:rsidRDefault="00511BCE" w:rsidP="00401A2A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FAA63C0" w14:textId="77777777" w:rsidR="00511BCE" w:rsidRPr="00E51D6E" w:rsidRDefault="00511BCE" w:rsidP="00401A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1BCE" w:rsidRPr="00E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AAE"/>
    <w:multiLevelType w:val="multilevel"/>
    <w:tmpl w:val="58F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3584"/>
    <w:multiLevelType w:val="hybridMultilevel"/>
    <w:tmpl w:val="0AE42C28"/>
    <w:lvl w:ilvl="0" w:tplc="FF840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6462"/>
    <w:multiLevelType w:val="multilevel"/>
    <w:tmpl w:val="B7B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313C"/>
    <w:multiLevelType w:val="multilevel"/>
    <w:tmpl w:val="20BC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728FE"/>
    <w:multiLevelType w:val="multilevel"/>
    <w:tmpl w:val="C722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255C9"/>
    <w:multiLevelType w:val="multilevel"/>
    <w:tmpl w:val="6C4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25617">
    <w:abstractNumId w:val="0"/>
  </w:num>
  <w:num w:numId="2" w16cid:durableId="1955669638">
    <w:abstractNumId w:val="2"/>
  </w:num>
  <w:num w:numId="3" w16cid:durableId="1044334751">
    <w:abstractNumId w:val="5"/>
  </w:num>
  <w:num w:numId="4" w16cid:durableId="519008146">
    <w:abstractNumId w:val="3"/>
  </w:num>
  <w:num w:numId="5" w16cid:durableId="879129170">
    <w:abstractNumId w:val="1"/>
  </w:num>
  <w:num w:numId="6" w16cid:durableId="586696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46"/>
    <w:rsid w:val="000023F8"/>
    <w:rsid w:val="0009146D"/>
    <w:rsid w:val="0009242D"/>
    <w:rsid w:val="000B3ECD"/>
    <w:rsid w:val="000C2B7D"/>
    <w:rsid w:val="000F2CDE"/>
    <w:rsid w:val="001078EE"/>
    <w:rsid w:val="001104C1"/>
    <w:rsid w:val="00143EFF"/>
    <w:rsid w:val="001627B2"/>
    <w:rsid w:val="00171FC2"/>
    <w:rsid w:val="001A44BA"/>
    <w:rsid w:val="001F2071"/>
    <w:rsid w:val="00206DA0"/>
    <w:rsid w:val="00216E5B"/>
    <w:rsid w:val="00236D70"/>
    <w:rsid w:val="00280FB6"/>
    <w:rsid w:val="00293860"/>
    <w:rsid w:val="002B2C0B"/>
    <w:rsid w:val="002B706A"/>
    <w:rsid w:val="0030014D"/>
    <w:rsid w:val="00327386"/>
    <w:rsid w:val="0035015D"/>
    <w:rsid w:val="003E6A0C"/>
    <w:rsid w:val="00400D8D"/>
    <w:rsid w:val="00401A2A"/>
    <w:rsid w:val="00407C17"/>
    <w:rsid w:val="00420A84"/>
    <w:rsid w:val="00422DE1"/>
    <w:rsid w:val="004310CB"/>
    <w:rsid w:val="00467A98"/>
    <w:rsid w:val="004909A8"/>
    <w:rsid w:val="00494A4D"/>
    <w:rsid w:val="00511BCE"/>
    <w:rsid w:val="00517670"/>
    <w:rsid w:val="00574C9F"/>
    <w:rsid w:val="005930C4"/>
    <w:rsid w:val="00596C9E"/>
    <w:rsid w:val="005A03A4"/>
    <w:rsid w:val="005A1AD1"/>
    <w:rsid w:val="005D15F8"/>
    <w:rsid w:val="005F42A3"/>
    <w:rsid w:val="00605274"/>
    <w:rsid w:val="00620277"/>
    <w:rsid w:val="006560BA"/>
    <w:rsid w:val="00676035"/>
    <w:rsid w:val="00682E5C"/>
    <w:rsid w:val="006A4ADF"/>
    <w:rsid w:val="006B4DC6"/>
    <w:rsid w:val="006E0BC5"/>
    <w:rsid w:val="006F5FDA"/>
    <w:rsid w:val="00704C78"/>
    <w:rsid w:val="0071362F"/>
    <w:rsid w:val="00781B93"/>
    <w:rsid w:val="00821458"/>
    <w:rsid w:val="0084753D"/>
    <w:rsid w:val="00852A16"/>
    <w:rsid w:val="008758DA"/>
    <w:rsid w:val="008D5AA9"/>
    <w:rsid w:val="00900202"/>
    <w:rsid w:val="00944BC8"/>
    <w:rsid w:val="009479C4"/>
    <w:rsid w:val="00954FB8"/>
    <w:rsid w:val="00955532"/>
    <w:rsid w:val="009678EA"/>
    <w:rsid w:val="00985E04"/>
    <w:rsid w:val="00992845"/>
    <w:rsid w:val="009A1443"/>
    <w:rsid w:val="009D1787"/>
    <w:rsid w:val="009D7920"/>
    <w:rsid w:val="009D792C"/>
    <w:rsid w:val="00A04C46"/>
    <w:rsid w:val="00A06942"/>
    <w:rsid w:val="00A06DD7"/>
    <w:rsid w:val="00A24BE9"/>
    <w:rsid w:val="00A73421"/>
    <w:rsid w:val="00AB2C94"/>
    <w:rsid w:val="00AB342C"/>
    <w:rsid w:val="00B4105C"/>
    <w:rsid w:val="00B476A8"/>
    <w:rsid w:val="00B9762A"/>
    <w:rsid w:val="00BA052C"/>
    <w:rsid w:val="00BA0DBE"/>
    <w:rsid w:val="00BA44D8"/>
    <w:rsid w:val="00BD6571"/>
    <w:rsid w:val="00BD7DAE"/>
    <w:rsid w:val="00C3631B"/>
    <w:rsid w:val="00C37919"/>
    <w:rsid w:val="00C47E38"/>
    <w:rsid w:val="00C509B7"/>
    <w:rsid w:val="00C64E8D"/>
    <w:rsid w:val="00C96D58"/>
    <w:rsid w:val="00C96F28"/>
    <w:rsid w:val="00D26833"/>
    <w:rsid w:val="00D40544"/>
    <w:rsid w:val="00D570AC"/>
    <w:rsid w:val="00D57848"/>
    <w:rsid w:val="00D734BA"/>
    <w:rsid w:val="00D92A07"/>
    <w:rsid w:val="00DB3F80"/>
    <w:rsid w:val="00DC0C0F"/>
    <w:rsid w:val="00DD6AD8"/>
    <w:rsid w:val="00DD7C1D"/>
    <w:rsid w:val="00E31C74"/>
    <w:rsid w:val="00E51D6E"/>
    <w:rsid w:val="00F0577C"/>
    <w:rsid w:val="00F1224C"/>
    <w:rsid w:val="00F44BBA"/>
    <w:rsid w:val="00F4776E"/>
    <w:rsid w:val="00F52DF7"/>
    <w:rsid w:val="00F6444F"/>
    <w:rsid w:val="00F75D88"/>
    <w:rsid w:val="00FA5CDD"/>
    <w:rsid w:val="00FB2FEF"/>
    <w:rsid w:val="00FD1D51"/>
    <w:rsid w:val="00FD5090"/>
    <w:rsid w:val="00FD66BC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DF0F"/>
  <w15:chartTrackingRefBased/>
  <w15:docId w15:val="{A4C6910A-CB95-4BFB-9BF1-EF6E4A4F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C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0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C46"/>
    <w:rPr>
      <w:b/>
      <w:bCs/>
    </w:rPr>
  </w:style>
  <w:style w:type="paragraph" w:styleId="ListParagraph">
    <w:name w:val="List Paragraph"/>
    <w:basedOn w:val="Normal"/>
    <w:uiPriority w:val="34"/>
    <w:qFormat/>
    <w:rsid w:val="0084753D"/>
    <w:pPr>
      <w:ind w:left="720"/>
      <w:contextualSpacing/>
    </w:pPr>
  </w:style>
  <w:style w:type="table" w:styleId="TableGrid">
    <w:name w:val="Table Grid"/>
    <w:basedOn w:val="TableNormal"/>
    <w:uiPriority w:val="39"/>
    <w:rsid w:val="0084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9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58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9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78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4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5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210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0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76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86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91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585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602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84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90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36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71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3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83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6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0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07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87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4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8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2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7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04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25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960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47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9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42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86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12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63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106</cp:revision>
  <dcterms:created xsi:type="dcterms:W3CDTF">2022-04-25T03:45:00Z</dcterms:created>
  <dcterms:modified xsi:type="dcterms:W3CDTF">2023-04-07T14:03:00Z</dcterms:modified>
</cp:coreProperties>
</file>