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E7C4" w14:textId="577A322C" w:rsidR="009F086B" w:rsidRDefault="009F086B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364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F1EB652" w14:textId="5A5255C2" w:rsidR="002047C5" w:rsidRDefault="002047C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04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thừa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11EB044" w14:textId="3D25A41B" w:rsidR="009709B6" w:rsidRDefault="009709B6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Bài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2</w:t>
      </w:r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Cho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một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dãy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gồm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khác</w:t>
      </w:r>
      <w:proofErr w:type="spellEnd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697E6E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nhau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đã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sắp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xếp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và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một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x. In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ra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vị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trí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của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x,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nếu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không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có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thì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in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ra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1943AA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-1</w:t>
      </w:r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</w:p>
    <w:p w14:paraId="0C47CF67" w14:textId="4180CF11" w:rsidR="0051083F" w:rsidRPr="0051083F" w:rsidRDefault="0051083F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083F">
        <w:rPr>
          <w:rFonts w:ascii="Times New Roman" w:hAnsi="Times New Roman" w:cs="Times New Roman"/>
          <w:sz w:val="28"/>
          <w:szCs w:val="28"/>
          <w:shd w:val="clear" w:color="auto" w:fill="FFFFFF"/>
        </w:rPr>
        <w:t>A= {1,2,5,</w:t>
      </w:r>
      <w:r w:rsidRPr="0051083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6</w:t>
      </w:r>
      <w:r w:rsidRPr="0051083F">
        <w:rPr>
          <w:rFonts w:ascii="Times New Roman" w:hAnsi="Times New Roman" w:cs="Times New Roman"/>
          <w:sz w:val="28"/>
          <w:szCs w:val="28"/>
          <w:shd w:val="clear" w:color="auto" w:fill="FFFFFF"/>
        </w:rPr>
        <w:t>,7,</w:t>
      </w:r>
      <w:r w:rsidRPr="0051083F">
        <w:rPr>
          <w:rFonts w:ascii="Times New Roman" w:hAnsi="Times New Roman" w:cs="Times New Roman"/>
          <w:color w:val="BF8F00" w:themeColor="accent4" w:themeShade="BF"/>
          <w:sz w:val="28"/>
          <w:szCs w:val="28"/>
          <w:shd w:val="clear" w:color="auto" w:fill="FFFFFF"/>
        </w:rPr>
        <w:t>8</w:t>
      </w:r>
      <w:r w:rsidRPr="0051083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51083F">
        <w:rPr>
          <w:rFonts w:ascii="Times New Roman" w:hAnsi="Times New Roman" w:cs="Times New Roman"/>
          <w:color w:val="44546A" w:themeColor="text2"/>
          <w:sz w:val="28"/>
          <w:szCs w:val="28"/>
          <w:shd w:val="clear" w:color="auto" w:fill="FFFFFF"/>
        </w:rPr>
        <w:t>9</w:t>
      </w:r>
      <w:r w:rsidRPr="0051083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51083F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18</w:t>
      </w:r>
      <w:r w:rsidRPr="0051083F">
        <w:rPr>
          <w:rFonts w:ascii="Times New Roman" w:hAnsi="Times New Roman" w:cs="Times New Roman"/>
          <w:sz w:val="28"/>
          <w:szCs w:val="28"/>
          <w:shd w:val="clear" w:color="auto" w:fill="FFFFFF"/>
        </w:rPr>
        <w:t>} X = 18</w:t>
      </w:r>
    </w:p>
    <w:p w14:paraId="3A80A4DF" w14:textId="6B2CB6B4" w:rsidR="00DE6331" w:rsidRPr="0041008D" w:rsidRDefault="00DE6331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spellStart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Bài</w:t>
      </w:r>
      <w:proofErr w:type="spellEnd"/>
      <w:r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="005D6A58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3</w:t>
      </w:r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: Cho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một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dãy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gồm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n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="0009176C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chưa</w:t>
      </w:r>
      <w:proofErr w:type="spellEnd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sắp</w:t>
      </w:r>
      <w:proofErr w:type="spellEnd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09176C" w:rsidRPr="0041008D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xếp</w:t>
      </w:r>
      <w:proofErr w:type="spellEnd"/>
      <w:r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.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Hãy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đếm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xem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trong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dãy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có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bao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nhiêu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phần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từ</w:t>
      </w:r>
      <w:proofErr w:type="spellEnd"/>
      <w:r w:rsidR="009D39A7" w:rsidRP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là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nguyên</w:t>
      </w:r>
      <w:proofErr w:type="spellEnd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41008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tố</w:t>
      </w:r>
      <w:proofErr w:type="spellEnd"/>
    </w:p>
    <w:p w14:paraId="0FDD457E" w14:textId="398F6287" w:rsidR="009D39A7" w:rsidRDefault="009D39A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r w:rsidR="0078229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EF47315" w14:textId="7B242071" w:rsidR="00DA7A17" w:rsidRDefault="00DA7A1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chứa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0, 1.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</w:t>
      </w:r>
      <w:r w:rsidR="00E47FD8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cuối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8C4B8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1298C8F2" w14:textId="462FDDD4" w:rsidR="00F47A3C" w:rsidRDefault="00F47A3C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A</w:t>
      </w:r>
      <w:proofErr w:type="gram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={</w:t>
      </w:r>
      <w:proofErr w:type="gram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1,1,0,0,0,0}</w:t>
      </w:r>
    </w:p>
    <w:p w14:paraId="33A2D6F0" w14:textId="1ABB0FF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7FC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57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57FC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(Fix Point)</w:t>
      </w:r>
    </w:p>
    <w:p w14:paraId="085CF5F5" w14:textId="7C34DF3F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I; Cho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6580E8" w14:textId="04ECBD38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6C097C" w14:textId="77777777" w:rsidR="00404FDD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23C76B" w14:textId="5C91C98B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C78CB">
        <w:rPr>
          <w:rFonts w:ascii="Times New Roman" w:hAnsi="Times New Roman" w:cs="Times New Roman"/>
          <w:sz w:val="28"/>
          <w:szCs w:val="28"/>
        </w:rPr>
        <w:t>3</w:t>
      </w:r>
      <w:r w:rsidR="00814F1D">
        <w:rPr>
          <w:rFonts w:ascii="Times New Roman" w:hAnsi="Times New Roman" w:cs="Times New Roman"/>
          <w:sz w:val="28"/>
          <w:szCs w:val="28"/>
        </w:rPr>
        <w:t>,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,0,3,7}</w:t>
      </w:r>
    </w:p>
    <w:p w14:paraId="065F4400" w14:textId="4AD56219" w:rsidR="00404FDD" w:rsidRDefault="00404FDD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I[</w:t>
      </w:r>
      <w:proofErr w:type="gramEnd"/>
      <w:r>
        <w:rPr>
          <w:rFonts w:ascii="Times New Roman" w:hAnsi="Times New Roman" w:cs="Times New Roman"/>
          <w:sz w:val="28"/>
          <w:szCs w:val="28"/>
        </w:rPr>
        <w:t>]  ={0,1,</w:t>
      </w:r>
      <w:r w:rsidRPr="008C78CB">
        <w:rPr>
          <w:rFonts w:ascii="Times New Roman" w:hAnsi="Times New Roman" w:cs="Times New Roman"/>
          <w:color w:val="FF0000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,3,4}</w:t>
      </w:r>
      <w:r w:rsidR="008C78CB">
        <w:rPr>
          <w:rFonts w:ascii="Times New Roman" w:hAnsi="Times New Roman" w:cs="Times New Roman"/>
          <w:sz w:val="28"/>
          <w:szCs w:val="28"/>
        </w:rPr>
        <w:t>=&gt;A[</w:t>
      </w:r>
      <w:proofErr w:type="spellStart"/>
      <w:r w:rsidR="008C78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C78CB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="006B19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C78CB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8C78C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C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8CB"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14:paraId="532F4402" w14:textId="4F71DBFE" w:rsidR="008C78CB" w:rsidRDefault="008C78CB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 w:rsidR="006B190F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14:paraId="3DB61A8B" w14:textId="4FC1290D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3</w:t>
      </w:r>
    </w:p>
    <w:p w14:paraId="762E169D" w14:textId="6B000538" w:rsidR="00441CE7" w:rsidRDefault="00441CE7" w:rsidP="00441C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]={0,2,5,8,10,17}</w:t>
      </w:r>
    </w:p>
    <w:p w14:paraId="4050C8A4" w14:textId="0BC787CA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0</w:t>
      </w:r>
    </w:p>
    <w:p w14:paraId="244F452E" w14:textId="263BFCE1" w:rsidR="00A80EE5" w:rsidRDefault="00A80EE5" w:rsidP="00A80E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814F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14F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,3,4,7,9}</w:t>
      </w:r>
    </w:p>
    <w:p w14:paraId="00B113BF" w14:textId="796CF87A" w:rsidR="00A80EE5" w:rsidRDefault="00A80EE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-1</w:t>
      </w:r>
    </w:p>
    <w:p w14:paraId="64855655" w14:textId="5E82E7D4" w:rsidR="00976AD3" w:rsidRPr="00B9392D" w:rsidRDefault="00976AD3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7F1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="00877A2A" w:rsidRPr="00897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 w:rsidRPr="00897F1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97F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7A2A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 w:rsidRPr="00363F1A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="006C2407" w:rsidRPr="00363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C2407" w:rsidRPr="00363F1A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="006C2407" w:rsidRPr="00363F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C2407" w:rsidRPr="00363F1A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>.</w:t>
      </w:r>
    </w:p>
    <w:p w14:paraId="6512AC0A" w14:textId="3EAFBA69" w:rsidR="00E701F7" w:rsidRPr="008D4FEA" w:rsidRDefault="00E701F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gồ</w:t>
      </w:r>
      <w:r w:rsidRPr="008F249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>.</w:t>
      </w:r>
    </w:p>
    <w:p w14:paraId="6B4C9EB1" w14:textId="6D3FDD3E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C2D8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34293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8B0575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8B057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3284D29" w:rsidR="00336005" w:rsidRPr="008B0575" w:rsidRDefault="00336005" w:rsidP="008B0575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B0575">
        <w:rPr>
          <w:rFonts w:ascii="Times New Roman" w:hAnsi="Times New Roman" w:cs="Times New Roman"/>
          <w:sz w:val="28"/>
          <w:szCs w:val="28"/>
        </w:rPr>
        <w:t>5</w:t>
      </w:r>
      <w:r w:rsidR="008B0575" w:rsidRPr="008B0575">
        <w:rPr>
          <w:rFonts w:ascii="Times New Roman" w:hAnsi="Times New Roman" w:cs="Times New Roman"/>
          <w:sz w:val="28"/>
          <w:szCs w:val="28"/>
        </w:rPr>
        <w:t xml:space="preserve"> </w:t>
      </w:r>
      <w:r w:rsidRPr="008B0575">
        <w:rPr>
          <w:rFonts w:ascii="Times New Roman" w:hAnsi="Times New Roman" w:cs="Times New Roman"/>
          <w:sz w:val="28"/>
          <w:szCs w:val="28"/>
        </w:rPr>
        <w:t>3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8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E4EEAE4" w14:textId="6C012271" w:rsidR="00720FA7" w:rsidRPr="00E17508" w:rsidRDefault="00336005" w:rsidP="00E1750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sectPr w:rsidR="00720FA7" w:rsidRPr="00E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7C2"/>
    <w:multiLevelType w:val="multilevel"/>
    <w:tmpl w:val="AD8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921CF"/>
    <w:multiLevelType w:val="multilevel"/>
    <w:tmpl w:val="871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562809">
    <w:abstractNumId w:val="1"/>
  </w:num>
  <w:num w:numId="2" w16cid:durableId="295456571">
    <w:abstractNumId w:val="2"/>
  </w:num>
  <w:num w:numId="3" w16cid:durableId="1046760032">
    <w:abstractNumId w:val="3"/>
  </w:num>
  <w:num w:numId="4" w16cid:durableId="201879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0428AD"/>
    <w:rsid w:val="0009176C"/>
    <w:rsid w:val="000A3E40"/>
    <w:rsid w:val="000C163D"/>
    <w:rsid w:val="00156DBA"/>
    <w:rsid w:val="001943AA"/>
    <w:rsid w:val="001C7E8D"/>
    <w:rsid w:val="002047C5"/>
    <w:rsid w:val="002B64EF"/>
    <w:rsid w:val="00336005"/>
    <w:rsid w:val="00342930"/>
    <w:rsid w:val="00363F1A"/>
    <w:rsid w:val="003B6B78"/>
    <w:rsid w:val="003B7547"/>
    <w:rsid w:val="00404FDD"/>
    <w:rsid w:val="0041008D"/>
    <w:rsid w:val="00441CE7"/>
    <w:rsid w:val="00457560"/>
    <w:rsid w:val="004A4837"/>
    <w:rsid w:val="004F699C"/>
    <w:rsid w:val="0051083F"/>
    <w:rsid w:val="00517670"/>
    <w:rsid w:val="0054364A"/>
    <w:rsid w:val="00547197"/>
    <w:rsid w:val="005C2EB7"/>
    <w:rsid w:val="005D6A58"/>
    <w:rsid w:val="005F2C48"/>
    <w:rsid w:val="005F63B9"/>
    <w:rsid w:val="00697E6E"/>
    <w:rsid w:val="006B190F"/>
    <w:rsid w:val="006C2407"/>
    <w:rsid w:val="006C2C3A"/>
    <w:rsid w:val="006E52CE"/>
    <w:rsid w:val="00720FA7"/>
    <w:rsid w:val="0078229D"/>
    <w:rsid w:val="007A507F"/>
    <w:rsid w:val="00814F1D"/>
    <w:rsid w:val="00825162"/>
    <w:rsid w:val="00877A2A"/>
    <w:rsid w:val="00897F1C"/>
    <w:rsid w:val="008B0575"/>
    <w:rsid w:val="008B34CF"/>
    <w:rsid w:val="008C4B8C"/>
    <w:rsid w:val="008C78CB"/>
    <w:rsid w:val="008D4FEA"/>
    <w:rsid w:val="008F249B"/>
    <w:rsid w:val="00907F88"/>
    <w:rsid w:val="00957FC8"/>
    <w:rsid w:val="009709B6"/>
    <w:rsid w:val="00976AD3"/>
    <w:rsid w:val="009D39A7"/>
    <w:rsid w:val="009E3A48"/>
    <w:rsid w:val="009F086B"/>
    <w:rsid w:val="00A22188"/>
    <w:rsid w:val="00A80EE5"/>
    <w:rsid w:val="00B226EB"/>
    <w:rsid w:val="00B57FA8"/>
    <w:rsid w:val="00B9392D"/>
    <w:rsid w:val="00BC2D80"/>
    <w:rsid w:val="00C278D3"/>
    <w:rsid w:val="00C74A72"/>
    <w:rsid w:val="00CE7AD2"/>
    <w:rsid w:val="00D15301"/>
    <w:rsid w:val="00DA7A17"/>
    <w:rsid w:val="00DC718C"/>
    <w:rsid w:val="00DD5538"/>
    <w:rsid w:val="00DE6331"/>
    <w:rsid w:val="00E17508"/>
    <w:rsid w:val="00E47FD8"/>
    <w:rsid w:val="00E701F7"/>
    <w:rsid w:val="00EA378C"/>
    <w:rsid w:val="00ED7322"/>
    <w:rsid w:val="00F47A3C"/>
    <w:rsid w:val="00F6456F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  <w:style w:type="character" w:styleId="Emphasis">
    <w:name w:val="Emphasis"/>
    <w:basedOn w:val="DefaultParagraphFont"/>
    <w:uiPriority w:val="20"/>
    <w:qFormat/>
    <w:rsid w:val="002047C5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64</cp:revision>
  <dcterms:created xsi:type="dcterms:W3CDTF">2022-05-09T03:29:00Z</dcterms:created>
  <dcterms:modified xsi:type="dcterms:W3CDTF">2023-04-18T03:23:00Z</dcterms:modified>
</cp:coreProperties>
</file>