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036C" w14:textId="13787BD9" w:rsidR="0029338B" w:rsidRPr="008D3074" w:rsidRDefault="00800C4B" w:rsidP="008D3074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S</w:t>
      </w:r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ử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dụng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phương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pháp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đệ</w:t>
      </w:r>
      <w:proofErr w:type="spellEnd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76473D"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quy</w:t>
      </w:r>
      <w:proofErr w:type="spellEnd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cho</w:t>
      </w:r>
      <w:proofErr w:type="spellEnd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="0051553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1 - </w:t>
      </w:r>
      <w:r w:rsidR="00C432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6</w:t>
      </w:r>
    </w:p>
    <w:p w14:paraId="44FA247D" w14:textId="77777777" w:rsidR="00800C4B" w:rsidRPr="008A0FD1" w:rsidRDefault="00BE153D" w:rsidP="00800C4B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</w:rPr>
      </w:pPr>
      <w:proofErr w:type="spellStart"/>
      <w:r w:rsidRPr="008D3074">
        <w:rPr>
          <w:b/>
          <w:bCs/>
          <w:color w:val="232323"/>
          <w:sz w:val="28"/>
          <w:szCs w:val="28"/>
        </w:rPr>
        <w:t>Bài</w:t>
      </w:r>
      <w:proofErr w:type="spellEnd"/>
      <w:r w:rsidRPr="008D3074">
        <w:rPr>
          <w:b/>
          <w:bCs/>
          <w:color w:val="232323"/>
          <w:sz w:val="28"/>
          <w:szCs w:val="28"/>
        </w:rPr>
        <w:t xml:space="preserve"> </w:t>
      </w:r>
      <w:r w:rsidR="00800C4B">
        <w:rPr>
          <w:b/>
          <w:bCs/>
          <w:color w:val="232323"/>
          <w:sz w:val="28"/>
          <w:szCs w:val="28"/>
        </w:rPr>
        <w:t>1</w:t>
      </w:r>
      <w:r w:rsidRPr="008D3074">
        <w:rPr>
          <w:b/>
          <w:bCs/>
          <w:color w:val="232323"/>
          <w:sz w:val="28"/>
          <w:szCs w:val="28"/>
        </w:rPr>
        <w:t>:</w:t>
      </w:r>
      <w:r w:rsidRPr="008D3074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là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dương</w:t>
      </w:r>
      <w:proofErr w:type="spellEnd"/>
      <w:r w:rsidR="00800C4B" w:rsidRPr="008A0FD1">
        <w:rPr>
          <w:color w:val="232323"/>
          <w:sz w:val="28"/>
          <w:szCs w:val="28"/>
        </w:rPr>
        <w:t xml:space="preserve"> chia </w:t>
      </w:r>
      <w:proofErr w:type="spellStart"/>
      <w:r w:rsidR="00800C4B" w:rsidRPr="008A0FD1">
        <w:rPr>
          <w:color w:val="232323"/>
          <w:sz w:val="28"/>
          <w:szCs w:val="28"/>
        </w:rPr>
        <w:t>hết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cho</w:t>
      </w:r>
      <w:proofErr w:type="spellEnd"/>
      <w:r w:rsidR="00800C4B" w:rsidRPr="008A0FD1">
        <w:rPr>
          <w:color w:val="232323"/>
          <w:sz w:val="28"/>
          <w:szCs w:val="28"/>
        </w:rPr>
        <w:t xml:space="preserve"> 1 </w:t>
      </w:r>
      <w:proofErr w:type="spellStart"/>
      <w:r w:rsidR="00800C4B" w:rsidRPr="008A0FD1">
        <w:rPr>
          <w:color w:val="232323"/>
          <w:sz w:val="28"/>
          <w:szCs w:val="28"/>
        </w:rPr>
        <w:t>và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chính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nó</w:t>
      </w:r>
      <w:proofErr w:type="spellEnd"/>
      <w:r w:rsidR="00800C4B" w:rsidRPr="008A0FD1">
        <w:rPr>
          <w:color w:val="232323"/>
          <w:sz w:val="28"/>
          <w:szCs w:val="28"/>
        </w:rPr>
        <w:t xml:space="preserve">.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đầu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tiên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là</w:t>
      </w:r>
      <w:proofErr w:type="spellEnd"/>
      <w:r w:rsidR="00800C4B" w:rsidRPr="008A0FD1">
        <w:rPr>
          <w:color w:val="232323"/>
          <w:sz w:val="28"/>
          <w:szCs w:val="28"/>
        </w:rPr>
        <w:t xml:space="preserve"> 2 (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1 </w:t>
      </w:r>
      <w:proofErr w:type="spellStart"/>
      <w:r w:rsidR="00800C4B" w:rsidRPr="008A0FD1">
        <w:rPr>
          <w:color w:val="232323"/>
          <w:sz w:val="28"/>
          <w:szCs w:val="28"/>
        </w:rPr>
        <w:t>không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được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xem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là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tố</w:t>
      </w:r>
      <w:proofErr w:type="spellEnd"/>
      <w:r w:rsidR="00800C4B" w:rsidRPr="008A0FD1">
        <w:rPr>
          <w:color w:val="232323"/>
          <w:sz w:val="28"/>
          <w:szCs w:val="28"/>
        </w:rPr>
        <w:t xml:space="preserve">). </w:t>
      </w:r>
      <w:proofErr w:type="spellStart"/>
      <w:r w:rsidR="00800C4B" w:rsidRPr="008A0FD1">
        <w:rPr>
          <w:color w:val="232323"/>
          <w:sz w:val="28"/>
          <w:szCs w:val="28"/>
        </w:rPr>
        <w:t>Các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nguyên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tiếp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theo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là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các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số</w:t>
      </w:r>
      <w:proofErr w:type="spellEnd"/>
      <w:r w:rsidR="00800C4B" w:rsidRPr="008A0FD1">
        <w:rPr>
          <w:color w:val="232323"/>
          <w:sz w:val="28"/>
          <w:szCs w:val="28"/>
        </w:rPr>
        <w:t xml:space="preserve"> </w:t>
      </w:r>
      <w:proofErr w:type="spellStart"/>
      <w:r w:rsidR="00800C4B" w:rsidRPr="008A0FD1">
        <w:rPr>
          <w:color w:val="232323"/>
          <w:sz w:val="28"/>
          <w:szCs w:val="28"/>
        </w:rPr>
        <w:t>lẻ</w:t>
      </w:r>
      <w:proofErr w:type="spellEnd"/>
      <w:r w:rsidR="00800C4B" w:rsidRPr="008A0FD1">
        <w:rPr>
          <w:color w:val="232323"/>
          <w:sz w:val="28"/>
          <w:szCs w:val="28"/>
        </w:rPr>
        <w:t xml:space="preserve"> 3, 5, 7, 11, 13, 17 ...</w:t>
      </w:r>
    </w:p>
    <w:p w14:paraId="4B56AB92" w14:textId="77777777" w:rsidR="00800C4B" w:rsidRPr="008A0FD1" w:rsidRDefault="00800C4B" w:rsidP="00800C4B">
      <w:pPr>
        <w:pStyle w:val="NormalWeb"/>
        <w:shd w:val="clear" w:color="auto" w:fill="FFFFFF"/>
        <w:spacing w:before="0" w:beforeAutospacing="0" w:after="90" w:afterAutospacing="0" w:line="288" w:lineRule="atLeast"/>
        <w:rPr>
          <w:color w:val="232323"/>
          <w:sz w:val="28"/>
          <w:szCs w:val="28"/>
          <w:shd w:val="clear" w:color="auto" w:fill="FFFFFF"/>
        </w:rPr>
      </w:pPr>
      <w:r w:rsidRPr="008A0FD1">
        <w:rPr>
          <w:color w:val="232323"/>
          <w:sz w:val="28"/>
          <w:szCs w:val="28"/>
        </w:rPr>
        <w:t xml:space="preserve">Cho </w:t>
      </w:r>
      <w:proofErr w:type="spellStart"/>
      <w:r w:rsidRPr="008A0FD1">
        <w:rPr>
          <w:color w:val="232323"/>
          <w:sz w:val="28"/>
          <w:szCs w:val="28"/>
        </w:rPr>
        <w:t>một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dương</w:t>
      </w:r>
      <w:proofErr w:type="spellEnd"/>
      <w:r w:rsidRPr="008A0FD1">
        <w:rPr>
          <w:color w:val="232323"/>
          <w:sz w:val="28"/>
          <w:szCs w:val="28"/>
        </w:rPr>
        <w:t xml:space="preserve"> n, </w:t>
      </w:r>
      <w:proofErr w:type="spellStart"/>
      <w:r w:rsidRPr="008A0FD1">
        <w:rPr>
          <w:color w:val="232323"/>
          <w:sz w:val="28"/>
          <w:szCs w:val="28"/>
        </w:rPr>
        <w:t>xác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định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xem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số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nguyên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tố</w:t>
      </w:r>
      <w:proofErr w:type="spellEnd"/>
      <w:r w:rsidRPr="008A0FD1">
        <w:rPr>
          <w:color w:val="232323"/>
          <w:sz w:val="28"/>
          <w:szCs w:val="28"/>
        </w:rPr>
        <w:t> </w:t>
      </w:r>
      <w:proofErr w:type="spellStart"/>
      <w:r w:rsidRPr="008A0FD1">
        <w:rPr>
          <w:rStyle w:val="Strong"/>
          <w:i/>
          <w:iCs/>
          <w:color w:val="232323"/>
          <w:sz w:val="28"/>
          <w:szCs w:val="28"/>
        </w:rPr>
        <w:t>thứ</w:t>
      </w:r>
      <w:proofErr w:type="spellEnd"/>
      <w:r w:rsidRPr="008A0FD1">
        <w:rPr>
          <w:rStyle w:val="Strong"/>
          <w:i/>
          <w:iCs/>
          <w:color w:val="232323"/>
          <w:sz w:val="28"/>
          <w:szCs w:val="28"/>
        </w:rPr>
        <w:t xml:space="preserve"> n</w:t>
      </w:r>
      <w:r w:rsidRPr="008A0FD1">
        <w:rPr>
          <w:color w:val="232323"/>
          <w:sz w:val="28"/>
          <w:szCs w:val="28"/>
        </w:rPr>
        <w:t> </w:t>
      </w:r>
      <w:proofErr w:type="spellStart"/>
      <w:r w:rsidRPr="008A0FD1">
        <w:rPr>
          <w:color w:val="232323"/>
          <w:sz w:val="28"/>
          <w:szCs w:val="28"/>
        </w:rPr>
        <w:t>có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giá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trị</w:t>
      </w:r>
      <w:proofErr w:type="spellEnd"/>
      <w:r w:rsidRPr="008A0FD1">
        <w:rPr>
          <w:color w:val="232323"/>
          <w:sz w:val="28"/>
          <w:szCs w:val="28"/>
        </w:rPr>
        <w:t xml:space="preserve"> </w:t>
      </w:r>
      <w:proofErr w:type="spellStart"/>
      <w:r w:rsidRPr="008A0FD1">
        <w:rPr>
          <w:color w:val="232323"/>
          <w:sz w:val="28"/>
          <w:szCs w:val="28"/>
        </w:rPr>
        <w:t>là</w:t>
      </w:r>
      <w:proofErr w:type="spellEnd"/>
      <w:r w:rsidRPr="008A0FD1">
        <w:rPr>
          <w:color w:val="232323"/>
          <w:sz w:val="28"/>
          <w:szCs w:val="28"/>
        </w:rPr>
        <w:t xml:space="preserve"> bao </w:t>
      </w:r>
      <w:proofErr w:type="spellStart"/>
      <w:r w:rsidRPr="008A0FD1">
        <w:rPr>
          <w:color w:val="232323"/>
          <w:sz w:val="28"/>
          <w:szCs w:val="28"/>
        </w:rPr>
        <w:t>nhiêu</w:t>
      </w:r>
      <w:proofErr w:type="spellEnd"/>
      <w:r w:rsidRPr="008A0FD1">
        <w:rPr>
          <w:color w:val="232323"/>
          <w:sz w:val="28"/>
          <w:szCs w:val="28"/>
        </w:rPr>
        <w:t xml:space="preserve">? </w:t>
      </w:r>
      <w:r w:rsidRPr="008A0FD1">
        <w:rPr>
          <w:color w:val="232323"/>
          <w:sz w:val="28"/>
          <w:szCs w:val="28"/>
          <w:shd w:val="clear" w:color="auto" w:fill="FFFFFF"/>
        </w:rPr>
        <w:t>(</w:t>
      </w:r>
      <w:proofErr w:type="spellStart"/>
      <w:r>
        <w:rPr>
          <w:color w:val="232323"/>
          <w:sz w:val="28"/>
          <w:szCs w:val="28"/>
          <w:shd w:val="clear" w:color="auto" w:fill="FFFFFF"/>
        </w:rPr>
        <w:t>Tham</w:t>
      </w:r>
      <w:proofErr w:type="spellEnd"/>
      <w:r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32323"/>
          <w:sz w:val="28"/>
          <w:szCs w:val="28"/>
          <w:shd w:val="clear" w:color="auto" w:fill="FFFFFF"/>
        </w:rPr>
        <w:t>khảo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  <w:shd w:val="clear" w:color="auto" w:fill="FFFFFF"/>
        </w:rPr>
        <w:t>phương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A0FD1">
        <w:rPr>
          <w:color w:val="232323"/>
          <w:sz w:val="28"/>
          <w:szCs w:val="28"/>
          <w:shd w:val="clear" w:color="auto" w:fill="FFFFFF"/>
        </w:rPr>
        <w:t>pháp</w:t>
      </w:r>
      <w:proofErr w:type="spellEnd"/>
      <w:r w:rsidRPr="008A0FD1">
        <w:rPr>
          <w:color w:val="232323"/>
          <w:sz w:val="28"/>
          <w:szCs w:val="2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"http://vi.wikipedia.org/wiki/S%C3%A0ng_Eratosthenes" </w:instrText>
      </w:r>
      <w:r>
        <w:fldChar w:fldCharType="separate"/>
      </w:r>
      <w:r w:rsidRPr="008A0FD1">
        <w:rPr>
          <w:rStyle w:val="Hyperlink"/>
          <w:color w:val="00008B"/>
          <w:sz w:val="28"/>
          <w:szCs w:val="28"/>
          <w:shd w:val="clear" w:color="auto" w:fill="FFFFFF"/>
        </w:rPr>
        <w:t>sàn</w:t>
      </w:r>
      <w:proofErr w:type="spellEnd"/>
      <w:r w:rsidRPr="008A0FD1">
        <w:rPr>
          <w:rStyle w:val="Hyperlink"/>
          <w:color w:val="00008B"/>
          <w:sz w:val="28"/>
          <w:szCs w:val="28"/>
          <w:shd w:val="clear" w:color="auto" w:fill="FFFFFF"/>
        </w:rPr>
        <w:t xml:space="preserve"> Eratosthenes</w:t>
      </w:r>
      <w:r>
        <w:rPr>
          <w:rStyle w:val="Hyperlink"/>
          <w:color w:val="00008B"/>
          <w:sz w:val="28"/>
          <w:szCs w:val="28"/>
          <w:shd w:val="clear" w:color="auto" w:fill="FFFFFF"/>
        </w:rPr>
        <w:fldChar w:fldCharType="end"/>
      </w:r>
      <w:r w:rsidRPr="008A0FD1">
        <w:rPr>
          <w:color w:val="232323"/>
          <w:sz w:val="28"/>
          <w:szCs w:val="28"/>
          <w:shd w:val="clear" w:color="auto" w:fill="FFFFFF"/>
        </w:rPr>
        <w:t>)</w:t>
      </w:r>
    </w:p>
    <w:p w14:paraId="010E8FFB" w14:textId="09E770B7" w:rsidR="003A4432" w:rsidRPr="008D3074" w:rsidRDefault="003A4432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800C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8D3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S(n) = 1 + 1/2 + 1/3 + ... + 1/n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n&gt;0</w:t>
      </w:r>
    </w:p>
    <w:p w14:paraId="6B5311D9" w14:textId="13242BEC" w:rsidR="003A4432" w:rsidRDefault="00841ED5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00C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D307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D30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Tính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S(n)=1^2+2^2+3^2+</w:t>
      </w:r>
      <w:proofErr w:type="gram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....+</w:t>
      </w:r>
      <w:proofErr w:type="gram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n^2 </w:t>
      </w:r>
      <w:proofErr w:type="spellStart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8D30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n&gt;0</w:t>
      </w:r>
    </w:p>
    <w:p w14:paraId="6DB5B740" w14:textId="1C01FE94" w:rsidR="00E82B2F" w:rsidRDefault="00E82B2F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155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5155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4: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534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515534">
        <w:rPr>
          <w:rFonts w:ascii="Times New Roman" w:hAnsi="Times New Roman" w:cs="Times New Roman"/>
          <w:sz w:val="28"/>
          <w:szCs w:val="28"/>
        </w:rPr>
        <w:t>: 1! + 2! + 3! + · · · + N!</w:t>
      </w:r>
    </w:p>
    <w:p w14:paraId="1390376E" w14:textId="38C3231A" w:rsidR="00C4329C" w:rsidRPr="00515534" w:rsidRDefault="00C4329C" w:rsidP="008D3074">
      <w:pPr>
        <w:shd w:val="clear" w:color="auto" w:fill="FFFFFF"/>
        <w:spacing w:after="9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7224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E7224C">
        <w:rPr>
          <w:rFonts w:ascii="Times New Roman" w:hAnsi="Times New Roman" w:cs="Times New Roman"/>
          <w:b/>
          <w:bCs/>
          <w:sz w:val="28"/>
          <w:szCs w:val="28"/>
        </w:rPr>
        <w:t xml:space="preserve">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F41584" w14:textId="2C399A86" w:rsidR="00841ED5" w:rsidRPr="008D3074" w:rsidRDefault="00841ED5" w:rsidP="00DC45E9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4329C">
        <w:rPr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Pr="00E94ED1">
        <w:rPr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8D307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Bạn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mất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trật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tự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trong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giờ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học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thể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dục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nên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bị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giáo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phạt</w:t>
      </w:r>
      <w:proofErr w:type="spellEnd"/>
      <w:r w:rsidRPr="008D3074">
        <w:rPr>
          <w:color w:val="000000" w:themeColor="text1"/>
          <w:sz w:val="28"/>
          <w:szCs w:val="28"/>
        </w:rPr>
        <w:t xml:space="preserve">. </w:t>
      </w:r>
      <w:proofErr w:type="spellStart"/>
      <w:r w:rsidRPr="008D3074">
        <w:rPr>
          <w:color w:val="000000" w:themeColor="text1"/>
          <w:sz w:val="28"/>
          <w:szCs w:val="28"/>
        </w:rPr>
        <w:t>Hình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phạt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của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như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sau</w:t>
      </w:r>
      <w:proofErr w:type="spellEnd"/>
      <w:r w:rsidRPr="008D3074">
        <w:rPr>
          <w:color w:val="000000" w:themeColor="text1"/>
          <w:sz w:val="28"/>
          <w:szCs w:val="28"/>
        </w:rPr>
        <w:t xml:space="preserve">: </w:t>
      </w:r>
      <w:proofErr w:type="spellStart"/>
      <w:r w:rsidRPr="008D3074">
        <w:rPr>
          <w:color w:val="000000" w:themeColor="text1"/>
          <w:sz w:val="28"/>
          <w:szCs w:val="28"/>
        </w:rPr>
        <w:t>bạn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đứng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nghiêm</w:t>
      </w:r>
      <w:proofErr w:type="spellEnd"/>
      <w:r w:rsidRPr="008D3074">
        <w:rPr>
          <w:color w:val="000000" w:themeColor="text1"/>
          <w:sz w:val="28"/>
          <w:szCs w:val="28"/>
        </w:rPr>
        <w:t xml:space="preserve">, </w:t>
      </w:r>
      <w:proofErr w:type="spellStart"/>
      <w:r w:rsidRPr="008D3074">
        <w:rPr>
          <w:color w:val="000000" w:themeColor="text1"/>
          <w:sz w:val="28"/>
          <w:szCs w:val="28"/>
        </w:rPr>
        <w:t>khi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hô</w:t>
      </w:r>
      <w:proofErr w:type="spellEnd"/>
      <w:r w:rsidRPr="008D3074">
        <w:rPr>
          <w:color w:val="000000" w:themeColor="text1"/>
          <w:sz w:val="28"/>
          <w:szCs w:val="28"/>
        </w:rPr>
        <w:t xml:space="preserve"> "</w:t>
      </w:r>
      <w:proofErr w:type="spellStart"/>
      <w:r w:rsidRPr="008D3074">
        <w:rPr>
          <w:color w:val="000000" w:themeColor="text1"/>
          <w:sz w:val="28"/>
          <w:szCs w:val="28"/>
        </w:rPr>
        <w:t>trái</w:t>
      </w:r>
      <w:proofErr w:type="spellEnd"/>
      <w:r w:rsidRPr="008D3074">
        <w:rPr>
          <w:color w:val="000000" w:themeColor="text1"/>
          <w:sz w:val="28"/>
          <w:szCs w:val="28"/>
        </w:rPr>
        <w:t xml:space="preserve">" </w:t>
      </w:r>
      <w:proofErr w:type="spellStart"/>
      <w:r w:rsidRPr="008D3074">
        <w:rPr>
          <w:color w:val="000000" w:themeColor="text1"/>
          <w:sz w:val="28"/>
          <w:szCs w:val="28"/>
        </w:rPr>
        <w:t>thì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bước</w:t>
      </w:r>
      <w:proofErr w:type="spellEnd"/>
      <w:r w:rsidRPr="008D3074">
        <w:rPr>
          <w:color w:val="000000" w:themeColor="text1"/>
          <w:sz w:val="28"/>
          <w:szCs w:val="28"/>
        </w:rPr>
        <w:t xml:space="preserve"> sang </w:t>
      </w:r>
      <w:proofErr w:type="spellStart"/>
      <w:r w:rsidRPr="008D3074">
        <w:rPr>
          <w:color w:val="000000" w:themeColor="text1"/>
          <w:sz w:val="28"/>
          <w:szCs w:val="28"/>
        </w:rPr>
        <w:t>trái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một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mét</w:t>
      </w:r>
      <w:proofErr w:type="spellEnd"/>
      <w:r w:rsidRPr="008D3074">
        <w:rPr>
          <w:color w:val="000000" w:themeColor="text1"/>
          <w:sz w:val="28"/>
          <w:szCs w:val="28"/>
        </w:rPr>
        <w:t xml:space="preserve">,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hô</w:t>
      </w:r>
      <w:proofErr w:type="spellEnd"/>
      <w:r w:rsidRPr="008D3074">
        <w:rPr>
          <w:color w:val="000000" w:themeColor="text1"/>
          <w:sz w:val="28"/>
          <w:szCs w:val="28"/>
        </w:rPr>
        <w:t xml:space="preserve"> "</w:t>
      </w:r>
      <w:proofErr w:type="spellStart"/>
      <w:r w:rsidRPr="008D3074">
        <w:rPr>
          <w:color w:val="000000" w:themeColor="text1"/>
          <w:sz w:val="28"/>
          <w:szCs w:val="28"/>
        </w:rPr>
        <w:t>phải</w:t>
      </w:r>
      <w:proofErr w:type="spellEnd"/>
      <w:r w:rsidRPr="008D3074">
        <w:rPr>
          <w:color w:val="000000" w:themeColor="text1"/>
          <w:sz w:val="28"/>
          <w:szCs w:val="28"/>
        </w:rPr>
        <w:t xml:space="preserve">" </w:t>
      </w:r>
      <w:proofErr w:type="spellStart"/>
      <w:r w:rsidRPr="008D3074">
        <w:rPr>
          <w:color w:val="000000" w:themeColor="text1"/>
          <w:sz w:val="28"/>
          <w:szCs w:val="28"/>
        </w:rPr>
        <w:t>thì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bước</w:t>
      </w:r>
      <w:proofErr w:type="spellEnd"/>
      <w:r w:rsidRPr="008D3074">
        <w:rPr>
          <w:color w:val="000000" w:themeColor="text1"/>
          <w:sz w:val="28"/>
          <w:szCs w:val="28"/>
        </w:rPr>
        <w:t xml:space="preserve"> sang </w:t>
      </w:r>
      <w:proofErr w:type="spellStart"/>
      <w:r w:rsidRPr="008D3074">
        <w:rPr>
          <w:color w:val="000000" w:themeColor="text1"/>
          <w:sz w:val="28"/>
          <w:szCs w:val="28"/>
        </w:rPr>
        <w:t>phải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một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mét</w:t>
      </w:r>
      <w:proofErr w:type="spellEnd"/>
      <w:r w:rsidRPr="008D3074">
        <w:rPr>
          <w:color w:val="000000" w:themeColor="text1"/>
          <w:sz w:val="28"/>
          <w:szCs w:val="28"/>
        </w:rPr>
        <w:t xml:space="preserve">. </w:t>
      </w:r>
      <w:proofErr w:type="spellStart"/>
      <w:r w:rsidRPr="008D3074">
        <w:rPr>
          <w:color w:val="000000" w:themeColor="text1"/>
          <w:sz w:val="28"/>
          <w:szCs w:val="28"/>
        </w:rPr>
        <w:t>Hỏi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sau</w:t>
      </w:r>
      <w:proofErr w:type="spellEnd"/>
      <w:r w:rsidRPr="008D3074">
        <w:rPr>
          <w:color w:val="000000" w:themeColor="text1"/>
          <w:sz w:val="28"/>
          <w:szCs w:val="28"/>
        </w:rPr>
        <w:t xml:space="preserve"> n </w:t>
      </w:r>
      <w:proofErr w:type="spellStart"/>
      <w:r w:rsidRPr="008D3074">
        <w:rPr>
          <w:color w:val="000000" w:themeColor="text1"/>
          <w:sz w:val="28"/>
          <w:szCs w:val="28"/>
        </w:rPr>
        <w:t>lần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thầy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hô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như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vậy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thì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bạn</w:t>
      </w:r>
      <w:proofErr w:type="spellEnd"/>
      <w:r w:rsidRPr="008D3074">
        <w:rPr>
          <w:color w:val="000000" w:themeColor="text1"/>
          <w:sz w:val="28"/>
          <w:szCs w:val="28"/>
        </w:rPr>
        <w:t xml:space="preserve"> Nam </w:t>
      </w:r>
      <w:proofErr w:type="spellStart"/>
      <w:r w:rsidRPr="008D3074">
        <w:rPr>
          <w:color w:val="000000" w:themeColor="text1"/>
          <w:sz w:val="28"/>
          <w:szCs w:val="28"/>
        </w:rPr>
        <w:t>cách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xa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vị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trí</w:t>
      </w:r>
      <w:proofErr w:type="spellEnd"/>
      <w:r w:rsidRPr="008D3074">
        <w:rPr>
          <w:color w:val="000000" w:themeColor="text1"/>
          <w:sz w:val="28"/>
          <w:szCs w:val="28"/>
        </w:rPr>
        <w:t xml:space="preserve"> ban </w:t>
      </w:r>
      <w:proofErr w:type="spellStart"/>
      <w:r w:rsidRPr="008D3074">
        <w:rPr>
          <w:color w:val="000000" w:themeColor="text1"/>
          <w:sz w:val="28"/>
          <w:szCs w:val="28"/>
        </w:rPr>
        <w:t>đầu</w:t>
      </w:r>
      <w:proofErr w:type="spellEnd"/>
      <w:r w:rsidRPr="008D3074">
        <w:rPr>
          <w:color w:val="000000" w:themeColor="text1"/>
          <w:sz w:val="28"/>
          <w:szCs w:val="28"/>
        </w:rPr>
        <w:t xml:space="preserve"> bao </w:t>
      </w:r>
      <w:proofErr w:type="spellStart"/>
      <w:r w:rsidRPr="008D3074">
        <w:rPr>
          <w:color w:val="000000" w:themeColor="text1"/>
          <w:sz w:val="28"/>
          <w:szCs w:val="28"/>
        </w:rPr>
        <w:t>nhiêu</w:t>
      </w:r>
      <w:proofErr w:type="spellEnd"/>
      <w:r w:rsidRPr="008D3074">
        <w:rPr>
          <w:color w:val="000000" w:themeColor="text1"/>
          <w:sz w:val="28"/>
          <w:szCs w:val="28"/>
        </w:rPr>
        <w:t xml:space="preserve"> </w:t>
      </w:r>
      <w:proofErr w:type="spellStart"/>
      <w:r w:rsidRPr="008D3074">
        <w:rPr>
          <w:color w:val="000000" w:themeColor="text1"/>
          <w:sz w:val="28"/>
          <w:szCs w:val="28"/>
        </w:rPr>
        <w:t>mét</w:t>
      </w:r>
      <w:proofErr w:type="spellEnd"/>
      <w:r w:rsidRPr="008D3074">
        <w:rPr>
          <w:color w:val="000000" w:themeColor="text1"/>
          <w:sz w:val="28"/>
          <w:szCs w:val="28"/>
        </w:rPr>
        <w:t>?</w:t>
      </w:r>
    </w:p>
    <w:p w14:paraId="37EA245F" w14:textId="77777777" w:rsidR="00841ED5" w:rsidRPr="008D3074" w:rsidRDefault="00841ED5" w:rsidP="00DC45E9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2C822BED" w14:textId="77777777" w:rsidR="00841ED5" w:rsidRPr="008D3074" w:rsidRDefault="00841ED5" w:rsidP="00DC45E9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100).</w:t>
      </w:r>
    </w:p>
    <w:p w14:paraId="18DBEDA7" w14:textId="77777777" w:rsidR="00841ED5" w:rsidRPr="008D3074" w:rsidRDefault="00841ED5" w:rsidP="00DC45E9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2,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trái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",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thầy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giáo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"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".</w:t>
      </w:r>
    </w:p>
    <w:p w14:paraId="4838EF3E" w14:textId="77777777" w:rsidR="00841ED5" w:rsidRPr="008D3074" w:rsidRDefault="00841ED5" w:rsidP="00DC45E9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8D307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B3EF39E" w14:textId="1795F1C4" w:rsidR="00841ED5" w:rsidRDefault="00841ED5" w:rsidP="00DC45E9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lần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hô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so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vị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trí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ban </w:t>
      </w:r>
      <w:proofErr w:type="spellStart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8D3074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84E848F" w14:textId="77777777" w:rsidR="00611D76" w:rsidRDefault="00611D76" w:rsidP="00DC45E9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11D7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6E68AAC4" w14:textId="415300B2" w:rsidR="00FB05AB" w:rsidRDefault="00FB05AB" w:rsidP="00DC45E9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</w:p>
    <w:p w14:paraId="678667BF" w14:textId="7E597BE7" w:rsidR="00FB05AB" w:rsidRDefault="00FB05AB" w:rsidP="00DC45E9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2 2 1 1 1</w:t>
      </w:r>
    </w:p>
    <w:p w14:paraId="2BD7DEEB" w14:textId="3B4A4584" w:rsidR="006D5B3B" w:rsidRDefault="00611D76" w:rsidP="00DC45E9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11D7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FB05AB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2B59A47C" w14:textId="77777777" w:rsidR="00825759" w:rsidRDefault="00825759" w:rsidP="00FB05A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0AF30A1D" w14:textId="326011D2" w:rsidR="006D5B3B" w:rsidRDefault="006D5B3B" w:rsidP="006D5B3B">
      <w:pPr>
        <w:shd w:val="clear" w:color="auto" w:fill="FFFFFF"/>
        <w:spacing w:after="9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Bài</w:t>
      </w:r>
      <w:proofErr w:type="spellEnd"/>
      <w:r w:rsidR="005A0B59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C432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7</w:t>
      </w:r>
      <w:r w:rsidRPr="009C1F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: </w:t>
      </w:r>
      <w:r w:rsidR="00426682" w:rsidRPr="009C1FC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D9419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26682" w:rsidRPr="009C1FC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, j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&lt; j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682" w:rsidRPr="009C1FCE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426682" w:rsidRPr="009C1FCE">
        <w:rPr>
          <w:rFonts w:ascii="Times New Roman" w:hAnsi="Times New Roman" w:cs="Times New Roman"/>
          <w:sz w:val="28"/>
          <w:szCs w:val="28"/>
        </w:rPr>
        <w:t>.</w:t>
      </w:r>
    </w:p>
    <w:p w14:paraId="1E288DE6" w14:textId="35973A94" w:rsidR="00442FEB" w:rsidRDefault="00442FEB" w:rsidP="006D5B3B">
      <w:pPr>
        <w:shd w:val="clear" w:color="auto" w:fill="FFFFFF"/>
        <w:spacing w:after="9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811F9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811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29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811F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42FEB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n&gt;3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EB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442FEB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4A5C2FDA" w14:textId="26C44005" w:rsidR="00B3691C" w:rsidRPr="00F06AAD" w:rsidRDefault="00B3691C" w:rsidP="00F06AAD">
      <w:pPr>
        <w:shd w:val="clear" w:color="auto" w:fill="FFFFFF"/>
        <w:spacing w:after="9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AA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06A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29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06AA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r w:rsidR="00F06AAD" w:rsidRPr="00F06AA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n &gt; 5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6AAD" w:rsidRPr="00F06A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06AAD" w:rsidRPr="00F06AAD">
        <w:rPr>
          <w:rFonts w:ascii="Times New Roman" w:hAnsi="Times New Roman" w:cs="Times New Roman"/>
          <w:sz w:val="28"/>
          <w:szCs w:val="28"/>
        </w:rPr>
        <w:t xml:space="preserve"> -1.</w:t>
      </w:r>
    </w:p>
    <w:p w14:paraId="11BDF51B" w14:textId="09ABAAAF" w:rsidR="00F06AAD" w:rsidRPr="00F06AAD" w:rsidRDefault="00F06AAD" w:rsidP="00F06AA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06AA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F06A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29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F06AA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file data1.dat,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F06AA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06AAD">
        <w:rPr>
          <w:rFonts w:ascii="Times New Roman" w:hAnsi="Times New Roman" w:cs="Times New Roman"/>
          <w:sz w:val="28"/>
          <w:szCs w:val="28"/>
        </w:rPr>
        <w:t xml:space="preserve"> file result.dat</w:t>
      </w:r>
    </w:p>
    <w:p w14:paraId="7435E687" w14:textId="6CCD534F" w:rsidR="006D5B3B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F06AAD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</w:t>
      </w:r>
      <w:r w:rsidR="00C4329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1</w:t>
      </w:r>
      <w:r w:rsidRPr="00FD4497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E6843" w:rsidRPr="009C1F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E6843" w:rsidRPr="009C1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6843" w:rsidRPr="009C1FCE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2E684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E68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h</w:t>
      </w:r>
      <w:r w:rsidR="002E6843">
        <w:rPr>
          <w:rFonts w:ascii="Times New Roman" w:eastAsia="Times New Roman" w:hAnsi="Times New Roman" w:cs="Times New Roman"/>
          <w:color w:val="232323"/>
          <w:sz w:val="28"/>
          <w:szCs w:val="28"/>
        </w:rPr>
        <w:t>ã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</w:t>
      </w:r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bằng</w:t>
      </w:r>
      <w:proofErr w:type="spellEnd"/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2D9C02E" w14:textId="77777777" w:rsidR="006D5B3B" w:rsidRDefault="006D5B3B" w:rsidP="006D5B3B">
      <w:pPr>
        <w:pStyle w:val="ListParagraph"/>
        <w:numPr>
          <w:ilvl w:val="0"/>
          <w:numId w:val="2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tin INPUT.</w:t>
      </w:r>
      <w:r w:rsidRPr="00B2664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Txt</w:t>
      </w:r>
    </w:p>
    <w:p w14:paraId="06AE775C" w14:textId="1859EEB3" w:rsidR="006D5B3B" w:rsidRDefault="006D5B3B" w:rsidP="006D5B3B">
      <w:pPr>
        <w:pStyle w:val="ListParagraph"/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(0 &lt; N &lt;= </w:t>
      </w:r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6E25C54F" w14:textId="3AE9DEA8" w:rsidR="006D5B3B" w:rsidRPr="00315034" w:rsidRDefault="006D5B3B" w:rsidP="006D5B3B">
      <w:pPr>
        <w:pStyle w:val="ListParagraph"/>
        <w:numPr>
          <w:ilvl w:val="0"/>
          <w:numId w:val="4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vượt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254A69">
        <w:rPr>
          <w:rFonts w:ascii="Times New Roman" w:eastAsia="Times New Roman" w:hAnsi="Times New Roman" w:cs="Times New Roman"/>
          <w:color w:val="232323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A0F4D14" w14:textId="77777777" w:rsidR="006D5B3B" w:rsidRDefault="006D5B3B" w:rsidP="006D5B3B">
      <w:pPr>
        <w:pStyle w:val="ListParagraph"/>
        <w:numPr>
          <w:ilvl w:val="0"/>
          <w:numId w:val="2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gile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OUTPUT.txt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780CC8F6" w14:textId="77777777" w:rsidR="006D5B3B" w:rsidRDefault="006D5B3B" w:rsidP="006D5B3B">
      <w:pPr>
        <w:pStyle w:val="ListParagraph"/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con.</w:t>
      </w:r>
    </w:p>
    <w:p w14:paraId="1D867743" w14:textId="77777777" w:rsidR="006D5B3B" w:rsidRPr="00B2664A" w:rsidRDefault="006D5B3B" w:rsidP="006D5B3B">
      <w:pPr>
        <w:pStyle w:val="ListParagraph"/>
        <w:numPr>
          <w:ilvl w:val="0"/>
          <w:numId w:val="3"/>
        </w:num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tang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A99FC69" w14:textId="1273366E" w:rsidR="006D5B3B" w:rsidRPr="00A5689B" w:rsidRDefault="00426682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file</w:t>
      </w:r>
    </w:p>
    <w:p w14:paraId="10753565" w14:textId="77777777" w:rsidR="006D5B3B" w:rsidRPr="001F672E" w:rsidRDefault="006D5B3B" w:rsidP="006D5B3B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#</w:t>
      </w:r>
      <w:proofErr w:type="gram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ifndef</w:t>
      </w:r>
      <w:proofErr w:type="gram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 ONLINE_JUDGE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freopen</w:t>
      </w:r>
      <w:proofErr w:type="spell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 ("input.txt", "r", stdin);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   </w:t>
      </w:r>
      <w:proofErr w:type="spell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freopen</w:t>
      </w:r>
      <w:proofErr w:type="spell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 xml:space="preserve"> ("output.txt", "w", </w:t>
      </w:r>
      <w:proofErr w:type="spellStart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stdout</w:t>
      </w:r>
      <w:proofErr w:type="spellEnd"/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);</w:t>
      </w:r>
      <w:r>
        <w:rPr>
          <w:rFonts w:ascii="Courier New" w:hAnsi="Courier New" w:cs="Courier New"/>
          <w:color w:val="232323"/>
          <w:sz w:val="19"/>
          <w:szCs w:val="19"/>
        </w:rPr>
        <w:br/>
      </w:r>
      <w:r>
        <w:rPr>
          <w:rFonts w:ascii="Courier New" w:hAnsi="Courier New" w:cs="Courier New"/>
          <w:color w:val="232323"/>
          <w:sz w:val="19"/>
          <w:szCs w:val="19"/>
          <w:shd w:val="clear" w:color="auto" w:fill="FFFFFF"/>
        </w:rPr>
        <w:t>#endif</w:t>
      </w:r>
    </w:p>
    <w:p w14:paraId="65D4D177" w14:textId="12BE5BE3" w:rsidR="00841ED5" w:rsidRPr="00773B65" w:rsidRDefault="00FB05AB" w:rsidP="00FB05AB">
      <w:pPr>
        <w:shd w:val="clear" w:color="auto" w:fill="FFFFFF"/>
        <w:spacing w:after="90" w:line="360" w:lineRule="auto"/>
        <w:rPr>
          <w:rFonts w:ascii="Consolas" w:eastAsia="Times New Roman" w:hAnsi="Consolas" w:cs="Times New Roman"/>
          <w:color w:val="232323"/>
        </w:rPr>
      </w:pPr>
      <w:r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</w:p>
    <w:sectPr w:rsidR="00841ED5" w:rsidRPr="0077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25A"/>
    <w:multiLevelType w:val="hybridMultilevel"/>
    <w:tmpl w:val="B20AC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0659"/>
    <w:multiLevelType w:val="hybridMultilevel"/>
    <w:tmpl w:val="32B811EA"/>
    <w:lvl w:ilvl="0" w:tplc="2A94C0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03AC6"/>
    <w:multiLevelType w:val="multilevel"/>
    <w:tmpl w:val="050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15696"/>
    <w:multiLevelType w:val="hybridMultilevel"/>
    <w:tmpl w:val="77207FEA"/>
    <w:lvl w:ilvl="0" w:tplc="36FA5E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70145">
    <w:abstractNumId w:val="2"/>
  </w:num>
  <w:num w:numId="2" w16cid:durableId="409887445">
    <w:abstractNumId w:val="0"/>
  </w:num>
  <w:num w:numId="3" w16cid:durableId="287057109">
    <w:abstractNumId w:val="1"/>
  </w:num>
  <w:num w:numId="4" w16cid:durableId="261454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F0"/>
    <w:rsid w:val="000421A8"/>
    <w:rsid w:val="000D1052"/>
    <w:rsid w:val="0010401F"/>
    <w:rsid w:val="00180AAA"/>
    <w:rsid w:val="001C2F6D"/>
    <w:rsid w:val="001D48CD"/>
    <w:rsid w:val="001F672E"/>
    <w:rsid w:val="00215DAC"/>
    <w:rsid w:val="002304BB"/>
    <w:rsid w:val="00245DE0"/>
    <w:rsid w:val="0025203E"/>
    <w:rsid w:val="00254A69"/>
    <w:rsid w:val="00287E05"/>
    <w:rsid w:val="0029338B"/>
    <w:rsid w:val="002E6843"/>
    <w:rsid w:val="002F6B1F"/>
    <w:rsid w:val="00315034"/>
    <w:rsid w:val="00327FAC"/>
    <w:rsid w:val="0034270F"/>
    <w:rsid w:val="003451D7"/>
    <w:rsid w:val="003521D5"/>
    <w:rsid w:val="00385D43"/>
    <w:rsid w:val="003A4432"/>
    <w:rsid w:val="003A5B65"/>
    <w:rsid w:val="003F13D5"/>
    <w:rsid w:val="004121DE"/>
    <w:rsid w:val="00426682"/>
    <w:rsid w:val="00442FEB"/>
    <w:rsid w:val="00486BAE"/>
    <w:rsid w:val="004E6ECB"/>
    <w:rsid w:val="00515534"/>
    <w:rsid w:val="00517670"/>
    <w:rsid w:val="00551EF1"/>
    <w:rsid w:val="005A0B59"/>
    <w:rsid w:val="006024A6"/>
    <w:rsid w:val="00611D76"/>
    <w:rsid w:val="006162F8"/>
    <w:rsid w:val="00660116"/>
    <w:rsid w:val="00672048"/>
    <w:rsid w:val="006811F9"/>
    <w:rsid w:val="00684BD8"/>
    <w:rsid w:val="006D5B3B"/>
    <w:rsid w:val="006F4FB8"/>
    <w:rsid w:val="00756109"/>
    <w:rsid w:val="00764269"/>
    <w:rsid w:val="0076473D"/>
    <w:rsid w:val="00770096"/>
    <w:rsid w:val="00770CF0"/>
    <w:rsid w:val="00773B65"/>
    <w:rsid w:val="007B2FC2"/>
    <w:rsid w:val="007C6125"/>
    <w:rsid w:val="00800C4B"/>
    <w:rsid w:val="0082487E"/>
    <w:rsid w:val="00825759"/>
    <w:rsid w:val="00827FC5"/>
    <w:rsid w:val="00840995"/>
    <w:rsid w:val="00841ED5"/>
    <w:rsid w:val="00842721"/>
    <w:rsid w:val="008610A8"/>
    <w:rsid w:val="008720D4"/>
    <w:rsid w:val="008A0FD1"/>
    <w:rsid w:val="008A4D59"/>
    <w:rsid w:val="008C0143"/>
    <w:rsid w:val="008D3074"/>
    <w:rsid w:val="00900E77"/>
    <w:rsid w:val="00940569"/>
    <w:rsid w:val="00951AFD"/>
    <w:rsid w:val="00973BDE"/>
    <w:rsid w:val="00975412"/>
    <w:rsid w:val="009C1FCE"/>
    <w:rsid w:val="00A5689B"/>
    <w:rsid w:val="00AD5846"/>
    <w:rsid w:val="00B2412A"/>
    <w:rsid w:val="00B2664A"/>
    <w:rsid w:val="00B3089C"/>
    <w:rsid w:val="00B3691C"/>
    <w:rsid w:val="00B427A2"/>
    <w:rsid w:val="00B82B54"/>
    <w:rsid w:val="00B92317"/>
    <w:rsid w:val="00BC367E"/>
    <w:rsid w:val="00BE153D"/>
    <w:rsid w:val="00BE3F7F"/>
    <w:rsid w:val="00C10ADF"/>
    <w:rsid w:val="00C205D9"/>
    <w:rsid w:val="00C4329C"/>
    <w:rsid w:val="00C950D5"/>
    <w:rsid w:val="00CC2E12"/>
    <w:rsid w:val="00CE2169"/>
    <w:rsid w:val="00D0787E"/>
    <w:rsid w:val="00D1473C"/>
    <w:rsid w:val="00D1799C"/>
    <w:rsid w:val="00D9419E"/>
    <w:rsid w:val="00DB231F"/>
    <w:rsid w:val="00DC45E9"/>
    <w:rsid w:val="00DC4817"/>
    <w:rsid w:val="00E60117"/>
    <w:rsid w:val="00E7224C"/>
    <w:rsid w:val="00E82B2F"/>
    <w:rsid w:val="00E94ED1"/>
    <w:rsid w:val="00F05A09"/>
    <w:rsid w:val="00F06AAD"/>
    <w:rsid w:val="00F31809"/>
    <w:rsid w:val="00F476BB"/>
    <w:rsid w:val="00F75E8B"/>
    <w:rsid w:val="00FB05AB"/>
    <w:rsid w:val="00FC7069"/>
    <w:rsid w:val="00FC7B41"/>
    <w:rsid w:val="00F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D22"/>
  <w15:chartTrackingRefBased/>
  <w15:docId w15:val="{76F263E4-BD3F-4E6E-86D5-B64D035D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21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5D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D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6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7B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2239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2046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3363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</w:divsChild>
    </w:div>
    <w:div w:id="3037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817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725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  <w:div w:id="1011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BBBBBB"/>
            <w:right w:val="none" w:sz="0" w:space="0" w:color="auto"/>
          </w:divBdr>
        </w:div>
      </w:divsChild>
    </w:div>
    <w:div w:id="110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103</cp:revision>
  <dcterms:created xsi:type="dcterms:W3CDTF">2022-04-07T07:36:00Z</dcterms:created>
  <dcterms:modified xsi:type="dcterms:W3CDTF">2022-12-13T13:26:00Z</dcterms:modified>
</cp:coreProperties>
</file>