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0637" w14:textId="74FC0429" w:rsidR="006B4DC6" w:rsidRPr="006B4DC6" w:rsidRDefault="006B4DC6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32323"/>
          <w:sz w:val="28"/>
          <w:szCs w:val="28"/>
        </w:rPr>
      </w:pPr>
      <w:proofErr w:type="spellStart"/>
      <w:r>
        <w:rPr>
          <w:b/>
          <w:bCs/>
          <w:color w:val="232323"/>
          <w:sz w:val="28"/>
          <w:szCs w:val="28"/>
        </w:rPr>
        <w:t>Bài</w:t>
      </w:r>
      <w:proofErr w:type="spellEnd"/>
      <w:r>
        <w:rPr>
          <w:b/>
          <w:bCs/>
          <w:color w:val="232323"/>
          <w:sz w:val="28"/>
          <w:szCs w:val="28"/>
        </w:rPr>
        <w:t xml:space="preserve"> 1: </w:t>
      </w:r>
      <w:proofErr w:type="spellStart"/>
      <w:r w:rsidRPr="006B4DC6">
        <w:rPr>
          <w:color w:val="232323"/>
          <w:sz w:val="28"/>
          <w:szCs w:val="28"/>
        </w:rPr>
        <w:t>Gõ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lại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ví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dụ</w:t>
      </w:r>
      <w:proofErr w:type="spellEnd"/>
      <w:r w:rsidRPr="006B4DC6">
        <w:rPr>
          <w:color w:val="232323"/>
          <w:sz w:val="28"/>
          <w:szCs w:val="28"/>
        </w:rPr>
        <w:t xml:space="preserve"> 4.14: </w:t>
      </w:r>
      <w:proofErr w:type="spellStart"/>
      <w:r w:rsidRPr="006B4DC6">
        <w:rPr>
          <w:color w:val="232323"/>
          <w:sz w:val="28"/>
          <w:szCs w:val="28"/>
        </w:rPr>
        <w:t>Dãy</w:t>
      </w:r>
      <w:proofErr w:type="spellEnd"/>
      <w:r w:rsidRPr="006B4DC6">
        <w:rPr>
          <w:color w:val="232323"/>
          <w:sz w:val="28"/>
          <w:szCs w:val="28"/>
        </w:rPr>
        <w:t xml:space="preserve"> con </w:t>
      </w:r>
      <w:proofErr w:type="spellStart"/>
      <w:r w:rsidRPr="006B4DC6">
        <w:rPr>
          <w:color w:val="232323"/>
          <w:sz w:val="28"/>
          <w:szCs w:val="28"/>
        </w:rPr>
        <w:t>có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tổng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bằng</w:t>
      </w:r>
      <w:proofErr w:type="spellEnd"/>
      <w:r w:rsidRPr="006B4DC6">
        <w:rPr>
          <w:color w:val="232323"/>
          <w:sz w:val="28"/>
          <w:szCs w:val="28"/>
        </w:rPr>
        <w:t xml:space="preserve"> P.</w:t>
      </w:r>
    </w:p>
    <w:p w14:paraId="788B7A08" w14:textId="10A9F950" w:rsidR="006B4DC6" w:rsidRDefault="006B4DC6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b/>
          <w:bCs/>
          <w:color w:val="232323"/>
          <w:sz w:val="28"/>
          <w:szCs w:val="28"/>
        </w:rPr>
      </w:pPr>
      <w:proofErr w:type="spellStart"/>
      <w:r>
        <w:rPr>
          <w:b/>
          <w:bCs/>
          <w:color w:val="232323"/>
          <w:sz w:val="28"/>
          <w:szCs w:val="28"/>
        </w:rPr>
        <w:t>Bài</w:t>
      </w:r>
      <w:proofErr w:type="spellEnd"/>
      <w:r>
        <w:rPr>
          <w:b/>
          <w:bCs/>
          <w:color w:val="232323"/>
          <w:sz w:val="28"/>
          <w:szCs w:val="28"/>
        </w:rPr>
        <w:t xml:space="preserve"> 2:  </w:t>
      </w:r>
      <w:proofErr w:type="spellStart"/>
      <w:r w:rsidRPr="000F2CDE">
        <w:rPr>
          <w:color w:val="232323"/>
          <w:sz w:val="28"/>
          <w:szCs w:val="28"/>
        </w:rPr>
        <w:t>Hãy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liệt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kê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tất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cả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các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>
        <w:rPr>
          <w:b/>
          <w:bCs/>
          <w:color w:val="232323"/>
          <w:sz w:val="28"/>
          <w:szCs w:val="28"/>
        </w:rPr>
        <w:t>dãy</w:t>
      </w:r>
      <w:proofErr w:type="spellEnd"/>
      <w:r>
        <w:rPr>
          <w:b/>
          <w:bCs/>
          <w:color w:val="232323"/>
          <w:sz w:val="28"/>
          <w:szCs w:val="28"/>
        </w:rPr>
        <w:t xml:space="preserve"> con</w:t>
      </w:r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của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r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(1,2,…,n)</w:t>
      </w:r>
      <w:r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377634C2" w14:textId="3E204E78" w:rsidR="0030014D" w:rsidRDefault="00407C17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proofErr w:type="spellStart"/>
      <w:r>
        <w:rPr>
          <w:b/>
          <w:bCs/>
          <w:color w:val="232323"/>
          <w:sz w:val="28"/>
          <w:szCs w:val="28"/>
        </w:rPr>
        <w:t>Bài</w:t>
      </w:r>
      <w:proofErr w:type="spellEnd"/>
      <w:r w:rsidR="00944BC8" w:rsidRPr="000F2CDE">
        <w:rPr>
          <w:b/>
          <w:bCs/>
          <w:color w:val="232323"/>
          <w:sz w:val="28"/>
          <w:szCs w:val="28"/>
        </w:rPr>
        <w:t xml:space="preserve"> </w:t>
      </w:r>
      <w:r w:rsidR="002B2C0B">
        <w:rPr>
          <w:b/>
          <w:bCs/>
          <w:color w:val="232323"/>
          <w:sz w:val="28"/>
          <w:szCs w:val="28"/>
        </w:rPr>
        <w:t>3</w:t>
      </w:r>
      <w:r w:rsidR="00944BC8" w:rsidRPr="000F2CDE">
        <w:rPr>
          <w:b/>
          <w:bCs/>
          <w:color w:val="232323"/>
          <w:sz w:val="28"/>
          <w:szCs w:val="28"/>
        </w:rPr>
        <w:t>:</w:t>
      </w:r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Hãy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liệt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kê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tất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cả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các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8758DA">
        <w:rPr>
          <w:b/>
          <w:bCs/>
          <w:color w:val="232323"/>
          <w:sz w:val="28"/>
          <w:szCs w:val="28"/>
        </w:rPr>
        <w:t>chỉnh</w:t>
      </w:r>
      <w:proofErr w:type="spellEnd"/>
      <w:r w:rsidR="00944BC8" w:rsidRPr="008758DA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="00944BC8" w:rsidRPr="008758DA">
        <w:rPr>
          <w:b/>
          <w:bCs/>
          <w:color w:val="232323"/>
          <w:sz w:val="28"/>
          <w:szCs w:val="28"/>
        </w:rPr>
        <w:t>hợp</w:t>
      </w:r>
      <w:proofErr w:type="spellEnd"/>
      <w:r w:rsidR="001078EE" w:rsidRPr="008758DA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="001078EE" w:rsidRPr="008758DA">
        <w:rPr>
          <w:b/>
          <w:bCs/>
          <w:color w:val="232323"/>
          <w:sz w:val="28"/>
          <w:szCs w:val="28"/>
        </w:rPr>
        <w:t>lặp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chập</w:t>
      </w:r>
      <w:proofErr w:type="spellEnd"/>
      <w:r w:rsidR="00944BC8" w:rsidRPr="000F2CDE">
        <w:rPr>
          <w:color w:val="232323"/>
          <w:sz w:val="28"/>
          <w:szCs w:val="28"/>
        </w:rPr>
        <w:t xml:space="preserve"> k </w:t>
      </w:r>
      <w:proofErr w:type="spellStart"/>
      <w:r w:rsidR="00944BC8" w:rsidRPr="000F2CDE">
        <w:rPr>
          <w:color w:val="232323"/>
          <w:sz w:val="28"/>
          <w:szCs w:val="28"/>
        </w:rPr>
        <w:t>của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r w:rsidR="00900202"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900202"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900202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="0090020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0202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="0090020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0202"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 w:rsidR="0090020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r w:rsidR="00900202">
        <w:rPr>
          <w:color w:val="202122"/>
          <w:sz w:val="28"/>
          <w:szCs w:val="28"/>
          <w:shd w:val="clear" w:color="auto" w:fill="FFFFFF"/>
        </w:rPr>
        <w:t>(1</w:t>
      </w:r>
      <w:r w:rsidR="0071362F">
        <w:rPr>
          <w:color w:val="202122"/>
          <w:sz w:val="28"/>
          <w:szCs w:val="28"/>
          <w:shd w:val="clear" w:color="auto" w:fill="FFFFFF"/>
        </w:rPr>
        <w:t>,2</w:t>
      </w:r>
      <w:r w:rsidR="00900202">
        <w:rPr>
          <w:color w:val="202122"/>
          <w:sz w:val="28"/>
          <w:szCs w:val="28"/>
          <w:shd w:val="clear" w:color="auto" w:fill="FFFFFF"/>
        </w:rPr>
        <w:t>,…,n)</w:t>
      </w:r>
      <w:r w:rsidR="00900202"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63454EE2" w14:textId="5C3B2EFC" w:rsidR="00F4776E" w:rsidRDefault="00407C17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proofErr w:type="spellStart"/>
      <w:r>
        <w:rPr>
          <w:b/>
          <w:bCs/>
          <w:color w:val="232323"/>
          <w:sz w:val="28"/>
          <w:szCs w:val="28"/>
        </w:rPr>
        <w:t>Bài</w:t>
      </w:r>
      <w:proofErr w:type="spellEnd"/>
      <w:r w:rsidR="001078EE" w:rsidRPr="000F2CDE">
        <w:rPr>
          <w:b/>
          <w:bCs/>
          <w:color w:val="232323"/>
          <w:sz w:val="28"/>
          <w:szCs w:val="28"/>
        </w:rPr>
        <w:t xml:space="preserve"> </w:t>
      </w:r>
      <w:r w:rsidR="002B2C0B">
        <w:rPr>
          <w:b/>
          <w:bCs/>
          <w:color w:val="232323"/>
          <w:sz w:val="28"/>
          <w:szCs w:val="28"/>
        </w:rPr>
        <w:t>4</w:t>
      </w:r>
      <w:r w:rsidR="001078EE" w:rsidRPr="000F2CDE">
        <w:rPr>
          <w:b/>
          <w:bCs/>
          <w:color w:val="232323"/>
          <w:sz w:val="28"/>
          <w:szCs w:val="28"/>
        </w:rPr>
        <w:t>:</w:t>
      </w:r>
      <w:r w:rsidR="001078EE" w:rsidRPr="000F2CDE">
        <w:rPr>
          <w:color w:val="232323"/>
          <w:sz w:val="28"/>
          <w:szCs w:val="28"/>
        </w:rPr>
        <w:t xml:space="preserve"> </w:t>
      </w:r>
      <w:proofErr w:type="spellStart"/>
      <w:r w:rsidR="001078EE" w:rsidRPr="000F2CDE">
        <w:rPr>
          <w:color w:val="232323"/>
          <w:sz w:val="28"/>
          <w:szCs w:val="28"/>
        </w:rPr>
        <w:t>Hãy</w:t>
      </w:r>
      <w:proofErr w:type="spellEnd"/>
      <w:r w:rsidR="001078EE" w:rsidRPr="000F2CDE">
        <w:rPr>
          <w:color w:val="232323"/>
          <w:sz w:val="28"/>
          <w:szCs w:val="28"/>
        </w:rPr>
        <w:t xml:space="preserve"> </w:t>
      </w:r>
      <w:proofErr w:type="spellStart"/>
      <w:r w:rsidR="001078EE" w:rsidRPr="000F2CDE">
        <w:rPr>
          <w:color w:val="232323"/>
          <w:sz w:val="28"/>
          <w:szCs w:val="28"/>
        </w:rPr>
        <w:t>liệt</w:t>
      </w:r>
      <w:proofErr w:type="spellEnd"/>
      <w:r w:rsidR="001078EE" w:rsidRPr="000F2CDE">
        <w:rPr>
          <w:color w:val="232323"/>
          <w:sz w:val="28"/>
          <w:szCs w:val="28"/>
        </w:rPr>
        <w:t xml:space="preserve"> </w:t>
      </w:r>
      <w:proofErr w:type="spellStart"/>
      <w:r w:rsidR="001078EE" w:rsidRPr="000F2CDE">
        <w:rPr>
          <w:color w:val="232323"/>
          <w:sz w:val="28"/>
          <w:szCs w:val="28"/>
        </w:rPr>
        <w:t>kê</w:t>
      </w:r>
      <w:proofErr w:type="spellEnd"/>
      <w:r w:rsidR="001078EE" w:rsidRPr="000F2CDE">
        <w:rPr>
          <w:color w:val="232323"/>
          <w:sz w:val="28"/>
          <w:szCs w:val="28"/>
        </w:rPr>
        <w:t xml:space="preserve"> </w:t>
      </w:r>
      <w:proofErr w:type="spellStart"/>
      <w:r w:rsidR="001078EE" w:rsidRPr="000F2CDE">
        <w:rPr>
          <w:color w:val="232323"/>
          <w:sz w:val="28"/>
          <w:szCs w:val="28"/>
        </w:rPr>
        <w:t>tất</w:t>
      </w:r>
      <w:proofErr w:type="spellEnd"/>
      <w:r w:rsidR="001078EE" w:rsidRPr="000F2CDE">
        <w:rPr>
          <w:color w:val="232323"/>
          <w:sz w:val="28"/>
          <w:szCs w:val="28"/>
        </w:rPr>
        <w:t xml:space="preserve"> </w:t>
      </w:r>
      <w:proofErr w:type="spellStart"/>
      <w:r w:rsidR="001078EE" w:rsidRPr="000F2CDE">
        <w:rPr>
          <w:color w:val="232323"/>
          <w:sz w:val="28"/>
          <w:szCs w:val="28"/>
        </w:rPr>
        <w:t>cả</w:t>
      </w:r>
      <w:proofErr w:type="spellEnd"/>
      <w:r w:rsidR="001078EE" w:rsidRPr="000F2CDE">
        <w:rPr>
          <w:color w:val="232323"/>
          <w:sz w:val="28"/>
          <w:szCs w:val="28"/>
        </w:rPr>
        <w:t xml:space="preserve"> </w:t>
      </w:r>
      <w:proofErr w:type="spellStart"/>
      <w:r w:rsidR="001078EE" w:rsidRPr="000F2CDE">
        <w:rPr>
          <w:color w:val="232323"/>
          <w:sz w:val="28"/>
          <w:szCs w:val="28"/>
        </w:rPr>
        <w:t>các</w:t>
      </w:r>
      <w:proofErr w:type="spellEnd"/>
      <w:r w:rsidR="001078EE" w:rsidRPr="000F2CDE">
        <w:rPr>
          <w:color w:val="232323"/>
          <w:sz w:val="28"/>
          <w:szCs w:val="28"/>
        </w:rPr>
        <w:t xml:space="preserve"> </w:t>
      </w:r>
      <w:proofErr w:type="spellStart"/>
      <w:r w:rsidR="001078EE" w:rsidRPr="00BD7DAE">
        <w:rPr>
          <w:b/>
          <w:bCs/>
          <w:color w:val="232323"/>
          <w:sz w:val="28"/>
          <w:szCs w:val="28"/>
        </w:rPr>
        <w:t>chỉnh</w:t>
      </w:r>
      <w:proofErr w:type="spellEnd"/>
      <w:r w:rsidR="001078EE" w:rsidRPr="00BD7DAE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="001078EE" w:rsidRPr="00BD7DAE">
        <w:rPr>
          <w:b/>
          <w:bCs/>
          <w:color w:val="232323"/>
          <w:sz w:val="28"/>
          <w:szCs w:val="28"/>
        </w:rPr>
        <w:t>hợp</w:t>
      </w:r>
      <w:proofErr w:type="spellEnd"/>
      <w:r w:rsidR="001078EE" w:rsidRPr="000F2CDE">
        <w:rPr>
          <w:color w:val="232323"/>
          <w:sz w:val="28"/>
          <w:szCs w:val="28"/>
        </w:rPr>
        <w:t xml:space="preserve"> </w:t>
      </w:r>
      <w:proofErr w:type="spellStart"/>
      <w:r w:rsidR="001078EE" w:rsidRPr="000F2CDE">
        <w:rPr>
          <w:color w:val="232323"/>
          <w:sz w:val="28"/>
          <w:szCs w:val="28"/>
        </w:rPr>
        <w:t>chập</w:t>
      </w:r>
      <w:proofErr w:type="spellEnd"/>
      <w:r w:rsidR="001078EE" w:rsidRPr="000F2CDE">
        <w:rPr>
          <w:color w:val="232323"/>
          <w:sz w:val="28"/>
          <w:szCs w:val="28"/>
        </w:rPr>
        <w:t xml:space="preserve"> k </w:t>
      </w:r>
      <w:proofErr w:type="spellStart"/>
      <w:r w:rsidR="001078EE" w:rsidRPr="000F2CDE">
        <w:rPr>
          <w:color w:val="232323"/>
          <w:sz w:val="28"/>
          <w:szCs w:val="28"/>
        </w:rPr>
        <w:t>của</w:t>
      </w:r>
      <w:proofErr w:type="spellEnd"/>
      <w:r w:rsidR="001078EE" w:rsidRPr="000F2CDE">
        <w:rPr>
          <w:color w:val="232323"/>
          <w:sz w:val="28"/>
          <w:szCs w:val="28"/>
        </w:rPr>
        <w:t xml:space="preserve"> </w:t>
      </w:r>
      <w:r w:rsidR="00F4776E"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F4776E"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(</w:t>
      </w:r>
      <w:r w:rsidR="0071362F">
        <w:rPr>
          <w:color w:val="202122"/>
          <w:sz w:val="28"/>
          <w:szCs w:val="28"/>
          <w:shd w:val="clear" w:color="auto" w:fill="FFFFFF"/>
        </w:rPr>
        <w:t>1,2</w:t>
      </w:r>
      <w:r w:rsidR="00F4776E">
        <w:rPr>
          <w:color w:val="202122"/>
          <w:sz w:val="28"/>
          <w:szCs w:val="28"/>
          <w:shd w:val="clear" w:color="auto" w:fill="FFFFFF"/>
        </w:rPr>
        <w:t>,…,n)</w:t>
      </w:r>
      <w:r w:rsidR="00F4776E"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01C0C10C" w14:textId="710562EC" w:rsidR="00F4776E" w:rsidRDefault="00944BC8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proofErr w:type="spellStart"/>
      <w:r w:rsidRPr="000F2CDE">
        <w:rPr>
          <w:b/>
          <w:bCs/>
          <w:color w:val="232323"/>
          <w:sz w:val="28"/>
          <w:szCs w:val="28"/>
        </w:rPr>
        <w:t>Bài</w:t>
      </w:r>
      <w:proofErr w:type="spellEnd"/>
      <w:r w:rsidRPr="000F2CDE">
        <w:rPr>
          <w:b/>
          <w:bCs/>
          <w:color w:val="232323"/>
          <w:sz w:val="28"/>
          <w:szCs w:val="28"/>
        </w:rPr>
        <w:t xml:space="preserve"> </w:t>
      </w:r>
      <w:r w:rsidR="002B2C0B">
        <w:rPr>
          <w:b/>
          <w:bCs/>
          <w:color w:val="232323"/>
          <w:sz w:val="28"/>
          <w:szCs w:val="28"/>
        </w:rPr>
        <w:t>5</w:t>
      </w:r>
      <w:r w:rsidRPr="000F2CDE">
        <w:rPr>
          <w:b/>
          <w:bCs/>
          <w:color w:val="232323"/>
          <w:sz w:val="28"/>
          <w:szCs w:val="28"/>
        </w:rPr>
        <w:t>:</w:t>
      </w:r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Hãy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liệt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kê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tất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cả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các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BD7DAE">
        <w:rPr>
          <w:b/>
          <w:bCs/>
          <w:color w:val="232323"/>
          <w:sz w:val="28"/>
          <w:szCs w:val="28"/>
        </w:rPr>
        <w:t>tổ</w:t>
      </w:r>
      <w:proofErr w:type="spellEnd"/>
      <w:r w:rsidRPr="00BD7DAE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BD7DAE">
        <w:rPr>
          <w:b/>
          <w:bCs/>
          <w:color w:val="232323"/>
          <w:sz w:val="28"/>
          <w:szCs w:val="28"/>
        </w:rPr>
        <w:t>hợp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chập</w:t>
      </w:r>
      <w:proofErr w:type="spellEnd"/>
      <w:r w:rsidRPr="000F2CDE">
        <w:rPr>
          <w:color w:val="232323"/>
          <w:sz w:val="28"/>
          <w:szCs w:val="28"/>
        </w:rPr>
        <w:t xml:space="preserve"> k </w:t>
      </w:r>
      <w:proofErr w:type="spellStart"/>
      <w:r w:rsidRPr="000F2CDE">
        <w:rPr>
          <w:color w:val="232323"/>
          <w:sz w:val="28"/>
          <w:szCs w:val="28"/>
        </w:rPr>
        <w:t>của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r w:rsidR="00F4776E"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F4776E"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(1</w:t>
      </w:r>
      <w:r w:rsidR="0071362F">
        <w:rPr>
          <w:color w:val="202122"/>
          <w:sz w:val="28"/>
          <w:szCs w:val="28"/>
          <w:shd w:val="clear" w:color="auto" w:fill="FFFFFF"/>
        </w:rPr>
        <w:t>,2</w:t>
      </w:r>
      <w:r w:rsidR="00F4776E">
        <w:rPr>
          <w:color w:val="202122"/>
          <w:sz w:val="28"/>
          <w:szCs w:val="28"/>
          <w:shd w:val="clear" w:color="auto" w:fill="FFFFFF"/>
        </w:rPr>
        <w:t>,…,n)</w:t>
      </w:r>
      <w:r w:rsidR="00F4776E"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234BCE9A" w14:textId="7C4D1924" w:rsidR="00DD6AD8" w:rsidRPr="00171FC2" w:rsidRDefault="00DD6AD8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71FC2">
        <w:rPr>
          <w:b/>
          <w:bCs/>
          <w:color w:val="000000" w:themeColor="text1"/>
          <w:sz w:val="28"/>
          <w:szCs w:val="28"/>
        </w:rPr>
        <w:t>Bài</w:t>
      </w:r>
      <w:proofErr w:type="spellEnd"/>
      <w:r w:rsidRPr="00171FC2">
        <w:rPr>
          <w:b/>
          <w:bCs/>
          <w:color w:val="000000" w:themeColor="text1"/>
          <w:sz w:val="28"/>
          <w:szCs w:val="28"/>
        </w:rPr>
        <w:t xml:space="preserve"> </w:t>
      </w:r>
      <w:r w:rsidR="002B2C0B">
        <w:rPr>
          <w:b/>
          <w:bCs/>
          <w:color w:val="000000" w:themeColor="text1"/>
          <w:sz w:val="28"/>
          <w:szCs w:val="28"/>
        </w:rPr>
        <w:t>6</w:t>
      </w:r>
      <w:r w:rsidRPr="00171FC2">
        <w:rPr>
          <w:b/>
          <w:bCs/>
          <w:color w:val="000000" w:themeColor="text1"/>
          <w:sz w:val="28"/>
          <w:szCs w:val="28"/>
        </w:rPr>
        <w:t>:</w:t>
      </w:r>
      <w:r w:rsidRPr="00171FC2">
        <w:rPr>
          <w:color w:val="000000" w:themeColor="text1"/>
          <w:sz w:val="28"/>
          <w:szCs w:val="28"/>
        </w:rPr>
        <w:t xml:space="preserve"> </w:t>
      </w:r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Cho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tập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gồm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n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tử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(n&gt;=1).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cách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sắp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thứ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tự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n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tử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tập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gọi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71FC2">
        <w:rPr>
          <w:rStyle w:val="Strong"/>
          <w:color w:val="000000" w:themeColor="text1"/>
          <w:sz w:val="28"/>
          <w:szCs w:val="28"/>
          <w:shd w:val="clear" w:color="auto" w:fill="FFFFFF"/>
        </w:rPr>
        <w:t>hoán</w:t>
      </w:r>
      <w:proofErr w:type="spellEnd"/>
      <w:r w:rsidRPr="00171FC2">
        <w:rPr>
          <w:rStyle w:val="Strong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rStyle w:val="Strong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n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tử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171FC2">
        <w:rPr>
          <w:color w:val="000000" w:themeColor="text1"/>
          <w:sz w:val="28"/>
          <w:szCs w:val="28"/>
        </w:rPr>
        <w:t>Hãy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liệt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kê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tất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cả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các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hoán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vị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của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tập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A.</w:t>
      </w:r>
    </w:p>
    <w:p w14:paraId="4F67E35B" w14:textId="558B7BDF" w:rsidR="001A44BA" w:rsidRPr="002B2C0B" w:rsidRDefault="001A44BA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6A4ADF">
        <w:rPr>
          <w:b/>
          <w:bCs/>
          <w:color w:val="232323"/>
          <w:sz w:val="28"/>
          <w:szCs w:val="28"/>
        </w:rPr>
        <w:t>Bài</w:t>
      </w:r>
      <w:proofErr w:type="spellEnd"/>
      <w:r w:rsidRPr="006A4ADF">
        <w:rPr>
          <w:b/>
          <w:bCs/>
          <w:color w:val="232323"/>
          <w:sz w:val="28"/>
          <w:szCs w:val="28"/>
        </w:rPr>
        <w:t xml:space="preserve"> </w:t>
      </w:r>
      <w:r w:rsidR="002B2C0B">
        <w:rPr>
          <w:b/>
          <w:bCs/>
          <w:color w:val="232323"/>
          <w:sz w:val="28"/>
          <w:szCs w:val="28"/>
        </w:rPr>
        <w:t>7</w:t>
      </w:r>
      <w:r w:rsidRPr="006A4ADF">
        <w:rPr>
          <w:b/>
          <w:bCs/>
          <w:color w:val="232323"/>
          <w:sz w:val="28"/>
          <w:szCs w:val="28"/>
        </w:rPr>
        <w:t>:</w:t>
      </w:r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Hãy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liệt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kê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tất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phân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dài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n </w:t>
      </w:r>
      <w:proofErr w:type="spellStart"/>
      <w:r w:rsidRPr="006A4ADF">
        <w:rPr>
          <w:color w:val="232323"/>
          <w:sz w:val="28"/>
          <w:szCs w:val="28"/>
        </w:rPr>
        <w:t>theo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thứ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tự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điển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r w:rsidRPr="002B2C0B">
        <w:rPr>
          <w:color w:val="000000" w:themeColor="text1"/>
          <w:sz w:val="28"/>
          <w:szCs w:val="28"/>
        </w:rPr>
        <w:t xml:space="preserve">Hai </w:t>
      </w:r>
      <w:proofErr w:type="spellStart"/>
      <w:r w:rsidRPr="002B2C0B">
        <w:rPr>
          <w:color w:val="000000" w:themeColor="text1"/>
          <w:sz w:val="28"/>
          <w:szCs w:val="28"/>
        </w:rPr>
        <w:t>chuỗi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nhị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phân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chiều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dài</w:t>
      </w:r>
      <w:proofErr w:type="spellEnd"/>
      <w:r w:rsidRPr="002B2C0B">
        <w:rPr>
          <w:color w:val="000000" w:themeColor="text1"/>
          <w:sz w:val="28"/>
          <w:szCs w:val="28"/>
        </w:rPr>
        <w:t xml:space="preserve"> n </w:t>
      </w:r>
      <w:proofErr w:type="spellStart"/>
      <w:r w:rsidRPr="002B2C0B">
        <w:rPr>
          <w:color w:val="000000" w:themeColor="text1"/>
          <w:sz w:val="28"/>
          <w:szCs w:val="28"/>
        </w:rPr>
        <w:t>được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gọi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là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khác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nhau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nếu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tồn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tại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ít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nhất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một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vị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trí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i</w:t>
      </w:r>
      <w:proofErr w:type="spellEnd"/>
      <w:r w:rsidRPr="002B2C0B">
        <w:rPr>
          <w:color w:val="000000" w:themeColor="text1"/>
          <w:sz w:val="28"/>
          <w:szCs w:val="28"/>
        </w:rPr>
        <w:t xml:space="preserve"> (1 ≤ </w:t>
      </w:r>
      <w:proofErr w:type="spellStart"/>
      <w:r w:rsidRPr="002B2C0B">
        <w:rPr>
          <w:color w:val="000000" w:themeColor="text1"/>
          <w:sz w:val="28"/>
          <w:szCs w:val="28"/>
        </w:rPr>
        <w:t>i</w:t>
      </w:r>
      <w:proofErr w:type="spellEnd"/>
      <w:r w:rsidRPr="002B2C0B">
        <w:rPr>
          <w:color w:val="000000" w:themeColor="text1"/>
          <w:sz w:val="28"/>
          <w:szCs w:val="28"/>
        </w:rPr>
        <w:t xml:space="preserve"> ≤ n) </w:t>
      </w:r>
      <w:proofErr w:type="spellStart"/>
      <w:r w:rsidRPr="002B2C0B">
        <w:rPr>
          <w:color w:val="000000" w:themeColor="text1"/>
          <w:sz w:val="28"/>
          <w:szCs w:val="28"/>
        </w:rPr>
        <w:t>mà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có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giá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trị</w:t>
      </w:r>
      <w:proofErr w:type="spellEnd"/>
      <w:r w:rsidRPr="002B2C0B">
        <w:rPr>
          <w:color w:val="000000" w:themeColor="text1"/>
          <w:sz w:val="28"/>
          <w:szCs w:val="28"/>
        </w:rPr>
        <w:t xml:space="preserve"> 0 ở </w:t>
      </w:r>
      <w:proofErr w:type="spellStart"/>
      <w:r w:rsidRPr="002B2C0B">
        <w:rPr>
          <w:color w:val="000000" w:themeColor="text1"/>
          <w:sz w:val="28"/>
          <w:szCs w:val="28"/>
        </w:rPr>
        <w:t>chuỗi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này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và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có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giá</w:t>
      </w:r>
      <w:proofErr w:type="spellEnd"/>
      <w:r w:rsidRPr="002B2C0B">
        <w:rPr>
          <w:color w:val="000000" w:themeColor="text1"/>
          <w:sz w:val="28"/>
          <w:szCs w:val="28"/>
        </w:rPr>
        <w:t xml:space="preserve"> 1 ở </w:t>
      </w:r>
      <w:proofErr w:type="spellStart"/>
      <w:r w:rsidRPr="002B2C0B">
        <w:rPr>
          <w:color w:val="000000" w:themeColor="text1"/>
          <w:sz w:val="28"/>
          <w:szCs w:val="28"/>
        </w:rPr>
        <w:t>chuỗi</w:t>
      </w:r>
      <w:proofErr w:type="spellEnd"/>
      <w:r w:rsidRPr="002B2C0B">
        <w:rPr>
          <w:color w:val="000000" w:themeColor="text1"/>
          <w:sz w:val="28"/>
          <w:szCs w:val="28"/>
        </w:rPr>
        <w:t xml:space="preserve"> kia.</w:t>
      </w:r>
    </w:p>
    <w:p w14:paraId="4075EA74" w14:textId="77777777" w:rsidR="002B2C0B" w:rsidRPr="002B2C0B" w:rsidRDefault="00467A98" w:rsidP="002B2C0B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000000" w:themeColor="text1"/>
          <w:sz w:val="28"/>
          <w:szCs w:val="28"/>
        </w:rPr>
      </w:pPr>
      <w:r w:rsidRPr="002B2C0B">
        <w:rPr>
          <w:color w:val="000000" w:themeColor="text1"/>
          <w:sz w:val="28"/>
          <w:szCs w:val="28"/>
        </w:rPr>
        <w:t>N=3</w:t>
      </w:r>
    </w:p>
    <w:p w14:paraId="5F8A002F" w14:textId="6B47E700" w:rsidR="001A44BA" w:rsidRPr="002B2C0B" w:rsidRDefault="001A44BA" w:rsidP="002B2C0B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b/>
          <w:bCs/>
          <w:color w:val="FF0000"/>
          <w:sz w:val="28"/>
          <w:szCs w:val="28"/>
        </w:rPr>
      </w:pPr>
      <w:proofErr w:type="spellStart"/>
      <w:r w:rsidRPr="001A44BA">
        <w:rPr>
          <w:b/>
          <w:bCs/>
          <w:color w:val="232323"/>
          <w:sz w:val="28"/>
          <w:szCs w:val="28"/>
        </w:rPr>
        <w:t>Dữ</w:t>
      </w:r>
      <w:proofErr w:type="spellEnd"/>
      <w:r w:rsidRPr="001A44BA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b/>
          <w:bCs/>
          <w:color w:val="232323"/>
          <w:sz w:val="28"/>
          <w:szCs w:val="28"/>
        </w:rPr>
        <w:t>liệu</w:t>
      </w:r>
      <w:proofErr w:type="spellEnd"/>
      <w:r w:rsidRPr="001A44BA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b/>
          <w:bCs/>
          <w:color w:val="232323"/>
          <w:sz w:val="28"/>
          <w:szCs w:val="28"/>
        </w:rPr>
        <w:t>nhập</w:t>
      </w:r>
      <w:proofErr w:type="spellEnd"/>
      <w:r w:rsidRPr="001A44BA">
        <w:rPr>
          <w:b/>
          <w:bCs/>
          <w:color w:val="232323"/>
          <w:sz w:val="28"/>
          <w:szCs w:val="28"/>
        </w:rPr>
        <w:t>:</w:t>
      </w:r>
    </w:p>
    <w:p w14:paraId="4C35FB04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20)</w:t>
      </w:r>
    </w:p>
    <w:p w14:paraId="4DEBB087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65E01058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nhị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5FDFEFFC" w14:textId="77777777" w:rsidR="001A44BA" w:rsidRPr="001A44BA" w:rsidRDefault="001A44BA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D068598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E3FD309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218FF0AA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2A106EEB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</w:t>
      </w:r>
    </w:p>
    <w:p w14:paraId="537BF9F2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630AB2E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</w:p>
    <w:p w14:paraId="2423DDA0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57D019CA" w14:textId="69AD9AA7" w:rsidR="001A44BA" w:rsidRPr="006A4ADF" w:rsidRDefault="001A44BA" w:rsidP="00704C78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000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</w:p>
    <w:p w14:paraId="03692498" w14:textId="4D2F9BF1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FD1D5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8</w:t>
      </w:r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6A4AD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nghĩa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khái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niệm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dưới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dạng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đệ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như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73AD7C56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1. 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()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</w:p>
    <w:p w14:paraId="6187D405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2. 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 = (A)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hay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 = AB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A, B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2DDA97F" w14:textId="5A5B50D4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(), (()), ()(), (())()</w:t>
      </w:r>
      <w:r w:rsidR="0082145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</w:p>
    <w:p w14:paraId="7CBC3344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sai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)(, ((((, ()((, )))), )()(</w:t>
      </w:r>
    </w:p>
    <w:p w14:paraId="5B07B881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viết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chương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tất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cả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(n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chẵn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523E0FFE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31F86907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(n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chẵn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, 2 ≤ n ≤ 20)</w:t>
      </w:r>
    </w:p>
    <w:p w14:paraId="21E1FEA5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Dữ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</w:p>
    <w:p w14:paraId="75F2D641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n.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 '(' &lt; ')'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0128569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cùng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</w:t>
      </w:r>
    </w:p>
    <w:p w14:paraId="6194C21E" w14:textId="77777777" w:rsidR="001A44BA" w:rsidRPr="00A04C46" w:rsidRDefault="001A44BA" w:rsidP="00143EFF">
      <w:pPr>
        <w:shd w:val="clear" w:color="auto" w:fill="FFFFFF"/>
        <w:spacing w:after="45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2E7E2DA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4F6802A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</w:p>
    <w:p w14:paraId="6F9FA339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5A45A4FC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(())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()()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</w:t>
      </w:r>
    </w:p>
    <w:p w14:paraId="3CD74B50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nput</w:t>
      </w:r>
    </w:p>
    <w:p w14:paraId="2A7107E4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4D4888C6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2B3F0B0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()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</w:t>
      </w:r>
    </w:p>
    <w:p w14:paraId="3162AF3D" w14:textId="27678498" w:rsidR="00517670" w:rsidRPr="006A4ADF" w:rsidRDefault="00293860" w:rsidP="00947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1D5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dĩa</w:t>
      </w:r>
      <w:proofErr w:type="spellEnd"/>
    </w:p>
    <w:p w14:paraId="2F1CF8CA" w14:textId="137FE65B" w:rsidR="00293860" w:rsidRPr="006A4ADF" w:rsidRDefault="00293860" w:rsidP="00947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 xml:space="preserve">Cho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khổi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: q</w:t>
      </w:r>
      <w:r w:rsidR="0084753D" w:rsidRPr="006A4ADF">
        <w:rPr>
          <w:rFonts w:ascii="Times New Roman" w:hAnsi="Times New Roman" w:cs="Times New Roman"/>
          <w:sz w:val="28"/>
          <w:szCs w:val="28"/>
        </w:rPr>
        <w:t>1, q2,…,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thăng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>).</w:t>
      </w:r>
    </w:p>
    <w:p w14:paraId="2CB4E450" w14:textId="585670DC" w:rsidR="0084753D" w:rsidRPr="006A4ADF" w:rsidRDefault="0084753D" w:rsidP="00947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khổi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?</w:t>
      </w:r>
    </w:p>
    <w:p w14:paraId="07349878" w14:textId="37684EF3" w:rsidR="0084753D" w:rsidRPr="006A4ADF" w:rsidRDefault="0084753D" w:rsidP="00947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lastRenderedPageBreak/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“CANDIA1.INP”</w:t>
      </w:r>
    </w:p>
    <w:p w14:paraId="37A99792" w14:textId="076B8258" w:rsidR="0084753D" w:rsidRPr="006A4ADF" w:rsidRDefault="0084753D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n(n&lt;=16)</w:t>
      </w:r>
    </w:p>
    <w:p w14:paraId="42741CB2" w14:textId="0F42D3B1" w:rsidR="0084753D" w:rsidRPr="006A4ADF" w:rsidRDefault="0084753D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q1, q2,…,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n.</w:t>
      </w:r>
    </w:p>
    <w:p w14:paraId="11BFDC36" w14:textId="0FCD83A7" w:rsidR="0084753D" w:rsidRPr="006A4ADF" w:rsidRDefault="0084753D" w:rsidP="00947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“CANDIA1.OUT”</w:t>
      </w:r>
    </w:p>
    <w:p w14:paraId="5A405CFB" w14:textId="452B3C04" w:rsidR="0084753D" w:rsidRPr="006A4ADF" w:rsidRDefault="0084753D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6AA5074" w14:textId="630BE390" w:rsidR="0084753D" w:rsidRPr="006A4ADF" w:rsidRDefault="0084753D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9"/>
      </w:tblGrid>
      <w:tr w:rsidR="0084753D" w:rsidRPr="006A4ADF" w14:paraId="0984E8A0" w14:textId="77777777" w:rsidTr="0084753D">
        <w:tc>
          <w:tcPr>
            <w:tcW w:w="4675" w:type="dxa"/>
          </w:tcPr>
          <w:p w14:paraId="3B002082" w14:textId="5DD5AA4F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CANDIA1.INP</w:t>
            </w:r>
          </w:p>
        </w:tc>
        <w:tc>
          <w:tcPr>
            <w:tcW w:w="4675" w:type="dxa"/>
          </w:tcPr>
          <w:p w14:paraId="0EEBDCDE" w14:textId="081D0295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CANDIA1.OUT</w:t>
            </w:r>
          </w:p>
        </w:tc>
      </w:tr>
      <w:tr w:rsidR="0084753D" w:rsidRPr="006A4ADF" w14:paraId="24417C65" w14:textId="77777777" w:rsidTr="0084753D">
        <w:tc>
          <w:tcPr>
            <w:tcW w:w="4675" w:type="dxa"/>
          </w:tcPr>
          <w:p w14:paraId="4E4546BA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ADCE989" w14:textId="79196DEC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B3F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5" w:type="dxa"/>
          </w:tcPr>
          <w:p w14:paraId="2BE4106A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FE94B19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33868CE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17F81B71" w14:textId="361987DE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156A053" w14:textId="79F64820" w:rsidR="00682E5C" w:rsidRPr="006A4ADF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1D51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473FE606" w14:textId="16642A14" w:rsidR="00682E5C" w:rsidRPr="006A4ADF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</w:t>
      </w:r>
      <w:r w:rsidR="00954FB8">
        <w:rPr>
          <w:rFonts w:ascii="Times New Roman" w:hAnsi="Times New Roman" w:cs="Times New Roman"/>
          <w:sz w:val="28"/>
          <w:szCs w:val="28"/>
        </w:rPr>
        <w:t xml:space="preserve"> &gt; 3</w:t>
      </w:r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7012303E" w14:textId="71536D24" w:rsidR="00682E5C" w:rsidRPr="006A4ADF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954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FB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954FB8">
        <w:rPr>
          <w:rFonts w:ascii="Times New Roman" w:hAnsi="Times New Roman" w:cs="Times New Roman"/>
          <w:sz w:val="28"/>
          <w:szCs w:val="28"/>
        </w:rPr>
        <w:t xml:space="preserve"> 1</w:t>
      </w:r>
      <w:r w:rsidRPr="006A4ADF"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).</w:t>
      </w:r>
    </w:p>
    <w:p w14:paraId="1FFAF603" w14:textId="2A9D3E9C" w:rsidR="00682E5C" w:rsidRPr="00FD5090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5090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FD50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5090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FD50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779ECA" w14:textId="13F3AC02" w:rsidR="00682E5C" w:rsidRPr="002B706A" w:rsidRDefault="00682E5C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0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n =7, ta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>:</w:t>
      </w:r>
    </w:p>
    <w:p w14:paraId="3BD6A212" w14:textId="736AA499" w:rsidR="00682E5C" w:rsidRPr="006A4ADF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2+2+3</w:t>
      </w:r>
    </w:p>
    <w:p w14:paraId="5D3974D2" w14:textId="0757E1D3" w:rsidR="00682E5C" w:rsidRPr="006A4ADF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2 + 5</w:t>
      </w:r>
    </w:p>
    <w:p w14:paraId="517F1FC3" w14:textId="41A9F4C2" w:rsidR="00682E5C" w:rsidRPr="006A4ADF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7</w:t>
      </w:r>
    </w:p>
    <w:p w14:paraId="301F8F0B" w14:textId="6A1D0A4A" w:rsidR="00682E5C" w:rsidRPr="002B706A" w:rsidRDefault="00682E5C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0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n = 10, ta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>:</w:t>
      </w:r>
    </w:p>
    <w:p w14:paraId="37254FB3" w14:textId="22E86E8E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lastRenderedPageBreak/>
        <w:t>10 = 2 + 2+ 2 +2+2</w:t>
      </w:r>
    </w:p>
    <w:p w14:paraId="49E60272" w14:textId="719A870F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2+2+3+3</w:t>
      </w:r>
    </w:p>
    <w:p w14:paraId="503C3166" w14:textId="6DC5D8DF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10=2+3+5</w:t>
      </w:r>
    </w:p>
    <w:p w14:paraId="5A1DCB3C" w14:textId="0EE73BE9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3 +7</w:t>
      </w:r>
    </w:p>
    <w:p w14:paraId="57F202C7" w14:textId="0E1B85B8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5 + 5</w:t>
      </w:r>
    </w:p>
    <w:p w14:paraId="50E5A8B4" w14:textId="43FA7F3D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“PT05.INP”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(n &lt;= 200)</w:t>
      </w:r>
    </w:p>
    <w:p w14:paraId="7BF02963" w14:textId="1F0AC657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“PT05.OUT”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8"/>
      </w:tblGrid>
      <w:tr w:rsidR="00682E5C" w:rsidRPr="006A4ADF" w14:paraId="64A24509" w14:textId="77777777" w:rsidTr="0070421F">
        <w:tc>
          <w:tcPr>
            <w:tcW w:w="4675" w:type="dxa"/>
          </w:tcPr>
          <w:p w14:paraId="548DE59E" w14:textId="68C99C1C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PT05.INP</w:t>
            </w:r>
          </w:p>
        </w:tc>
        <w:tc>
          <w:tcPr>
            <w:tcW w:w="4675" w:type="dxa"/>
          </w:tcPr>
          <w:p w14:paraId="62AEBD55" w14:textId="7FFD5527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PT05.OUT</w:t>
            </w:r>
          </w:p>
        </w:tc>
      </w:tr>
      <w:tr w:rsidR="00682E5C" w:rsidRPr="006A4ADF" w14:paraId="524504E9" w14:textId="77777777" w:rsidTr="0070421F">
        <w:tc>
          <w:tcPr>
            <w:tcW w:w="4675" w:type="dxa"/>
          </w:tcPr>
          <w:p w14:paraId="5A12CA94" w14:textId="2AEC0305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5" w:type="dxa"/>
          </w:tcPr>
          <w:p w14:paraId="30CA0C42" w14:textId="206C2490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82E5C" w:rsidRPr="006A4ADF" w14:paraId="19245871" w14:textId="77777777" w:rsidTr="0070421F">
        <w:tc>
          <w:tcPr>
            <w:tcW w:w="4675" w:type="dxa"/>
          </w:tcPr>
          <w:p w14:paraId="30C5F292" w14:textId="17F8C19F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5" w:type="dxa"/>
          </w:tcPr>
          <w:p w14:paraId="34F79538" w14:textId="3D289D45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51A30B97" w14:textId="121CF2A4" w:rsidR="00682E5C" w:rsidRPr="006A4ADF" w:rsidRDefault="00682E5C" w:rsidP="00D57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1D51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14:paraId="7938B183" w14:textId="0FEA65D0" w:rsidR="00682E5C" w:rsidRPr="006A4ADF" w:rsidRDefault="003E6A0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cưới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Pecxay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Andronet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E508BB2" w14:textId="7EB92CFF" w:rsidR="003E6A0C" w:rsidRPr="006A4ADF" w:rsidRDefault="003E6A0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giupr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Caxiope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Andronet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tiệc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1003790" w14:textId="3EF8AEEC" w:rsidR="003E6A0C" w:rsidRPr="006A4ADF" w:rsidRDefault="003E6A0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“XEPKH.INP”</w:t>
      </w:r>
    </w:p>
    <w:p w14:paraId="655B6734" w14:textId="1F7FD27B" w:rsidR="003E6A0C" w:rsidRPr="006A4ADF" w:rsidRDefault="003E6A0C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(n &lt;= 50).</w:t>
      </w:r>
    </w:p>
    <w:p w14:paraId="05BA8530" w14:textId="2B7ECF22" w:rsidR="003E6A0C" w:rsidRPr="006A4ADF" w:rsidRDefault="003E6A0C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, 0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3ADD15D5" w14:textId="03446ED9" w:rsidR="003E6A0C" w:rsidRPr="006A4ADF" w:rsidRDefault="003E6A0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“XEPKH.OUT”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3E6A0C" w:rsidRPr="006A4ADF" w14:paraId="67724576" w14:textId="77777777" w:rsidTr="003E6A0C">
        <w:tc>
          <w:tcPr>
            <w:tcW w:w="4493" w:type="dxa"/>
          </w:tcPr>
          <w:p w14:paraId="54A9A17A" w14:textId="43622FD3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XEPKH.INP</w:t>
            </w:r>
          </w:p>
        </w:tc>
        <w:tc>
          <w:tcPr>
            <w:tcW w:w="4497" w:type="dxa"/>
          </w:tcPr>
          <w:p w14:paraId="0AA49845" w14:textId="0A620178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XEPKH.OUT</w:t>
            </w:r>
          </w:p>
        </w:tc>
      </w:tr>
      <w:tr w:rsidR="003E6A0C" w:rsidRPr="006A4ADF" w14:paraId="7C965838" w14:textId="77777777" w:rsidTr="003E6A0C">
        <w:tc>
          <w:tcPr>
            <w:tcW w:w="4493" w:type="dxa"/>
          </w:tcPr>
          <w:p w14:paraId="03E77ED9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F2795B7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010100</w:t>
            </w:r>
          </w:p>
          <w:p w14:paraId="2629EC82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101000</w:t>
            </w:r>
          </w:p>
          <w:p w14:paraId="2833D549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010010</w:t>
            </w:r>
          </w:p>
          <w:p w14:paraId="1AC097F2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100001</w:t>
            </w:r>
          </w:p>
          <w:p w14:paraId="2C1CEB3E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001001</w:t>
            </w:r>
          </w:p>
          <w:p w14:paraId="25DFBB20" w14:textId="14425FE4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000110</w:t>
            </w:r>
          </w:p>
        </w:tc>
        <w:tc>
          <w:tcPr>
            <w:tcW w:w="4497" w:type="dxa"/>
          </w:tcPr>
          <w:p w14:paraId="131A8CC0" w14:textId="2EE073F1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134526</w:t>
            </w:r>
          </w:p>
        </w:tc>
      </w:tr>
    </w:tbl>
    <w:p w14:paraId="46CC3B19" w14:textId="24D85FA6" w:rsidR="00D570AC" w:rsidRPr="00A73421" w:rsidRDefault="00D570AC" w:rsidP="00781B9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342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D1D5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734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k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1, 2, 3, ..., k (1 ≤ k ≤ 9),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hiểu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rõ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hơn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24040B5F" w14:textId="77777777" w:rsidR="00D570AC" w:rsidRP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A34F475" w14:textId="77777777" w:rsidR="00D570AC" w:rsidRP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k ≤ 9, 1 ≤ n ≤ 6)</w:t>
      </w:r>
    </w:p>
    <w:p w14:paraId="6C930824" w14:textId="77777777" w:rsidR="00D570AC" w:rsidRP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5FAC2C89" w14:textId="77777777" w:rsidR="00D570AC" w:rsidRP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6B356D7E" w14:textId="77777777" w:rsidR="00D570AC" w:rsidRP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sắp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7BB65FEC" w14:textId="77777777" w:rsidR="00D570AC" w:rsidRPr="00D570AC" w:rsidRDefault="00D570AC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1E8AE955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2261A73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3 2</w:t>
      </w:r>
    </w:p>
    <w:p w14:paraId="1AD18CF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418A0E3" w14:textId="35D9734F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</w:t>
      </w:r>
    </w:p>
    <w:p w14:paraId="6FE10C2A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279C9016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2 3</w:t>
      </w:r>
    </w:p>
    <w:p w14:paraId="3C5053F7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0B1F881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8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222</w:t>
      </w:r>
    </w:p>
    <w:p w14:paraId="76975B88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279F553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3 3</w:t>
      </w:r>
    </w:p>
    <w:p w14:paraId="2693D1C1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0FE29F4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27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113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333</w:t>
      </w:r>
    </w:p>
    <w:p w14:paraId="1DA8DFA8" w14:textId="1BC7E461" w:rsidR="00D570AC" w:rsidRDefault="00F6444F" w:rsidP="004310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052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BA05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6D7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D1D5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A052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422DE1">
        <w:rPr>
          <w:rFonts w:ascii="Times New Roman" w:hAnsi="Times New Roman" w:cs="Times New Roman"/>
          <w:sz w:val="28"/>
          <w:szCs w:val="28"/>
        </w:rPr>
        <w:t>ă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</w:p>
    <w:p w14:paraId="5632629E" w14:textId="3032B38B" w:rsidR="00F6444F" w:rsidRDefault="00F6444F" w:rsidP="004310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a1, a1, …, an.</w:t>
      </w:r>
    </w:p>
    <w:p w14:paraId="241EA29B" w14:textId="13411BB1" w:rsidR="00F6444F" w:rsidRDefault="00F6444F" w:rsidP="004310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D01644" w14:textId="2C9EFD2E" w:rsidR="00F6444F" w:rsidRDefault="00F6444F" w:rsidP="004310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“DAYTANG.INP”</w:t>
      </w:r>
    </w:p>
    <w:p w14:paraId="6A6397AA" w14:textId="49BA07E0" w:rsidR="00F6444F" w:rsidRDefault="00F6444F" w:rsidP="004310C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B9762A">
        <w:rPr>
          <w:rFonts w:ascii="Times New Roman" w:hAnsi="Times New Roman" w:cs="Times New Roman"/>
          <w:sz w:val="28"/>
          <w:szCs w:val="28"/>
        </w:rPr>
        <w:t>ò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(n&lt;=20)</w:t>
      </w:r>
    </w:p>
    <w:p w14:paraId="3F24912C" w14:textId="3CBCE8F2" w:rsidR="00F6444F" w:rsidRDefault="00F6444F" w:rsidP="004310C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-9</m:t>
            </m:r>
          </m:sup>
        </m:sSup>
      </m:oMath>
      <w:r w:rsidR="00B9762A">
        <w:rPr>
          <w:rFonts w:ascii="Times New Roman" w:eastAsiaTheme="minorEastAsia" w:hAnsi="Times New Roman" w:cs="Times New Roman"/>
          <w:sz w:val="28"/>
          <w:szCs w:val="28"/>
        </w:rPr>
        <w:t xml:space="preserve"> đ</w:t>
      </w:r>
      <w:proofErr w:type="spellStart"/>
      <w:r w:rsidR="00B9762A">
        <w:rPr>
          <w:rFonts w:ascii="Times New Roman" w:eastAsiaTheme="minorEastAsia" w:hAnsi="Times New Roman" w:cs="Times New Roman"/>
          <w:sz w:val="28"/>
          <w:szCs w:val="28"/>
        </w:rPr>
        <w:t>ến</w:t>
      </w:r>
      <w:proofErr w:type="spellEnd"/>
      <w:r w:rsidR="00B976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p>
        </m:sSup>
      </m:oMath>
      <w:r w:rsidR="00B97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6414FE0" w14:textId="04A0F7D5" w:rsidR="00DD7C1D" w:rsidRDefault="00DD7C1D" w:rsidP="004310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“DAYTANG.OUT”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DD7C1D" w:rsidRPr="006A4ADF" w14:paraId="6B3CF617" w14:textId="77777777" w:rsidTr="0070421F">
        <w:tc>
          <w:tcPr>
            <w:tcW w:w="4493" w:type="dxa"/>
          </w:tcPr>
          <w:p w14:paraId="5BA53774" w14:textId="402E7C47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DAYTANG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.INP</w:t>
            </w:r>
          </w:p>
        </w:tc>
        <w:tc>
          <w:tcPr>
            <w:tcW w:w="4497" w:type="dxa"/>
          </w:tcPr>
          <w:p w14:paraId="6C4D442A" w14:textId="28556863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DAYTANG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.OUT</w:t>
            </w:r>
          </w:p>
        </w:tc>
      </w:tr>
      <w:tr w:rsidR="00DD7C1D" w:rsidRPr="006A4ADF" w14:paraId="1B4179A1" w14:textId="77777777" w:rsidTr="0070421F">
        <w:tc>
          <w:tcPr>
            <w:tcW w:w="4493" w:type="dxa"/>
          </w:tcPr>
          <w:p w14:paraId="6C3663D6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FF549CE" w14:textId="45FA28A4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5 4 6</w:t>
            </w:r>
          </w:p>
        </w:tc>
        <w:tc>
          <w:tcPr>
            <w:tcW w:w="4497" w:type="dxa"/>
          </w:tcPr>
          <w:p w14:paraId="3782F8C7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D6757AB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A035586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396FE420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5 6</w:t>
            </w:r>
          </w:p>
          <w:p w14:paraId="201D3330" w14:textId="3EB4BBE1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4 6</w:t>
            </w:r>
          </w:p>
        </w:tc>
      </w:tr>
    </w:tbl>
    <w:p w14:paraId="2E505A4E" w14:textId="67339BFC" w:rsidR="00DD7C1D" w:rsidRPr="00FD66BC" w:rsidRDefault="00E51D6E" w:rsidP="00C64E8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FD66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36D70" w:rsidRPr="00FD66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1627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FD66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Điền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dấu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(01)</w:t>
      </w:r>
    </w:p>
    <w:p w14:paraId="057EE15E" w14:textId="344DA955" w:rsidR="00E51D6E" w:rsidRPr="00FD66BC" w:rsidRDefault="00E51D6E" w:rsidP="004310CB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a,b,c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M.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đẳng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? b ? c = M,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“?”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“+”, “-”, “*”.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dấu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đẳng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65DF79" w14:textId="32EA02E7" w:rsidR="00E51D6E" w:rsidRPr="00FD66BC" w:rsidRDefault="00E51D6E" w:rsidP="004310CB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kiệu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“DIENDAU1.INP”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a, b, c, M.</w:t>
      </w:r>
    </w:p>
    <w:p w14:paraId="567E229F" w14:textId="159E12D0" w:rsidR="00E51D6E" w:rsidRPr="00FD66BC" w:rsidRDefault="00E51D6E" w:rsidP="004310CB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qảu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“</w:t>
      </w:r>
      <w:r w:rsidR="00216E5B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IEN</w:t>
      </w:r>
      <w:r w:rsidR="00216E5B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AU1.OUT”</w:t>
      </w:r>
    </w:p>
    <w:p w14:paraId="781BC140" w14:textId="1EEAA21E" w:rsidR="00E51D6E" w:rsidRPr="00FD66BC" w:rsidRDefault="00E51D6E" w:rsidP="004310C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</w:t>
      </w:r>
    </w:p>
    <w:p w14:paraId="3524E893" w14:textId="54E4CE25" w:rsidR="00E51D6E" w:rsidRPr="00FD66BC" w:rsidRDefault="00E51D6E" w:rsidP="004310C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FD66BC" w:rsidRPr="00FD66BC" w14:paraId="0D3496E5" w14:textId="77777777" w:rsidTr="0070421F">
        <w:tc>
          <w:tcPr>
            <w:tcW w:w="4493" w:type="dxa"/>
          </w:tcPr>
          <w:p w14:paraId="4D40087D" w14:textId="1566D0AA" w:rsidR="00E51D6E" w:rsidRPr="00FD66BC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66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DIENDAU1.INP</w:t>
            </w:r>
          </w:p>
        </w:tc>
        <w:tc>
          <w:tcPr>
            <w:tcW w:w="4497" w:type="dxa"/>
          </w:tcPr>
          <w:p w14:paraId="2C928CE9" w14:textId="0AEDD5D0" w:rsidR="00E51D6E" w:rsidRPr="00FD66BC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66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DIENDAU1.OUT</w:t>
            </w:r>
          </w:p>
        </w:tc>
      </w:tr>
      <w:tr w:rsidR="00FD66BC" w:rsidRPr="00FD66BC" w14:paraId="44356C49" w14:textId="77777777" w:rsidTr="0070421F">
        <w:tc>
          <w:tcPr>
            <w:tcW w:w="4493" w:type="dxa"/>
          </w:tcPr>
          <w:p w14:paraId="13F1283B" w14:textId="637BC42F" w:rsidR="00E51D6E" w:rsidRPr="00FD66BC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66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3 4 5 17</w:t>
            </w:r>
          </w:p>
        </w:tc>
        <w:tc>
          <w:tcPr>
            <w:tcW w:w="4497" w:type="dxa"/>
          </w:tcPr>
          <w:p w14:paraId="3EF1256C" w14:textId="4C0318E3" w:rsidR="00E51D6E" w:rsidRPr="00FD66BC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66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3*4+5=17</w:t>
            </w:r>
          </w:p>
        </w:tc>
      </w:tr>
    </w:tbl>
    <w:p w14:paraId="32766772" w14:textId="77777777" w:rsidR="00511BCE" w:rsidRPr="006E0BC5" w:rsidRDefault="00511BCE" w:rsidP="00401A2A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5FAA63C0" w14:textId="77777777" w:rsidR="00511BCE" w:rsidRPr="00E51D6E" w:rsidRDefault="00511BCE" w:rsidP="00401A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11BCE" w:rsidRPr="00E5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AAE"/>
    <w:multiLevelType w:val="multilevel"/>
    <w:tmpl w:val="58F0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03584"/>
    <w:multiLevelType w:val="hybridMultilevel"/>
    <w:tmpl w:val="0AE42C28"/>
    <w:lvl w:ilvl="0" w:tplc="FF840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F6462"/>
    <w:multiLevelType w:val="multilevel"/>
    <w:tmpl w:val="B7B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F313C"/>
    <w:multiLevelType w:val="multilevel"/>
    <w:tmpl w:val="20BC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728FE"/>
    <w:multiLevelType w:val="multilevel"/>
    <w:tmpl w:val="C722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255C9"/>
    <w:multiLevelType w:val="multilevel"/>
    <w:tmpl w:val="6C4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25617">
    <w:abstractNumId w:val="0"/>
  </w:num>
  <w:num w:numId="2" w16cid:durableId="1955669638">
    <w:abstractNumId w:val="2"/>
  </w:num>
  <w:num w:numId="3" w16cid:durableId="1044334751">
    <w:abstractNumId w:val="5"/>
  </w:num>
  <w:num w:numId="4" w16cid:durableId="519008146">
    <w:abstractNumId w:val="3"/>
  </w:num>
  <w:num w:numId="5" w16cid:durableId="879129170">
    <w:abstractNumId w:val="1"/>
  </w:num>
  <w:num w:numId="6" w16cid:durableId="586696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46"/>
    <w:rsid w:val="000023F8"/>
    <w:rsid w:val="0009146D"/>
    <w:rsid w:val="0009242D"/>
    <w:rsid w:val="000B3ECD"/>
    <w:rsid w:val="000F2CDE"/>
    <w:rsid w:val="001078EE"/>
    <w:rsid w:val="001104C1"/>
    <w:rsid w:val="00143EFF"/>
    <w:rsid w:val="001627B2"/>
    <w:rsid w:val="00171FC2"/>
    <w:rsid w:val="001A44BA"/>
    <w:rsid w:val="00216E5B"/>
    <w:rsid w:val="00236D70"/>
    <w:rsid w:val="00280FB6"/>
    <w:rsid w:val="00293860"/>
    <w:rsid w:val="002B2C0B"/>
    <w:rsid w:val="002B706A"/>
    <w:rsid w:val="0030014D"/>
    <w:rsid w:val="00327386"/>
    <w:rsid w:val="003E6A0C"/>
    <w:rsid w:val="00400D8D"/>
    <w:rsid w:val="00401A2A"/>
    <w:rsid w:val="00407C17"/>
    <w:rsid w:val="00422DE1"/>
    <w:rsid w:val="004310CB"/>
    <w:rsid w:val="00467A98"/>
    <w:rsid w:val="004909A8"/>
    <w:rsid w:val="00494A4D"/>
    <w:rsid w:val="00511BCE"/>
    <w:rsid w:val="00517670"/>
    <w:rsid w:val="005A1AD1"/>
    <w:rsid w:val="005D15F8"/>
    <w:rsid w:val="005F42A3"/>
    <w:rsid w:val="00605274"/>
    <w:rsid w:val="00620277"/>
    <w:rsid w:val="00682E5C"/>
    <w:rsid w:val="006A4ADF"/>
    <w:rsid w:val="006B4DC6"/>
    <w:rsid w:val="006E0BC5"/>
    <w:rsid w:val="006F5FDA"/>
    <w:rsid w:val="00704C78"/>
    <w:rsid w:val="0071362F"/>
    <w:rsid w:val="00781B93"/>
    <w:rsid w:val="00821458"/>
    <w:rsid w:val="0084753D"/>
    <w:rsid w:val="008758DA"/>
    <w:rsid w:val="008D5AA9"/>
    <w:rsid w:val="00900202"/>
    <w:rsid w:val="00944BC8"/>
    <w:rsid w:val="009479C4"/>
    <w:rsid w:val="00954FB8"/>
    <w:rsid w:val="009678EA"/>
    <w:rsid w:val="00985E04"/>
    <w:rsid w:val="00992845"/>
    <w:rsid w:val="009A1443"/>
    <w:rsid w:val="009D7920"/>
    <w:rsid w:val="00A04C46"/>
    <w:rsid w:val="00A06942"/>
    <w:rsid w:val="00A06DD7"/>
    <w:rsid w:val="00A73421"/>
    <w:rsid w:val="00AB2C94"/>
    <w:rsid w:val="00AB342C"/>
    <w:rsid w:val="00B4105C"/>
    <w:rsid w:val="00B476A8"/>
    <w:rsid w:val="00B9762A"/>
    <w:rsid w:val="00BA052C"/>
    <w:rsid w:val="00BA0DBE"/>
    <w:rsid w:val="00BA44D8"/>
    <w:rsid w:val="00BD6571"/>
    <w:rsid w:val="00BD7DAE"/>
    <w:rsid w:val="00C3631B"/>
    <w:rsid w:val="00C509B7"/>
    <w:rsid w:val="00C64E8D"/>
    <w:rsid w:val="00C96D58"/>
    <w:rsid w:val="00C96F28"/>
    <w:rsid w:val="00D26833"/>
    <w:rsid w:val="00D40544"/>
    <w:rsid w:val="00D570AC"/>
    <w:rsid w:val="00D57848"/>
    <w:rsid w:val="00D92A07"/>
    <w:rsid w:val="00DB3F80"/>
    <w:rsid w:val="00DC0C0F"/>
    <w:rsid w:val="00DD6AD8"/>
    <w:rsid w:val="00DD7C1D"/>
    <w:rsid w:val="00E31C74"/>
    <w:rsid w:val="00E51D6E"/>
    <w:rsid w:val="00F0577C"/>
    <w:rsid w:val="00F1224C"/>
    <w:rsid w:val="00F44BBA"/>
    <w:rsid w:val="00F4776E"/>
    <w:rsid w:val="00F6444F"/>
    <w:rsid w:val="00F75D88"/>
    <w:rsid w:val="00FA5CDD"/>
    <w:rsid w:val="00FD1D51"/>
    <w:rsid w:val="00FD5090"/>
    <w:rsid w:val="00FD66BC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DF0F"/>
  <w15:chartTrackingRefBased/>
  <w15:docId w15:val="{A4C6910A-CB95-4BFB-9BF1-EF6E4A4F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4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4C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04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4C46"/>
    <w:rPr>
      <w:b/>
      <w:bCs/>
    </w:rPr>
  </w:style>
  <w:style w:type="paragraph" w:styleId="ListParagraph">
    <w:name w:val="List Paragraph"/>
    <w:basedOn w:val="Normal"/>
    <w:uiPriority w:val="34"/>
    <w:qFormat/>
    <w:rsid w:val="0084753D"/>
    <w:pPr>
      <w:ind w:left="720"/>
      <w:contextualSpacing/>
    </w:pPr>
  </w:style>
  <w:style w:type="table" w:styleId="TableGrid">
    <w:name w:val="Table Grid"/>
    <w:basedOn w:val="TableNormal"/>
    <w:uiPriority w:val="39"/>
    <w:rsid w:val="0084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7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9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82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58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59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78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4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5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210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01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82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76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18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86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91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29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585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602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184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90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36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71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4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53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832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69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10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07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87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94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58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2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7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04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25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7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960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847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49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42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2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86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12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63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10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Nguyên Đinh</cp:lastModifiedBy>
  <cp:revision>88</cp:revision>
  <dcterms:created xsi:type="dcterms:W3CDTF">2022-04-25T03:45:00Z</dcterms:created>
  <dcterms:modified xsi:type="dcterms:W3CDTF">2022-11-14T14:48:00Z</dcterms:modified>
</cp:coreProperties>
</file>