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E262" w14:textId="2449E85F" w:rsidR="00517670" w:rsidRPr="007F3D0A" w:rsidRDefault="00F41B0A" w:rsidP="008E173E">
      <w:pPr>
        <w:spacing w:after="0" w:line="360" w:lineRule="auto"/>
        <w:contextualSpacing/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</w:pPr>
      <w:r w:rsidRPr="007F3D0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Bài </w:t>
      </w:r>
      <w:r w:rsidR="00213746" w:rsidRPr="007F3D0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7F3D0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: </w:t>
      </w:r>
      <w:r w:rsidRPr="007F3D0A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HISO - </w:t>
      </w:r>
      <w:proofErr w:type="spellStart"/>
      <w:r w:rsidRPr="007F3D0A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Hiệu</w:t>
      </w:r>
      <w:proofErr w:type="spellEnd"/>
      <w:r w:rsidRPr="007F3D0A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7F3D0A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số</w:t>
      </w:r>
      <w:proofErr w:type="spellEnd"/>
    </w:p>
    <w:p w14:paraId="5D48177C" w14:textId="77777777" w:rsidR="00F41B0A" w:rsidRPr="007F3D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Cho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1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,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2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, ...,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n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Hãy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tìm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hai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chỉ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i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j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sao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cho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i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&lt; j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và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hiệu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j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 -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lớn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31B9D341" w14:textId="53EC7A0F" w:rsidR="00F41B0A" w:rsidRPr="007F3D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vào</w:t>
      </w:r>
      <w:proofErr w:type="spellEnd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</w:r>
      <w:proofErr w:type="gram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 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proofErr w:type="gram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1: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(2 ≤ n ≤ 10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5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)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 xml:space="preserve">- 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2: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1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,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2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, ...,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n 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(0 ≤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 ≤ 10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9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)</w:t>
      </w:r>
    </w:p>
    <w:p w14:paraId="40EA2AF9" w14:textId="77777777" w:rsidR="00F41B0A" w:rsidRPr="007F3D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xuất</w:t>
      </w:r>
      <w:proofErr w:type="spellEnd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727F5B6F" w14:textId="77777777" w:rsidR="00F41B0A" w:rsidRPr="007F3D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giá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trị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lớn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hiệu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j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 -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1AE3AE62" w14:textId="34D7E6B9" w:rsidR="00F41B0A" w:rsidRPr="007F3D0A" w:rsidRDefault="00F41B0A" w:rsidP="008E173E">
      <w:pPr>
        <w:shd w:val="clear" w:color="auto" w:fill="FFFFFF"/>
        <w:spacing w:after="0" w:line="360" w:lineRule="auto"/>
        <w:contextualSpacing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</w:t>
      </w:r>
      <w:proofErr w:type="spellEnd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</w:t>
      </w:r>
      <w:proofErr w:type="spellEnd"/>
    </w:p>
    <w:p w14:paraId="657CE510" w14:textId="5964462B" w:rsidR="00E739E7" w:rsidRPr="007F3D0A" w:rsidRDefault="007E4D5A" w:rsidP="00763743">
      <w:pPr>
        <w:shd w:val="clear" w:color="auto" w:fill="FFFFFF"/>
        <w:spacing w:after="0" w:line="360" w:lineRule="auto"/>
        <w:contextualSpacing/>
        <w:outlineLvl w:val="2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F3D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5</w:t>
      </w:r>
      <w:r w:rsidRPr="007F3D0A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F3D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6 8 1 4 3</w:t>
      </w:r>
      <w:r w:rsidR="00763743" w:rsidRPr="007F3D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=&gt; </w:t>
      </w:r>
      <w:r w:rsidR="00E739E7"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3</w:t>
      </w:r>
    </w:p>
    <w:p w14:paraId="2BA59F39" w14:textId="77777777" w:rsidR="00F41B0A" w:rsidRPr="007F3D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0BDA1B56" w14:textId="77777777" w:rsidR="00F41B0A" w:rsidRPr="007F3D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3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1 2 3</w:t>
      </w:r>
    </w:p>
    <w:p w14:paraId="49576C9C" w14:textId="77777777" w:rsidR="00F41B0A" w:rsidRPr="007F3D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39EE899E" w14:textId="77777777" w:rsidR="00F41B0A" w:rsidRPr="007F3D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2</w:t>
      </w:r>
    </w:p>
    <w:p w14:paraId="0F225049" w14:textId="77777777" w:rsidR="00F41B0A" w:rsidRPr="007F3D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326ECAD9" w14:textId="77777777" w:rsidR="00F41B0A" w:rsidRPr="007F3D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4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2 5 1 3</w:t>
      </w:r>
    </w:p>
    <w:p w14:paraId="5F68C7DD" w14:textId="77777777" w:rsidR="00F41B0A" w:rsidRPr="007F3D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51C84BBD" w14:textId="77777777" w:rsidR="00F41B0A" w:rsidRPr="007F3D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3</w:t>
      </w:r>
    </w:p>
    <w:p w14:paraId="11168850" w14:textId="1A5D0FBB" w:rsidR="00F41B0A" w:rsidRPr="007F3D0A" w:rsidRDefault="00F41B0A" w:rsidP="008E173E">
      <w:pPr>
        <w:spacing w:after="0" w:line="360" w:lineRule="auto"/>
        <w:contextualSpacing/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</w:pPr>
      <w:r w:rsidRPr="007F3D0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Bài </w:t>
      </w:r>
      <w:r w:rsidR="00213746" w:rsidRPr="007F3D0A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7F3D0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: </w:t>
      </w:r>
      <w:r w:rsidRPr="007F3D0A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DACO - </w:t>
      </w:r>
      <w:proofErr w:type="spellStart"/>
      <w:r w:rsidRPr="007F3D0A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Dãy</w:t>
      </w:r>
      <w:proofErr w:type="spellEnd"/>
      <w:r w:rsidRPr="007F3D0A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con </w:t>
      </w:r>
      <w:proofErr w:type="spellStart"/>
      <w:r w:rsidRPr="007F3D0A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tăng</w:t>
      </w:r>
      <w:proofErr w:type="spellEnd"/>
      <w:r w:rsidRPr="007F3D0A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7F3D0A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dài</w:t>
      </w:r>
      <w:proofErr w:type="spellEnd"/>
      <w:r w:rsidRPr="007F3D0A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7F3D0A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nhất</w:t>
      </w:r>
      <w:proofErr w:type="spellEnd"/>
    </w:p>
    <w:p w14:paraId="5F7BE339" w14:textId="77777777" w:rsidR="00F41B0A" w:rsidRPr="007F3D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Cho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 =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1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,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2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gram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... ,</w:t>
      </w:r>
      <w:proofErr w:type="gram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n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con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chọn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ra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phần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tử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giữ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tự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Như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vậy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n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con.</w:t>
      </w:r>
    </w:p>
    <w:p w14:paraId="2EC8E3DD" w14:textId="77777777" w:rsidR="00F41B0A" w:rsidRPr="007F3D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Yêu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cầu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: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Tìm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con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tăng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nghiêm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ngặt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độ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dài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lớn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6BDA6D2C" w14:textId="77777777" w:rsidR="00F41B0A" w:rsidRPr="007F3D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Ví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dụ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: A = (1, 2, 3, 4, 9, 10, 5, 6, 7).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con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tăng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nghiêm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ngặt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dài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(1, 2, 3, 4, 5, 6, 7).</w:t>
      </w:r>
    </w:p>
    <w:p w14:paraId="359B33A9" w14:textId="77777777" w:rsidR="00F41B0A" w:rsidRPr="007F3D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nhập</w:t>
      </w:r>
      <w:proofErr w:type="spellEnd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 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</w:p>
    <w:p w14:paraId="1E19ABD8" w14:textId="77777777" w:rsidR="00F41B0A" w:rsidRPr="007F3D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phần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tử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(1 ≤ n ≤ 1.000)</w:t>
      </w:r>
    </w:p>
    <w:p w14:paraId="59E241F4" w14:textId="77777777" w:rsidR="00F41B0A" w:rsidRPr="007F3D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lastRenderedPageBreak/>
        <w:t xml:space="preserve">-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hai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1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,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2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gram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... ,</w:t>
      </w:r>
      <w:proofErr w:type="gram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n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khoảng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trắng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(1 ≤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 ≤ 10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perscript"/>
        </w:rPr>
        <w:t>9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).</w:t>
      </w:r>
    </w:p>
    <w:p w14:paraId="5809083A" w14:textId="5B1C51E8" w:rsidR="00F41B0A" w:rsidRPr="007F3D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xuất</w:t>
      </w:r>
      <w:proofErr w:type="spellEnd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 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r w:rsidR="00682E42"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1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</w:p>
    <w:p w14:paraId="6D8D8A0F" w14:textId="29536C58" w:rsidR="00F41B0A" w:rsidRPr="007F3D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="00682E42"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S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ố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m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lượng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phần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tử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con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tăng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nghiêm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ngặt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dài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2B8E9B1B" w14:textId="77777777" w:rsidR="00F41B0A" w:rsidRPr="007F3D0A" w:rsidRDefault="00F41B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  <w:u w:val="single"/>
        </w:rPr>
        <w:t>Ghi</w:t>
      </w:r>
      <w:proofErr w:type="spellEnd"/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  <w:u w:val="single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  <w:u w:val="single"/>
        </w:rPr>
        <w:t>chú</w:t>
      </w:r>
      <w:proofErr w:type="spellEnd"/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 xml:space="preserve">: </w:t>
      </w:r>
      <w:proofErr w:type="spellStart"/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một</w:t>
      </w:r>
      <w:proofErr w:type="spellEnd"/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dãy</w:t>
      </w:r>
      <w:proofErr w:type="spellEnd"/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 xml:space="preserve"> b</w:t>
      </w:r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  <w:vertAlign w:val="subscript"/>
        </w:rPr>
        <w:t>1</w:t>
      </w:r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, b</w:t>
      </w:r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  <w:vertAlign w:val="subscript"/>
        </w:rPr>
        <w:t>2</w:t>
      </w:r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 xml:space="preserve">, </w:t>
      </w:r>
      <w:proofErr w:type="gramStart"/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... ,</w:t>
      </w:r>
      <w:proofErr w:type="gramEnd"/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 xml:space="preserve"> b</w:t>
      </w:r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  <w:vertAlign w:val="subscript"/>
        </w:rPr>
        <w:t>k</w:t>
      </w:r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 </w:t>
      </w:r>
      <w:proofErr w:type="spellStart"/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được</w:t>
      </w:r>
      <w:proofErr w:type="spellEnd"/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gọi</w:t>
      </w:r>
      <w:proofErr w:type="spellEnd"/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là</w:t>
      </w:r>
      <w:proofErr w:type="spellEnd"/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tăng</w:t>
      </w:r>
      <w:proofErr w:type="spellEnd"/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nghiêm</w:t>
      </w:r>
      <w:proofErr w:type="spellEnd"/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ngặt</w:t>
      </w:r>
      <w:proofErr w:type="spellEnd"/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nếu</w:t>
      </w:r>
      <w:proofErr w:type="spellEnd"/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 xml:space="preserve"> b</w:t>
      </w:r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  <w:vertAlign w:val="subscript"/>
        </w:rPr>
        <w:t>i</w:t>
      </w:r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 &lt; b</w:t>
      </w:r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  <w:vertAlign w:val="subscript"/>
        </w:rPr>
        <w:t>i+1</w:t>
      </w:r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 </w:t>
      </w:r>
      <w:proofErr w:type="spellStart"/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với</w:t>
      </w:r>
      <w:proofErr w:type="spellEnd"/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 xml:space="preserve"> 1 ≤ </w:t>
      </w:r>
      <w:proofErr w:type="spellStart"/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>i</w:t>
      </w:r>
      <w:proofErr w:type="spellEnd"/>
      <w:r w:rsidRPr="007F3D0A">
        <w:rPr>
          <w:rFonts w:ascii="Times New Roman" w:eastAsia="Times New Roman" w:hAnsi="Times New Roman" w:cs="Times New Roman"/>
          <w:i/>
          <w:iCs/>
          <w:color w:val="232323"/>
          <w:sz w:val="28"/>
          <w:szCs w:val="28"/>
        </w:rPr>
        <w:t xml:space="preserve"> &lt; k.</w:t>
      </w:r>
    </w:p>
    <w:p w14:paraId="18E130AE" w14:textId="77777777" w:rsidR="00F41B0A" w:rsidRPr="007F3D0A" w:rsidRDefault="00F41B0A" w:rsidP="008E173E">
      <w:pPr>
        <w:shd w:val="clear" w:color="auto" w:fill="FFFFFF"/>
        <w:spacing w:after="0" w:line="360" w:lineRule="auto"/>
        <w:contextualSpacing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</w:t>
      </w:r>
      <w:proofErr w:type="spellEnd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</w:t>
      </w:r>
      <w:proofErr w:type="spellEnd"/>
    </w:p>
    <w:p w14:paraId="12153CD5" w14:textId="77777777" w:rsidR="00F41B0A" w:rsidRPr="007F3D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53CB8501" w14:textId="77777777" w:rsidR="00F41B0A" w:rsidRPr="007F3D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9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1 2 3 4 9 10 5 6 7</w:t>
      </w:r>
    </w:p>
    <w:p w14:paraId="41BA5819" w14:textId="77777777" w:rsidR="00F41B0A" w:rsidRPr="007F3D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24D27DAB" w14:textId="550DF68C" w:rsidR="00F41B0A" w:rsidRPr="007F3D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7</w:t>
      </w:r>
    </w:p>
    <w:p w14:paraId="3A2BC0A5" w14:textId="77777777" w:rsidR="00F41B0A" w:rsidRPr="007F3D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3B8A4445" w14:textId="77777777" w:rsidR="00F41B0A" w:rsidRPr="007F3D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5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2 2 2 2 2</w:t>
      </w:r>
    </w:p>
    <w:p w14:paraId="4269EC19" w14:textId="77777777" w:rsidR="00F41B0A" w:rsidRPr="007F3D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74935D89" w14:textId="1C894E2F" w:rsidR="00F41B0A" w:rsidRPr="007F3D0A" w:rsidRDefault="00F41B0A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1</w:t>
      </w:r>
    </w:p>
    <w:p w14:paraId="1F79D604" w14:textId="5B22DDE6" w:rsidR="0009474D" w:rsidRPr="007F3D0A" w:rsidRDefault="007F3D0A" w:rsidP="008E173E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F3D0A">
        <w:rPr>
          <w:rFonts w:ascii="Times New Roman" w:hAnsi="Times New Roman" w:cs="Times New Roman"/>
          <w:b/>
          <w:bCs/>
          <w:sz w:val="28"/>
          <w:szCs w:val="28"/>
        </w:rPr>
        <w:t>Bài</w:t>
      </w:r>
      <w:proofErr w:type="spellEnd"/>
      <w:r w:rsidRPr="007F3D0A">
        <w:rPr>
          <w:rFonts w:ascii="Times New Roman" w:hAnsi="Times New Roman" w:cs="Times New Roman"/>
          <w:b/>
          <w:bCs/>
          <w:sz w:val="28"/>
          <w:szCs w:val="28"/>
        </w:rPr>
        <w:t xml:space="preserve"> 3: </w:t>
      </w:r>
      <w:r w:rsidRPr="00A05655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DAY_SO - </w:t>
      </w:r>
      <w:proofErr w:type="spellStart"/>
      <w:r w:rsidRPr="00A05655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Dãy</w:t>
      </w:r>
      <w:proofErr w:type="spellEnd"/>
      <w:r w:rsidRPr="00A05655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A05655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số</w:t>
      </w:r>
      <w:proofErr w:type="spellEnd"/>
    </w:p>
    <w:p w14:paraId="288E16A4" w14:textId="77777777" w:rsidR="007F3D0A" w:rsidRPr="007F3D0A" w:rsidRDefault="007F3D0A" w:rsidP="007F3D0A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Cho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(n&lt;=1000000)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</w:t>
      </w:r>
      <w:proofErr w:type="gram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1,a</w:t>
      </w:r>
      <w:proofErr w:type="gram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2,a3,...an.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Hãy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tìm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con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gôm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chỉ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không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liên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tiếp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tổng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lớn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 xml:space="preserve">( 2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liên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tục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vd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: a2,a3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không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đồng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thời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con).</w:t>
      </w:r>
    </w:p>
    <w:p w14:paraId="6E076485" w14:textId="77777777" w:rsidR="007F3D0A" w:rsidRPr="007F3D0A" w:rsidRDefault="007F3D0A" w:rsidP="007F3D0A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Dữ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liệu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:</w:t>
      </w:r>
    </w:p>
    <w:p w14:paraId="2CA84571" w14:textId="77777777" w:rsidR="007F3D0A" w:rsidRPr="007F3D0A" w:rsidRDefault="007F3D0A" w:rsidP="007F3D0A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Input:</w:t>
      </w:r>
    </w:p>
    <w:p w14:paraId="4E7CD518" w14:textId="77777777" w:rsidR="007F3D0A" w:rsidRPr="007F3D0A" w:rsidRDefault="007F3D0A" w:rsidP="007F3D0A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-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đầu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tiên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chứa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dương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</w:t>
      </w:r>
    </w:p>
    <w:p w14:paraId="2607D9C7" w14:textId="77777777" w:rsidR="007F3D0A" w:rsidRPr="007F3D0A" w:rsidRDefault="007F3D0A" w:rsidP="007F3D0A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-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hai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chứa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</w:t>
      </w:r>
      <w:proofErr w:type="gram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1,a</w:t>
      </w:r>
      <w:proofErr w:type="gram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2,...an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Output:</w:t>
      </w:r>
    </w:p>
    <w:p w14:paraId="163A7BE4" w14:textId="77777777" w:rsidR="007F3D0A" w:rsidRPr="007F3D0A" w:rsidRDefault="007F3D0A" w:rsidP="007F3D0A">
      <w:pPr>
        <w:shd w:val="clear" w:color="auto" w:fill="FFFFFF"/>
        <w:spacing w:after="90" w:line="288" w:lineRule="atLeast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-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Tổng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lớn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dãy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con</w:t>
      </w:r>
    </w:p>
    <w:p w14:paraId="5CAF9013" w14:textId="77777777" w:rsidR="007F3D0A" w:rsidRPr="007F3D0A" w:rsidRDefault="007F3D0A" w:rsidP="007F3D0A">
      <w:pPr>
        <w:shd w:val="clear" w:color="auto" w:fill="FFFFFF"/>
        <w:spacing w:after="45" w:line="240" w:lineRule="auto"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</w:t>
      </w:r>
      <w:proofErr w:type="spellEnd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</w:t>
      </w:r>
      <w:proofErr w:type="spellEnd"/>
    </w:p>
    <w:p w14:paraId="56371639" w14:textId="77777777" w:rsidR="007F3D0A" w:rsidRPr="007F3D0A" w:rsidRDefault="007F3D0A" w:rsidP="007F3D0A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24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1A5C6313" w14:textId="77777777" w:rsidR="007F3D0A" w:rsidRPr="007F3D0A" w:rsidRDefault="007F3D0A" w:rsidP="007F3D0A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24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7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3 1 9 8 5 1 7</w:t>
      </w:r>
    </w:p>
    <w:p w14:paraId="655185A0" w14:textId="77777777" w:rsidR="007F3D0A" w:rsidRPr="007F3D0A" w:rsidRDefault="007F3D0A" w:rsidP="007F3D0A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225" w:line="240" w:lineRule="auto"/>
        <w:ind w:left="720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lastRenderedPageBreak/>
        <w:t>output</w:t>
      </w:r>
    </w:p>
    <w:p w14:paraId="03802E09" w14:textId="77777777" w:rsidR="007F3D0A" w:rsidRPr="007F3D0A" w:rsidRDefault="007F3D0A" w:rsidP="007F3D0A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225" w:line="240" w:lineRule="auto"/>
        <w:ind w:left="720"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24</w:t>
      </w:r>
    </w:p>
    <w:p w14:paraId="195599A9" w14:textId="77777777" w:rsidR="007F3D0A" w:rsidRPr="007F3D0A" w:rsidRDefault="007F3D0A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</w:p>
    <w:p w14:paraId="4E3640A7" w14:textId="35665024" w:rsidR="006421F8" w:rsidRPr="007F3D0A" w:rsidRDefault="000E1230" w:rsidP="008E173E">
      <w:pPr>
        <w:shd w:val="clear" w:color="auto" w:fill="FFFFFF"/>
        <w:spacing w:after="0" w:line="360" w:lineRule="auto"/>
        <w:contextualSpacing/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</w:pPr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  <w:lang w:val="vi-VN"/>
        </w:rPr>
        <w:t xml:space="preserve">Bài </w:t>
      </w:r>
      <w:r w:rsidR="00213746"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4</w:t>
      </w:r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  <w:lang w:val="vi-VN"/>
        </w:rPr>
        <w:t xml:space="preserve">: </w:t>
      </w:r>
      <w:r w:rsidRPr="007F3D0A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THIDAU - </w:t>
      </w:r>
      <w:proofErr w:type="spellStart"/>
      <w:r w:rsidRPr="007F3D0A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Kế</w:t>
      </w:r>
      <w:proofErr w:type="spellEnd"/>
      <w:r w:rsidRPr="007F3D0A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7F3D0A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hoạch</w:t>
      </w:r>
      <w:proofErr w:type="spellEnd"/>
      <w:r w:rsidRPr="007F3D0A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7F3D0A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thi</w:t>
      </w:r>
      <w:proofErr w:type="spellEnd"/>
      <w:r w:rsidRPr="007F3D0A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 xml:space="preserve"> </w:t>
      </w:r>
      <w:proofErr w:type="spellStart"/>
      <w:r w:rsidRPr="007F3D0A">
        <w:rPr>
          <w:rFonts w:ascii="Times New Roman" w:hAnsi="Times New Roman" w:cs="Times New Roman"/>
          <w:b/>
          <w:bCs/>
          <w:color w:val="232323"/>
          <w:sz w:val="28"/>
          <w:szCs w:val="28"/>
          <w:shd w:val="clear" w:color="auto" w:fill="FFFFFF"/>
        </w:rPr>
        <w:t>đấu</w:t>
      </w:r>
      <w:proofErr w:type="spellEnd"/>
    </w:p>
    <w:p w14:paraId="1CC4F37A" w14:textId="77777777" w:rsidR="000E1230" w:rsidRPr="007F3D0A" w:rsidRDefault="000E1230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Bạn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Nam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vận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động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viên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quần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vợt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chuyên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nghiệp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Trong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hệ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thống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thi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đấu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quần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vợt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năm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người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ta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tổ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chức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giải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đấu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đánh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từ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1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đến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n.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Giải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đấu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i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tổ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chức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vào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ngày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 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và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vận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động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viên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tham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gia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khoản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tiền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thưởng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b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Tuy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nhiên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để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đảm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bảo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sức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khỏe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cho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Nam,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huấn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luyện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viên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quyết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định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hai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giải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đấu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mà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Nam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chọn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tham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dự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phải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xa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ít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k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ngày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gram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( |</w:t>
      </w:r>
      <w:proofErr w:type="gram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 -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j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| ≥ k) .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Bạn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hãy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giúp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Nam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chọn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lựa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giải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thi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đấu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sao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cho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tổng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tiền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thưởng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nhiều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4ABD5334" w14:textId="77777777" w:rsidR="000E1230" w:rsidRPr="007F3D0A" w:rsidRDefault="000E1230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nhập</w:t>
      </w:r>
      <w:proofErr w:type="spellEnd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5C2DE175" w14:textId="77777777" w:rsidR="000E1230" w:rsidRPr="007F3D0A" w:rsidRDefault="000E1230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đầu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tiên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hai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và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k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khoảng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trắng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(1 ≤ n ≤ 100, 1 ≤ k ≤ 10)</w:t>
      </w:r>
    </w:p>
    <w:p w14:paraId="672F3119" w14:textId="77777777" w:rsidR="000E1230" w:rsidRPr="007F3D0A" w:rsidRDefault="000E1230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2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1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,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2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, ...,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n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 (1 ≤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 ≤ 365)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ngày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thi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đấu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các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giải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khoảng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trắng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.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Dữ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liệu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cho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đảm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bảo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1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 &lt;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2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 &lt;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3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 &lt; ...&lt; a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n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187B85FE" w14:textId="77777777" w:rsidR="000E1230" w:rsidRPr="007F3D0A" w:rsidRDefault="000E1230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Dòng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thứ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3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gồm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b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1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, b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2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, ..., b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n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 (1 ≤ b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  <w:vertAlign w:val="subscript"/>
        </w:rPr>
        <w:t>i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 ≤ 100)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tiền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thưởng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của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từng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giải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,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mỗi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cách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nhau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một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khoảng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trắng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55D0290E" w14:textId="77777777" w:rsidR="000E1230" w:rsidRPr="007F3D0A" w:rsidRDefault="000E1230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proofErr w:type="spellStart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Dữ</w:t>
      </w:r>
      <w:proofErr w:type="spellEnd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liệu</w:t>
      </w:r>
      <w:proofErr w:type="spellEnd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xuất</w:t>
      </w:r>
      <w:proofErr w:type="spellEnd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:</w:t>
      </w:r>
    </w:p>
    <w:p w14:paraId="2DC3D860" w14:textId="77777777" w:rsidR="000E1230" w:rsidRPr="007F3D0A" w:rsidRDefault="000E1230" w:rsidP="008E173E">
      <w:pPr>
        <w:shd w:val="clear" w:color="auto" w:fill="FFFFFF"/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-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Là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nguyên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xác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định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số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tiền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thưởng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nhiều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nhất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mà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Nam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thể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có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được</w:t>
      </w:r>
      <w:proofErr w:type="spellEnd"/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.</w:t>
      </w:r>
    </w:p>
    <w:p w14:paraId="4D50AFFE" w14:textId="77777777" w:rsidR="000E1230" w:rsidRPr="007F3D0A" w:rsidRDefault="000E1230" w:rsidP="008E173E">
      <w:pPr>
        <w:shd w:val="clear" w:color="auto" w:fill="FFFFFF"/>
        <w:spacing w:after="0" w:line="360" w:lineRule="auto"/>
        <w:contextualSpacing/>
        <w:outlineLvl w:val="2"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proofErr w:type="spellStart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Ví</w:t>
      </w:r>
      <w:proofErr w:type="spellEnd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 xml:space="preserve"> </w:t>
      </w:r>
      <w:proofErr w:type="spellStart"/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dụ</w:t>
      </w:r>
      <w:proofErr w:type="spellEnd"/>
    </w:p>
    <w:p w14:paraId="2B7C8A4D" w14:textId="77777777" w:rsidR="000E1230" w:rsidRPr="007F3D0A" w:rsidRDefault="000E1230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63D27C72" w14:textId="77777777" w:rsidR="000E1230" w:rsidRPr="007F3D0A" w:rsidRDefault="000E1230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5 2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1 2 3 4 5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1 5 1 5 1</w:t>
      </w:r>
    </w:p>
    <w:p w14:paraId="1CFCFE67" w14:textId="77777777" w:rsidR="000E1230" w:rsidRPr="007F3D0A" w:rsidRDefault="000E1230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30B878DB" w14:textId="77777777" w:rsidR="000E1230" w:rsidRPr="007F3D0A" w:rsidRDefault="000E1230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10</w:t>
      </w:r>
    </w:p>
    <w:p w14:paraId="30012F51" w14:textId="77777777" w:rsidR="000E1230" w:rsidRPr="007F3D0A" w:rsidRDefault="000E1230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lastRenderedPageBreak/>
        <w:t>input</w:t>
      </w:r>
    </w:p>
    <w:p w14:paraId="38811463" w14:textId="77777777" w:rsidR="000E1230" w:rsidRPr="007F3D0A" w:rsidRDefault="000E1230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5 2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1 2 3 4 5</w:t>
      </w: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br/>
        <w:t>1 3 2 1 1</w:t>
      </w:r>
    </w:p>
    <w:p w14:paraId="4AF7EB43" w14:textId="77777777" w:rsidR="000E1230" w:rsidRPr="007F3D0A" w:rsidRDefault="000E1230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24094641" w14:textId="1496D92E" w:rsidR="000E1230" w:rsidRPr="007F3D0A" w:rsidRDefault="000E1230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4</w:t>
      </w:r>
    </w:p>
    <w:p w14:paraId="4B6E8BC5" w14:textId="77777777" w:rsidR="00F83D42" w:rsidRPr="007F3D0A" w:rsidRDefault="00F83D42" w:rsidP="00F83D42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input</w:t>
      </w:r>
    </w:p>
    <w:p w14:paraId="6AF4D928" w14:textId="02A6D809" w:rsidR="00F83D42" w:rsidRPr="007F3D0A" w:rsidRDefault="00F83D42" w:rsidP="00F83D42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4 3</w:t>
      </w:r>
      <w:r w:rsidRPr="007F3D0A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F3D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1 3 5 7</w:t>
      </w:r>
      <w:r w:rsidRPr="007F3D0A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7F3D0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4 2 3 4</w:t>
      </w:r>
    </w:p>
    <w:p w14:paraId="4E3BD681" w14:textId="77777777" w:rsidR="00F83D42" w:rsidRPr="007F3D0A" w:rsidRDefault="00F83D42" w:rsidP="00F83D42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EEEEEE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b/>
          <w:bCs/>
          <w:color w:val="232323"/>
          <w:sz w:val="28"/>
          <w:szCs w:val="28"/>
        </w:rPr>
        <w:t>output</w:t>
      </w:r>
    </w:p>
    <w:p w14:paraId="68A1002E" w14:textId="40E2CCCA" w:rsidR="00F83D42" w:rsidRPr="007F3D0A" w:rsidRDefault="00F83D42" w:rsidP="00F83D42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  <w:r w:rsidRPr="007F3D0A">
        <w:rPr>
          <w:rFonts w:ascii="Times New Roman" w:eastAsia="Times New Roman" w:hAnsi="Times New Roman" w:cs="Times New Roman"/>
          <w:color w:val="232323"/>
          <w:sz w:val="28"/>
          <w:szCs w:val="28"/>
        </w:rPr>
        <w:t>8</w:t>
      </w:r>
    </w:p>
    <w:p w14:paraId="7A167AB6" w14:textId="77777777" w:rsidR="00F83D42" w:rsidRPr="007F3D0A" w:rsidRDefault="00F83D42" w:rsidP="008E173E">
      <w:pPr>
        <w:pBdr>
          <w:top w:val="single" w:sz="6" w:space="0" w:color="BBBBBB"/>
          <w:left w:val="single" w:sz="6" w:space="0" w:color="BBBBBB"/>
          <w:right w:val="single" w:sz="6" w:space="0" w:color="BBBBBB"/>
        </w:pBdr>
        <w:shd w:val="clear" w:color="auto" w:fill="FFFFFF"/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</w:p>
    <w:p w14:paraId="4531DB34" w14:textId="77777777" w:rsidR="00A37A45" w:rsidRPr="007F3D0A" w:rsidRDefault="00A37A45" w:rsidP="008E17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contextualSpacing/>
        <w:rPr>
          <w:rFonts w:ascii="Times New Roman" w:eastAsia="Times New Roman" w:hAnsi="Times New Roman" w:cs="Times New Roman"/>
          <w:color w:val="232323"/>
          <w:sz w:val="28"/>
          <w:szCs w:val="28"/>
        </w:rPr>
      </w:pPr>
    </w:p>
    <w:p w14:paraId="69DCE119" w14:textId="77777777" w:rsidR="00E72B04" w:rsidRPr="007F3D0A" w:rsidRDefault="00E72B04" w:rsidP="008E173E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vi-VN"/>
        </w:rPr>
      </w:pPr>
    </w:p>
    <w:sectPr w:rsidR="00E72B04" w:rsidRPr="007F3D0A" w:rsidSect="009620E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83177"/>
    <w:multiLevelType w:val="hybridMultilevel"/>
    <w:tmpl w:val="E9CAAB5E"/>
    <w:lvl w:ilvl="0" w:tplc="DE4A44B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  <w:color w:val="222222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220A9"/>
    <w:multiLevelType w:val="multilevel"/>
    <w:tmpl w:val="53FA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C3B36"/>
    <w:multiLevelType w:val="multilevel"/>
    <w:tmpl w:val="7E3C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C76A1D"/>
    <w:multiLevelType w:val="multilevel"/>
    <w:tmpl w:val="43021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DB342C"/>
    <w:multiLevelType w:val="multilevel"/>
    <w:tmpl w:val="5250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B00EA0"/>
    <w:multiLevelType w:val="multilevel"/>
    <w:tmpl w:val="90B8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DF6820"/>
    <w:multiLevelType w:val="multilevel"/>
    <w:tmpl w:val="B6DC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446A30"/>
    <w:multiLevelType w:val="multilevel"/>
    <w:tmpl w:val="EC9EF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B52F54"/>
    <w:multiLevelType w:val="multilevel"/>
    <w:tmpl w:val="EF40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5018789">
    <w:abstractNumId w:val="7"/>
  </w:num>
  <w:num w:numId="2" w16cid:durableId="1905942893">
    <w:abstractNumId w:val="4"/>
  </w:num>
  <w:num w:numId="3" w16cid:durableId="726613581">
    <w:abstractNumId w:val="3"/>
  </w:num>
  <w:num w:numId="4" w16cid:durableId="777456492">
    <w:abstractNumId w:val="2"/>
  </w:num>
  <w:num w:numId="5" w16cid:durableId="777676910">
    <w:abstractNumId w:val="1"/>
  </w:num>
  <w:num w:numId="6" w16cid:durableId="140852036">
    <w:abstractNumId w:val="8"/>
  </w:num>
  <w:num w:numId="7" w16cid:durableId="1152285861">
    <w:abstractNumId w:val="6"/>
  </w:num>
  <w:num w:numId="8" w16cid:durableId="1314794491">
    <w:abstractNumId w:val="0"/>
  </w:num>
  <w:num w:numId="9" w16cid:durableId="6239683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B0A"/>
    <w:rsid w:val="000144F5"/>
    <w:rsid w:val="0009474D"/>
    <w:rsid w:val="000E1230"/>
    <w:rsid w:val="001C740D"/>
    <w:rsid w:val="00213746"/>
    <w:rsid w:val="002F1D65"/>
    <w:rsid w:val="003E49AB"/>
    <w:rsid w:val="00417869"/>
    <w:rsid w:val="00422C42"/>
    <w:rsid w:val="00492196"/>
    <w:rsid w:val="00493A03"/>
    <w:rsid w:val="00506A14"/>
    <w:rsid w:val="00506E1F"/>
    <w:rsid w:val="00517670"/>
    <w:rsid w:val="005244EA"/>
    <w:rsid w:val="0061339C"/>
    <w:rsid w:val="006421F8"/>
    <w:rsid w:val="00682E42"/>
    <w:rsid w:val="006E277A"/>
    <w:rsid w:val="00763743"/>
    <w:rsid w:val="007E4D5A"/>
    <w:rsid w:val="007F3D0A"/>
    <w:rsid w:val="00883766"/>
    <w:rsid w:val="008914F2"/>
    <w:rsid w:val="008E173E"/>
    <w:rsid w:val="009620E1"/>
    <w:rsid w:val="009D70F0"/>
    <w:rsid w:val="00A05655"/>
    <w:rsid w:val="00A37A45"/>
    <w:rsid w:val="00A756BA"/>
    <w:rsid w:val="00CF030D"/>
    <w:rsid w:val="00E32A20"/>
    <w:rsid w:val="00E72B04"/>
    <w:rsid w:val="00E739E7"/>
    <w:rsid w:val="00F41B0A"/>
    <w:rsid w:val="00F8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C6AAE"/>
  <w15:chartTrackingRefBased/>
  <w15:docId w15:val="{24BC241B-8C72-4F92-BD36-75E685EF4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41B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1B0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41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1B0A"/>
    <w:rPr>
      <w:b/>
      <w:bCs/>
    </w:rPr>
  </w:style>
  <w:style w:type="character" w:styleId="Emphasis">
    <w:name w:val="Emphasis"/>
    <w:basedOn w:val="DefaultParagraphFont"/>
    <w:uiPriority w:val="20"/>
    <w:qFormat/>
    <w:rsid w:val="00F41B0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7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70F0"/>
    <w:rPr>
      <w:rFonts w:ascii="Courier New" w:eastAsia="Times New Roman" w:hAnsi="Courier New" w:cs="Courier New"/>
      <w:sz w:val="20"/>
      <w:szCs w:val="20"/>
    </w:rPr>
  </w:style>
  <w:style w:type="paragraph" w:customStyle="1" w:styleId="active">
    <w:name w:val="active"/>
    <w:basedOn w:val="Normal"/>
    <w:rsid w:val="00E72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72B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3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9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38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1117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39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9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51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91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30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BBBBBB"/>
                    <w:right w:val="none" w:sz="0" w:space="0" w:color="auto"/>
                  </w:divBdr>
                </w:div>
                <w:div w:id="6168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BBBBBB"/>
                    <w:right w:val="none" w:sz="0" w:space="0" w:color="auto"/>
                  </w:divBdr>
                </w:div>
                <w:div w:id="89883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BBBBBB"/>
                    <w:right w:val="none" w:sz="0" w:space="0" w:color="auto"/>
                  </w:divBdr>
                </w:div>
                <w:div w:id="73088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BBBBBB"/>
                    <w:right w:val="none" w:sz="0" w:space="0" w:color="auto"/>
                  </w:divBdr>
                </w:div>
                <w:div w:id="20599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BBBBBB"/>
                    <w:right w:val="none" w:sz="0" w:space="0" w:color="auto"/>
                  </w:divBdr>
                </w:div>
                <w:div w:id="182526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BBBBBB"/>
                    <w:right w:val="none" w:sz="0" w:space="0" w:color="auto"/>
                  </w:divBdr>
                </w:div>
                <w:div w:id="213772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BBBBBB"/>
                    <w:right w:val="none" w:sz="0" w:space="0" w:color="auto"/>
                  </w:divBdr>
                </w:div>
                <w:div w:id="38013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BBBBBB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3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313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8063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1419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  <w:div w:id="13518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4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034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4984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494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3931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0982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445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984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  <w:div w:id="9523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3208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84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0580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1320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965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2126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8947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  <w:div w:id="13149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312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6932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4829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682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037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90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779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  <w:div w:id="14724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3196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440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471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  <w:div w:id="10571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0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8078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1936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  <w:div w:id="7913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BBBBBB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Nguyên Đinh</cp:lastModifiedBy>
  <cp:revision>35</cp:revision>
  <dcterms:created xsi:type="dcterms:W3CDTF">2022-05-09T03:52:00Z</dcterms:created>
  <dcterms:modified xsi:type="dcterms:W3CDTF">2022-12-12T16:19:00Z</dcterms:modified>
</cp:coreProperties>
</file>