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F15B" w14:textId="15EC0E6D" w:rsidR="00A34BF0" w:rsidRPr="005E1A2D" w:rsidRDefault="00AC11E8" w:rsidP="000073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hAnsi="Times New Roman" w:cs="Times New Roman"/>
          <w:b/>
          <w:bCs/>
          <w:sz w:val="28"/>
          <w:szCs w:val="28"/>
        </w:rPr>
        <w:t>ĐỀ 1</w:t>
      </w:r>
    </w:p>
    <w:p w14:paraId="7F2629CB" w14:textId="7721FDC3" w:rsidR="003B3BF3" w:rsidRDefault="00D51CB2" w:rsidP="000073C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2.5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3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44238">
        <w:rPr>
          <w:rFonts w:ascii="Times New Roman" w:hAnsi="Times New Roman" w:cs="Times New Roman"/>
          <w:sz w:val="28"/>
          <w:szCs w:val="28"/>
        </w:rPr>
        <w:t>.</w:t>
      </w:r>
      <w:r w:rsidR="00007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4CDDD" w14:textId="6049DBFF" w:rsidR="00963A3D" w:rsidRPr="00344238" w:rsidRDefault="00963A3D" w:rsidP="00074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</w:t>
      </w:r>
    </w:p>
    <w:p w14:paraId="12083781" w14:textId="470A318B" w:rsidR="006F5EF5" w:rsidRPr="005E1A2D" w:rsidRDefault="00AC11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EF5" w:rsidRPr="005E1A2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6F5EF5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EF5" w:rsidRPr="005E1A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6F5EF5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19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CD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19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D119C">
        <w:rPr>
          <w:rFonts w:ascii="Times New Roman" w:hAnsi="Times New Roman" w:cs="Times New Roman"/>
          <w:sz w:val="28"/>
          <w:szCs w:val="28"/>
        </w:rPr>
        <w:t xml:space="preserve"> </w:t>
      </w:r>
      <w:r w:rsidR="00E87B46" w:rsidRPr="005E1A2D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1CB2CDE1" w14:textId="32AD9835" w:rsidR="00AC11E8" w:rsidRPr="005E1A2D" w:rsidRDefault="00EF157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Cho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dãy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744C">
        <w:rPr>
          <w:rFonts w:ascii="Times New Roman" w:hAnsi="Times New Roman" w:cs="Times New Roman"/>
          <w:sz w:val="28"/>
          <w:szCs w:val="28"/>
          <w:shd w:val="clear" w:color="auto" w:fill="FFFFFF"/>
        </w:rPr>
        <w:t>chưa</w:t>
      </w:r>
      <w:proofErr w:type="spellEnd"/>
      <w:r w:rsidRPr="000E74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744C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0E74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744C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Hãy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đếm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dãy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nhiêu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tố</w:t>
      </w:r>
      <w:proofErr w:type="spellEnd"/>
      <w:r w:rsidR="00F165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EAB16A" w14:textId="6CF727E1" w:rsidR="00E10D26" w:rsidRPr="005E1A2D" w:rsidRDefault="00E10D26" w:rsidP="00E10D26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</w:t>
      </w:r>
      <w:r w:rsidR="002B1DC3"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CAU1</w:t>
      </w: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.INT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</w:p>
    <w:p w14:paraId="0BA4F2A6" w14:textId="065E4FCB" w:rsidR="00E10D26" w:rsidRPr="005E1A2D" w:rsidRDefault="00E10D26" w:rsidP="00E10D26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79F3" w:rsidRPr="005E1A2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(1 ≤ n ≤ 100).</w:t>
      </w:r>
    </w:p>
    <w:p w14:paraId="51FD7430" w14:textId="6498B7E0" w:rsidR="00E10D26" w:rsidRPr="005E1A2D" w:rsidRDefault="00E10D26" w:rsidP="00E10D26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,...,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 (1 ≤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 ≤ 1000)</w:t>
      </w:r>
    </w:p>
    <w:p w14:paraId="035F43E3" w14:textId="54CE2753" w:rsidR="00E10D26" w:rsidRPr="005E1A2D" w:rsidRDefault="00E10D26" w:rsidP="00E10D26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</w:t>
      </w:r>
      <w:r w:rsidR="002B1DC3"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CAU1</w:t>
      </w: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.OUT</w:t>
      </w:r>
    </w:p>
    <w:p w14:paraId="78BC04E6" w14:textId="1C771A89" w:rsidR="00E10D26" w:rsidRPr="005E1A2D" w:rsidRDefault="00E10D26" w:rsidP="00E10D26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A97314" w:rsidRPr="005E1A2D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4D68D" w14:textId="77777777" w:rsidR="00E10D26" w:rsidRPr="005E1A2D" w:rsidRDefault="00E10D26" w:rsidP="00E10D26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</w:p>
    <w:p w14:paraId="1A77C7C0" w14:textId="77777777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14:paraId="0036D324" w14:textId="4D2C4402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>4 4 4 4</w:t>
      </w:r>
    </w:p>
    <w:p w14:paraId="524EBD01" w14:textId="77777777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1B5C0A8" w14:textId="6385C9BA" w:rsidR="00E10D26" w:rsidRPr="005E1A2D" w:rsidRDefault="00152ECA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24ACC779" w14:textId="77777777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14:paraId="136D29A7" w14:textId="67573696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>2 1 4 3</w:t>
      </w:r>
    </w:p>
    <w:p w14:paraId="5DE3A416" w14:textId="77777777" w:rsidR="00E10D26" w:rsidRPr="005E1A2D" w:rsidRDefault="00E10D26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18D3A196" w14:textId="560F2963" w:rsidR="00E10D26" w:rsidRPr="005E1A2D" w:rsidRDefault="00514890" w:rsidP="00E10D26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1ED2F40" w14:textId="7F57952C" w:rsidR="00E87B46" w:rsidRPr="005E1A2D" w:rsidRDefault="00AC11E8" w:rsidP="00AC11E8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19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CD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19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D1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lam</w:t>
      </w:r>
    </w:p>
    <w:p w14:paraId="60311721" w14:textId="158ED9E7" w:rsidR="00AC11E8" w:rsidRPr="005E1A2D" w:rsidRDefault="00AC11E8" w:rsidP="00AC11E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Bo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đàn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. Anh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,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lít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đàn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con,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trông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sợ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lastRenderedPageBreak/>
        <w:t>quá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r w:rsidRPr="00E374B7"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spellStart"/>
      <w:r w:rsidRPr="00E374B7">
        <w:rPr>
          <w:rFonts w:ascii="Times New Roman" w:eastAsia="Times New Roman" w:hAnsi="Times New Roman" w:cs="Times New Roman"/>
          <w:sz w:val="28"/>
          <w:szCs w:val="28"/>
        </w:rPr>
        <w:t>lít</w:t>
      </w:r>
      <w:proofErr w:type="spellEnd"/>
      <w:r w:rsidRPr="00E374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74B7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, n-</w:t>
      </w:r>
      <w:r w:rsidR="00E948E9">
        <w:rPr>
          <w:rFonts w:ascii="Times New Roman" w:eastAsia="Times New Roman" w:hAnsi="Times New Roman" w:cs="Times New Roman"/>
          <w:sz w:val="28"/>
          <w:szCs w:val="28"/>
        </w:rPr>
        <w:t>1</w:t>
      </w:r>
      <w:r w:rsidR="00470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. Sau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n-2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....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Bo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14240" w14:textId="537C848E" w:rsidR="00AC11E8" w:rsidRPr="005E1A2D" w:rsidRDefault="00AC11E8" w:rsidP="00AC11E8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</w:t>
      </w:r>
      <w:r w:rsidR="002B1DC3"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CAU2</w:t>
      </w: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.INT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</w:p>
    <w:p w14:paraId="0667755C" w14:textId="27951393" w:rsidR="00AC11E8" w:rsidRPr="005E1A2D" w:rsidRDefault="00AC11E8" w:rsidP="00AC11E8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(1 ≤ n ≤ 100,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1≤k≤100</m:t>
        </m:r>
      </m:oMath>
      <w:r w:rsidRPr="005E1A2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0DF14F" w14:textId="77777777" w:rsidR="00AC11E8" w:rsidRPr="005E1A2D" w:rsidRDefault="00AC11E8" w:rsidP="00AC11E8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,...,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 (1 ≤ a</w:t>
      </w:r>
      <w:r w:rsidRPr="005E1A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 ≤ 1000)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bò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EF47F5" w14:textId="5D5A451B" w:rsidR="00AC11E8" w:rsidRPr="005E1A2D" w:rsidRDefault="00AC11E8" w:rsidP="00AC11E8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</w:t>
      </w:r>
      <w:r w:rsidR="002B1DC3"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CAU2</w:t>
      </w: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.OUT</w:t>
      </w:r>
    </w:p>
    <w:p w14:paraId="5DA836D4" w14:textId="77777777" w:rsidR="00AC11E8" w:rsidRPr="005E1A2D" w:rsidRDefault="00AC11E8" w:rsidP="00AC11E8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lít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sữa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Bo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4C3F08" w14:textId="77777777" w:rsidR="00AC11E8" w:rsidRPr="005E1A2D" w:rsidRDefault="00AC11E8" w:rsidP="00AC11E8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</w:p>
    <w:p w14:paraId="1D1ACB7C" w14:textId="7777777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14:paraId="27FD02A7" w14:textId="3A46B50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4</w:t>
      </w:r>
      <w:r w:rsidR="00F45542" w:rsidRPr="005E1A2D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>4 4 4 4</w:t>
      </w:r>
    </w:p>
    <w:p w14:paraId="305B99C2" w14:textId="7777777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45268031" w14:textId="7777777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7110B409" w14:textId="7777777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14:paraId="28D7AE1D" w14:textId="48FB9C59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4</w:t>
      </w:r>
      <w:r w:rsidR="00F45542" w:rsidRPr="005E1A2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>2 1 4 3</w:t>
      </w:r>
    </w:p>
    <w:p w14:paraId="753F574A" w14:textId="77777777" w:rsidR="00AC11E8" w:rsidRPr="005E1A2D" w:rsidRDefault="00AC11E8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1A049A09" w14:textId="4B8FC8B9" w:rsidR="00AC11E8" w:rsidRPr="005E1A2D" w:rsidRDefault="00F45542" w:rsidP="00AC11E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1F1CBDC" w14:textId="6240018E" w:rsidR="00E87B46" w:rsidRPr="005E1A2D" w:rsidRDefault="00F66266" w:rsidP="007962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="00796239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59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B1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59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B1590" w:rsidRPr="004B7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E87B46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46" w:rsidRPr="005E1A2D">
        <w:rPr>
          <w:rFonts w:ascii="Times New Roman" w:hAnsi="Times New Roman" w:cs="Times New Roman"/>
          <w:sz w:val="28"/>
          <w:szCs w:val="28"/>
        </w:rPr>
        <w:t>cận</w:t>
      </w:r>
      <w:proofErr w:type="spellEnd"/>
    </w:p>
    <w:p w14:paraId="1AD21A69" w14:textId="34858952" w:rsidR="00796239" w:rsidRPr="005E1A2D" w:rsidRDefault="00796239" w:rsidP="007962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1A2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a ? b ? c = M,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“?”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“+”, “-”.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>.</w:t>
      </w:r>
    </w:p>
    <w:p w14:paraId="094BF867" w14:textId="6CF2521B" w:rsidR="00796239" w:rsidRPr="005E1A2D" w:rsidRDefault="00796239" w:rsidP="007962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="007F6E82"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F6E82" w:rsidRPr="005E1A2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file “CAU3.</w:t>
      </w:r>
      <w:r w:rsidR="008549D6" w:rsidRPr="005E1A2D">
        <w:rPr>
          <w:rFonts w:ascii="Times New Roman" w:hAnsi="Times New Roman" w:cs="Times New Roman"/>
          <w:sz w:val="28"/>
          <w:szCs w:val="28"/>
        </w:rPr>
        <w:t>INT</w:t>
      </w:r>
      <w:r w:rsidRPr="005E1A2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a, b, c, M.</w:t>
      </w:r>
    </w:p>
    <w:p w14:paraId="42853B1E" w14:textId="25749F91" w:rsidR="00796239" w:rsidRPr="005E1A2D" w:rsidRDefault="00796239" w:rsidP="007962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E82" w:rsidRPr="005E1A2D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7F6E82"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6E82" w:rsidRPr="005E1A2D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7F6E82" w:rsidRPr="005E1A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file “CAU3.</w:t>
      </w:r>
      <w:r w:rsidR="008549D6" w:rsidRPr="005E1A2D">
        <w:rPr>
          <w:rFonts w:ascii="Times New Roman" w:hAnsi="Times New Roman" w:cs="Times New Roman"/>
          <w:sz w:val="28"/>
          <w:szCs w:val="28"/>
        </w:rPr>
        <w:t>OUT</w:t>
      </w:r>
      <w:r w:rsidRPr="005E1A2D">
        <w:rPr>
          <w:rFonts w:ascii="Times New Roman" w:hAnsi="Times New Roman" w:cs="Times New Roman"/>
          <w:sz w:val="28"/>
          <w:szCs w:val="28"/>
        </w:rPr>
        <w:t>”</w:t>
      </w:r>
    </w:p>
    <w:p w14:paraId="0C39D47B" w14:textId="77777777" w:rsidR="00796239" w:rsidRPr="005E1A2D" w:rsidRDefault="00796239" w:rsidP="00796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21991959" w14:textId="77777777" w:rsidR="00796239" w:rsidRPr="005E1A2D" w:rsidRDefault="00796239" w:rsidP="00796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5E1A2D" w:rsidRPr="005E1A2D" w14:paraId="4FCC6FBA" w14:textId="77777777" w:rsidTr="00C55328">
        <w:tc>
          <w:tcPr>
            <w:tcW w:w="4493" w:type="dxa"/>
          </w:tcPr>
          <w:p w14:paraId="096E3AAF" w14:textId="626D2B17" w:rsidR="00796239" w:rsidRPr="005E1A2D" w:rsidRDefault="00A97536" w:rsidP="00C55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>CAU3</w:t>
            </w:r>
            <w:r w:rsidR="00796239" w:rsidRPr="005E1A2D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4CE0CC3" w14:textId="21F085B8" w:rsidR="00796239" w:rsidRPr="005E1A2D" w:rsidRDefault="00A97536" w:rsidP="00C55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>CAU3</w:t>
            </w:r>
            <w:r w:rsidR="00796239" w:rsidRPr="005E1A2D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5E1A2D" w:rsidRPr="005E1A2D" w14:paraId="2B39B7EA" w14:textId="77777777" w:rsidTr="00C55328">
        <w:tc>
          <w:tcPr>
            <w:tcW w:w="4493" w:type="dxa"/>
          </w:tcPr>
          <w:p w14:paraId="70E71912" w14:textId="3714CA50" w:rsidR="00796239" w:rsidRPr="005E1A2D" w:rsidRDefault="00796239" w:rsidP="00C55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 xml:space="preserve">3 4 5 </w:t>
            </w:r>
            <w:r w:rsidR="007F6E82" w:rsidRPr="005E1A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97" w:type="dxa"/>
          </w:tcPr>
          <w:p w14:paraId="6CB9B3F5" w14:textId="7F9DF665" w:rsidR="00796239" w:rsidRPr="005E1A2D" w:rsidRDefault="00796239" w:rsidP="00C553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F6E82" w:rsidRPr="005E1A2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F6E82" w:rsidRPr="005E1A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E1A2D">
              <w:rPr>
                <w:rFonts w:ascii="Times New Roman" w:hAnsi="Times New Roman" w:cs="Times New Roman"/>
                <w:sz w:val="28"/>
                <w:szCs w:val="28"/>
              </w:rPr>
              <w:t>5=</w:t>
            </w:r>
            <w:r w:rsidR="007F6E82" w:rsidRPr="005E1A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54E82CD" w14:textId="2C3957FA" w:rsidR="00AC11E8" w:rsidRPr="005E1A2D" w:rsidRDefault="0093252D" w:rsidP="008C40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E1A2D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59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B1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59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B1590" w:rsidRPr="004B7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38C1ED62" w14:textId="5B7C5490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(n&lt;=1000000)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a1,</w:t>
      </w:r>
      <w:r w:rsidR="00F52D6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F52D6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a3,</w:t>
      </w:r>
      <w:r w:rsidR="00F52D6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F52D6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an.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0C0DD9" w:rsidRPr="005E1A2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 xml:space="preserve">(2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A3800" w:rsidRPr="005E1A2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7A3800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A3800" w:rsidRPr="005E1A2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: a2,</w:t>
      </w:r>
      <w:r w:rsidR="00EF46E1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a3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con).</w:t>
      </w:r>
    </w:p>
    <w:p w14:paraId="02BC88E5" w14:textId="77777777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DC66D3" w14:textId="09618687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:</w:t>
      </w:r>
      <w:r w:rsidR="00257560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57560" w:rsidRPr="005E1A2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257560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560" w:rsidRPr="005E1A2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57560" w:rsidRPr="005E1A2D">
        <w:rPr>
          <w:rFonts w:ascii="Times New Roman" w:hAnsi="Times New Roman" w:cs="Times New Roman"/>
          <w:sz w:val="28"/>
          <w:szCs w:val="28"/>
        </w:rPr>
        <w:t xml:space="preserve"> file “CAU4.INT”</w:t>
      </w:r>
    </w:p>
    <w:p w14:paraId="436177E2" w14:textId="27332A18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400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</w:p>
    <w:p w14:paraId="0D40F1AC" w14:textId="70E2A0D9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400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a1,a2,...an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</w: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>:</w:t>
      </w:r>
      <w:r w:rsidR="00257560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57560" w:rsidRPr="005E1A2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257560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560" w:rsidRPr="005E1A2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57560" w:rsidRPr="005E1A2D">
        <w:rPr>
          <w:rFonts w:ascii="Times New Roman" w:hAnsi="Times New Roman" w:cs="Times New Roman"/>
          <w:sz w:val="28"/>
          <w:szCs w:val="28"/>
        </w:rPr>
        <w:t xml:space="preserve"> file “CAU4.OUT”</w:t>
      </w:r>
      <w:r w:rsidR="008C4007" w:rsidRPr="005E1A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007" w:rsidRPr="005E1A2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8C4007" w:rsidRPr="005E1A2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C4007" w:rsidRPr="005E1A2D"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0F83FB6D" w14:textId="79BDC0BF" w:rsidR="001B3C84" w:rsidRPr="005E1A2D" w:rsidRDefault="001B3C84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4007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007"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8C4007" w:rsidRPr="005E1A2D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</w:t>
      </w:r>
    </w:p>
    <w:p w14:paraId="719B06E3" w14:textId="48971158" w:rsidR="008C4007" w:rsidRPr="005E1A2D" w:rsidRDefault="008C4007" w:rsidP="008C40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1A2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A02E36" w:rsidRPr="005E1A2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khoảng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trắng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đáp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án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đáp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án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bất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kỳ</w:t>
      </w:r>
      <w:proofErr w:type="spellEnd"/>
      <w:r w:rsidRPr="005E1A2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5130F4" w14:textId="77777777" w:rsidR="001B3C84" w:rsidRPr="005E1A2D" w:rsidRDefault="001B3C84" w:rsidP="001B3C84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</w:p>
    <w:p w14:paraId="26CFEEDD" w14:textId="77777777" w:rsidR="001B3C84" w:rsidRPr="005E1A2D" w:rsidRDefault="001B3C84" w:rsidP="001B3C84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</w:p>
    <w:p w14:paraId="120B4F2F" w14:textId="77777777" w:rsidR="001B3C84" w:rsidRPr="005E1A2D" w:rsidRDefault="001B3C84" w:rsidP="001B3C84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E1A2D">
        <w:rPr>
          <w:rFonts w:ascii="Times New Roman" w:eastAsia="Times New Roman" w:hAnsi="Times New Roman" w:cs="Times New Roman"/>
          <w:sz w:val="28"/>
          <w:szCs w:val="28"/>
        </w:rPr>
        <w:br/>
        <w:t>3 1 9 8 5 1 7</w:t>
      </w:r>
    </w:p>
    <w:p w14:paraId="56E968B5" w14:textId="77777777" w:rsidR="001B3C84" w:rsidRPr="005E1A2D" w:rsidRDefault="001B3C84" w:rsidP="001B3C84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5362CF27" w14:textId="0330EEDD" w:rsidR="001B3C84" w:rsidRPr="005E1A2D" w:rsidRDefault="001B3C84" w:rsidP="001B3C84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7485015" w14:textId="77093262" w:rsidR="0007211D" w:rsidRPr="005E1A2D" w:rsidRDefault="0007211D" w:rsidP="001B3C84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E1A2D">
        <w:rPr>
          <w:rFonts w:ascii="Times New Roman" w:eastAsia="Times New Roman" w:hAnsi="Times New Roman" w:cs="Times New Roman"/>
          <w:sz w:val="28"/>
          <w:szCs w:val="28"/>
        </w:rPr>
        <w:t>3 9 5 7</w:t>
      </w:r>
    </w:p>
    <w:p w14:paraId="20535A75" w14:textId="77777777" w:rsidR="001B3C84" w:rsidRPr="005E1A2D" w:rsidRDefault="001B3C84">
      <w:pPr>
        <w:rPr>
          <w:rFonts w:ascii="Times New Roman" w:hAnsi="Times New Roman" w:cs="Times New Roman"/>
          <w:sz w:val="28"/>
          <w:szCs w:val="28"/>
        </w:rPr>
      </w:pPr>
    </w:p>
    <w:sectPr w:rsidR="001B3C84" w:rsidRPr="005E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E8"/>
    <w:rsid w:val="000062BD"/>
    <w:rsid w:val="000073C5"/>
    <w:rsid w:val="0007211D"/>
    <w:rsid w:val="000748B7"/>
    <w:rsid w:val="00083107"/>
    <w:rsid w:val="000C0DD9"/>
    <w:rsid w:val="000E744C"/>
    <w:rsid w:val="00152ECA"/>
    <w:rsid w:val="001B1590"/>
    <w:rsid w:val="001B3C84"/>
    <w:rsid w:val="001B49CD"/>
    <w:rsid w:val="001D36E5"/>
    <w:rsid w:val="00257560"/>
    <w:rsid w:val="002B1DC3"/>
    <w:rsid w:val="0032485D"/>
    <w:rsid w:val="00344238"/>
    <w:rsid w:val="00390E9A"/>
    <w:rsid w:val="003B3BF3"/>
    <w:rsid w:val="003E6DBD"/>
    <w:rsid w:val="004579F3"/>
    <w:rsid w:val="004702D3"/>
    <w:rsid w:val="00514890"/>
    <w:rsid w:val="005E1A2D"/>
    <w:rsid w:val="005F1109"/>
    <w:rsid w:val="005F7AE5"/>
    <w:rsid w:val="006171AD"/>
    <w:rsid w:val="0068530C"/>
    <w:rsid w:val="006F465C"/>
    <w:rsid w:val="006F5EF5"/>
    <w:rsid w:val="00702072"/>
    <w:rsid w:val="007157F9"/>
    <w:rsid w:val="0073623B"/>
    <w:rsid w:val="00744532"/>
    <w:rsid w:val="00796239"/>
    <w:rsid w:val="007A3800"/>
    <w:rsid w:val="007F2985"/>
    <w:rsid w:val="007F6E82"/>
    <w:rsid w:val="00851ABC"/>
    <w:rsid w:val="008549D6"/>
    <w:rsid w:val="008C4007"/>
    <w:rsid w:val="0093252D"/>
    <w:rsid w:val="00963A3D"/>
    <w:rsid w:val="00A02E36"/>
    <w:rsid w:val="00A34BF0"/>
    <w:rsid w:val="00A622A9"/>
    <w:rsid w:val="00A97314"/>
    <w:rsid w:val="00A973B8"/>
    <w:rsid w:val="00A97536"/>
    <w:rsid w:val="00AC11E8"/>
    <w:rsid w:val="00AD61FB"/>
    <w:rsid w:val="00B150CA"/>
    <w:rsid w:val="00B80D82"/>
    <w:rsid w:val="00CD119C"/>
    <w:rsid w:val="00D51CB2"/>
    <w:rsid w:val="00DC21F3"/>
    <w:rsid w:val="00E10D26"/>
    <w:rsid w:val="00E374B7"/>
    <w:rsid w:val="00E876C6"/>
    <w:rsid w:val="00E87B46"/>
    <w:rsid w:val="00E948E9"/>
    <w:rsid w:val="00EF1578"/>
    <w:rsid w:val="00EF46E1"/>
    <w:rsid w:val="00F040C3"/>
    <w:rsid w:val="00F1651B"/>
    <w:rsid w:val="00F45542"/>
    <w:rsid w:val="00F52D67"/>
    <w:rsid w:val="00F66266"/>
    <w:rsid w:val="00F74497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EB83"/>
  <w15:chartTrackingRefBased/>
  <w15:docId w15:val="{C842D750-3A35-49E2-9591-5E51E765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1E8"/>
    <w:rPr>
      <w:color w:val="808080"/>
    </w:rPr>
  </w:style>
  <w:style w:type="paragraph" w:styleId="ListParagraph">
    <w:name w:val="List Paragraph"/>
    <w:basedOn w:val="Normal"/>
    <w:uiPriority w:val="34"/>
    <w:qFormat/>
    <w:rsid w:val="00796239"/>
    <w:pPr>
      <w:ind w:left="720"/>
      <w:contextualSpacing/>
    </w:pPr>
  </w:style>
  <w:style w:type="table" w:styleId="TableGrid">
    <w:name w:val="Table Grid"/>
    <w:basedOn w:val="TableNormal"/>
    <w:uiPriority w:val="39"/>
    <w:rsid w:val="0079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4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70</cp:revision>
  <dcterms:created xsi:type="dcterms:W3CDTF">2022-12-13T12:37:00Z</dcterms:created>
  <dcterms:modified xsi:type="dcterms:W3CDTF">2022-12-17T09:04:00Z</dcterms:modified>
</cp:coreProperties>
</file>