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F878" w14:textId="73CB9D96" w:rsidR="00265125" w:rsidRDefault="00C079FF">
      <w:r>
        <w:t>1. THử sai quay lui</w:t>
      </w:r>
    </w:p>
    <w:p w14:paraId="65696AF7" w14:textId="49E53A22" w:rsidR="00C079FF" w:rsidRDefault="00C079FF">
      <w:r>
        <w:t>2 Đọc/Ghi file</w:t>
      </w:r>
    </w:p>
    <w:p w14:paraId="79F41319" w14:textId="5A25F3B0" w:rsidR="00C079FF" w:rsidRDefault="00C079FF">
      <w:r>
        <w:t>BT1: cho 1 dãy a1…an</w:t>
      </w:r>
    </w:p>
    <w:p w14:paraId="7D028F62" w14:textId="2A8D02AE" w:rsidR="00C079FF" w:rsidRDefault="00C079FF">
      <w:r>
        <w:t>Liệt kê tất cả dãy con</w:t>
      </w:r>
      <w:r w:rsidR="005B6B30">
        <w:t>.</w:t>
      </w:r>
    </w:p>
    <w:sectPr w:rsidR="00C0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FF"/>
    <w:rsid w:val="00265125"/>
    <w:rsid w:val="005B6B30"/>
    <w:rsid w:val="00C0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946C"/>
  <w15:chartTrackingRefBased/>
  <w15:docId w15:val="{706F2E74-4F8A-49BF-B2D5-6AB0C7D1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</dc:creator>
  <cp:keywords/>
  <dc:description/>
  <cp:lastModifiedBy>Nguyen Dinh</cp:lastModifiedBy>
  <cp:revision>4</cp:revision>
  <dcterms:created xsi:type="dcterms:W3CDTF">2020-05-26T11:41:00Z</dcterms:created>
  <dcterms:modified xsi:type="dcterms:W3CDTF">2020-05-26T11:44:00Z</dcterms:modified>
</cp:coreProperties>
</file>