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C2C" w:rsidRDefault="00926A3A" w:rsidP="007F0FBF">
      <w:r>
        <w:t xml:space="preserve">Create login page, the user can access page via </w:t>
      </w:r>
      <w:r w:rsidRPr="00926A3A">
        <w:rPr>
          <w:b/>
          <w:sz w:val="24"/>
          <w:szCs w:val="24"/>
        </w:rPr>
        <w:t>/login</w:t>
      </w:r>
      <w:r>
        <w:t xml:space="preserve"> as following</w:t>
      </w:r>
    </w:p>
    <w:p w:rsidR="00926A3A" w:rsidRDefault="00926A3A" w:rsidP="007F0FBF">
      <w:r>
        <w:rPr>
          <w:noProof/>
        </w:rPr>
        <w:drawing>
          <wp:inline distT="0" distB="0" distL="0" distR="0" wp14:anchorId="39DF4124" wp14:editId="6A11C39B">
            <wp:extent cx="46863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3A" w:rsidRDefault="00926A3A" w:rsidP="007F0FBF">
      <w:r>
        <w:t>When user click login button, if username password is wrong, the system displays “</w:t>
      </w:r>
      <w:r w:rsidRPr="00926A3A">
        <w:rPr>
          <w:b/>
        </w:rPr>
        <w:t>Login failed</w:t>
      </w:r>
      <w:r>
        <w:t>”.</w:t>
      </w:r>
    </w:p>
    <w:p w:rsidR="00926A3A" w:rsidRDefault="00926A3A" w:rsidP="007F0FBF">
      <w:r>
        <w:t>Otherwise the system displays “</w:t>
      </w:r>
      <w:r w:rsidRPr="00926A3A">
        <w:rPr>
          <w:b/>
        </w:rPr>
        <w:t>Login successful</w:t>
      </w:r>
      <w:r>
        <w:t>”.</w:t>
      </w:r>
    </w:p>
    <w:p w:rsidR="00926A3A" w:rsidRDefault="00926A3A" w:rsidP="007F0FBF"/>
    <w:p w:rsidR="00926A3A" w:rsidRDefault="00926A3A" w:rsidP="007F0FBF">
      <w:pPr>
        <w:rPr>
          <w:b/>
        </w:rPr>
      </w:pPr>
      <w:r>
        <w:t xml:space="preserve">Create list of employee, the user can access page via </w:t>
      </w:r>
      <w:r w:rsidRPr="00926A3A">
        <w:rPr>
          <w:b/>
        </w:rPr>
        <w:t>/list</w:t>
      </w:r>
    </w:p>
    <w:p w:rsidR="00926A3A" w:rsidRDefault="00926A3A" w:rsidP="00926A3A">
      <w:pPr>
        <w:pStyle w:val="ListParagraph"/>
        <w:numPr>
          <w:ilvl w:val="0"/>
          <w:numId w:val="6"/>
        </w:numPr>
      </w:pPr>
      <w:r>
        <w:t>If user does not login to the system, the system displays “Access denied!”</w:t>
      </w:r>
    </w:p>
    <w:p w:rsidR="00926A3A" w:rsidRDefault="00926A3A" w:rsidP="00926A3A">
      <w:pPr>
        <w:pStyle w:val="ListParagraph"/>
        <w:numPr>
          <w:ilvl w:val="0"/>
          <w:numId w:val="6"/>
        </w:numPr>
      </w:pPr>
      <w:r>
        <w:t>Otherwise load all employees who created by the logged user as following</w:t>
      </w:r>
    </w:p>
    <w:p w:rsidR="00926A3A" w:rsidRPr="00926A3A" w:rsidRDefault="00C278DF" w:rsidP="00926A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973777</wp:posOffset>
                </wp:positionH>
                <wp:positionV relativeFrom="paragraph">
                  <wp:posOffset>57628</wp:posOffset>
                </wp:positionV>
                <wp:extent cx="1636073" cy="219694"/>
                <wp:effectExtent l="0" t="0" r="2159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073" cy="219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6DA1F" id="Rectangle 3" o:spid="_x0000_s1026" style="position:absolute;margin-left:76.7pt;margin-top:4.55pt;width:128.8pt;height:1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cbewIAAFIFAAAOAAAAZHJzL2Uyb0RvYy54bWysVEtvGyEQvlfqf0Dcm/U6rtNYWUdWolSV&#10;oiRKUuWMWbBRgaGAvXZ/fQf2YTf1qeqFZXbm++bBzFxd74wmW+GDAlvR8mxEibAcamVXFf3+evfp&#10;CyUhMlszDVZUdC8CvZ5//HDVuJkYwxp0LTxBEhtmjavoOkY3K4rA18KwcAZOWFRK8IZFFP2qqD1r&#10;kN3oYjwaTYsGfO08cBEC/r1tlXSe+aUUPD5KGUQkuqIYW8ynz+cyncX8is1Wnrm14l0Y7B+iMExZ&#10;dDpQ3bLIyMarv6iM4h4CyHjGwRQgpeIi54DZlKN32bysmRM5FyxOcEOZwv+j5Q/bJ09UXdFzSiwz&#10;+ETPWDRmV1qQ81SexoUZWr24J99JAa8p1530Jn0xC7LLJd0PJRW7SDj+LKfn09EFcnPUjcvL6eUk&#10;kRYHtPMhfhVgSLpU1KP3XEm2vQ+xNe1NkjNt0xlAq/pOaZ2F1CziRnuyZfjMy1XZuTiyQocJWaRs&#10;2vjzLe61aFmfhcQyYMTj7D034IGTcS5s7Hm1ResEkxjBACxPAfUA6mwTTOTGHICjU8A/PQ6I7BVs&#10;HMBGWfCnCOoffbiyte+zb3NO6S+h3uPre2jHIjh+p/AR7lmIT8zjHODE4GzHRzykhqai0N0oWYP/&#10;dep/ssf2RC0lDc5VRcPPDfOCEv3NYuNelpNJGsQsTD5fjFHwx5rlscZuzA3gm5a4RRzP12QfdX+V&#10;HswbroBF8ooqZjn6riiPvhduYjvvuES4WCyyGQ6fY/HevjieyFNVU5O97t6Yd10nRuzhB+hnkM3e&#10;NWRrm5AWFpsIUuVuPdS1qzcObu73bsmkzXAsZ6vDKpz/BgAA//8DAFBLAwQUAAYACAAAACEA24ko&#10;L9sAAAAIAQAADwAAAGRycy9kb3ducmV2LnhtbEyPwU7DMBBE70j8g7VI3KiTtNAS4lQRCIlrChdu&#10;29gkEfY6td02/D3Lid52NKPZN9V2dlacTIijJwX5IgNhqPN6pF7Bx/vr3QZETEgarSej4MdE2NbX&#10;VxWW2p+pNadd6gWXUCxRwZDSVEoZu8E4jAs/GWLvyweHiWXopQ545nJnZZFlD9LhSPxhwMk8D6b7&#10;3h2dghfb5J/+QA2+pfbQj6Fo51AodXszN08gkpnTfxj+8Bkdamba+yPpKCzr++WKowoecxDsr/Kc&#10;t+35WK5B1pW8HFD/AgAA//8DAFBLAQItABQABgAIAAAAIQC2gziS/gAAAOEBAAATAAAAAAAAAAAA&#10;AAAAAAAAAABbQ29udGVudF9UeXBlc10ueG1sUEsBAi0AFAAGAAgAAAAhADj9If/WAAAAlAEAAAsA&#10;AAAAAAAAAAAAAAAALwEAAF9yZWxzLy5yZWxzUEsBAi0AFAAGAAgAAAAhAMiIhxt7AgAAUgUAAA4A&#10;AAAAAAAAAAAAAAAALgIAAGRycy9lMm9Eb2MueG1sUEsBAi0AFAAGAAgAAAAhANuJKC/bAAAACAEA&#10;AA8AAAAAAAAAAAAAAAAA1QQAAGRycy9kb3ducmV2LnhtbFBLBQYAAAAABAAEAPMAAADdBQAAAAA=&#10;" fillcolor="white [3201]" strokecolor="white [3212]" strokeweight="1pt"/>
            </w:pict>
          </mc:Fallback>
        </mc:AlternateContent>
      </w:r>
      <w:r w:rsidR="00926A3A">
        <w:rPr>
          <w:noProof/>
        </w:rPr>
        <w:drawing>
          <wp:inline distT="0" distB="0" distL="0" distR="0" wp14:anchorId="513F2805" wp14:editId="6B9BE267">
            <wp:extent cx="260985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6A3A" w:rsidRPr="00926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158CC"/>
    <w:multiLevelType w:val="hybridMultilevel"/>
    <w:tmpl w:val="3C1ECEF0"/>
    <w:lvl w:ilvl="0" w:tplc="D51644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1941E8"/>
    <w:multiLevelType w:val="hybridMultilevel"/>
    <w:tmpl w:val="003669E8"/>
    <w:lvl w:ilvl="0" w:tplc="267CA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226F1"/>
    <w:multiLevelType w:val="hybridMultilevel"/>
    <w:tmpl w:val="110E85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E5CBE"/>
    <w:multiLevelType w:val="hybridMultilevel"/>
    <w:tmpl w:val="8432D022"/>
    <w:lvl w:ilvl="0" w:tplc="99C6CAA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B02F85"/>
    <w:multiLevelType w:val="hybridMultilevel"/>
    <w:tmpl w:val="65E2E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749BA"/>
    <w:multiLevelType w:val="hybridMultilevel"/>
    <w:tmpl w:val="110E85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BF"/>
    <w:rsid w:val="001B2C2C"/>
    <w:rsid w:val="003B5A06"/>
    <w:rsid w:val="00684574"/>
    <w:rsid w:val="007F0FBF"/>
    <w:rsid w:val="00926A3A"/>
    <w:rsid w:val="00AE66A0"/>
    <w:rsid w:val="00C2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2196"/>
  <w15:chartTrackingRefBased/>
  <w15:docId w15:val="{F96DDEE5-6794-41FF-8B6E-36746252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trinhthehoan989@gmail.com</dc:creator>
  <cp:keywords/>
  <dc:description/>
  <cp:lastModifiedBy>trinhthehoan989@gmail.com</cp:lastModifiedBy>
  <cp:revision>2</cp:revision>
  <dcterms:created xsi:type="dcterms:W3CDTF">2020-12-18T15:25:00Z</dcterms:created>
  <dcterms:modified xsi:type="dcterms:W3CDTF">2021-01-23T06:10:00Z</dcterms:modified>
</cp:coreProperties>
</file>