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F33564" w:rsidRDefault="00067698"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065487" w:rsidRDefault="00067698"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Là tổng các giá trị trên đường chéo từ góc trái trên xuống góc phải dưới 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A370DB" w:rsidRDefault="00A370DB" w:rsidP="00A370D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t>Giả sử ta nhân số phức A cho liên hợp của nó, sẽ ra số thực có độ lớn = bình phương Module của A, giả sử A là ma trận, thì khi A nhân cho ma trận liên hợp của nó, sẽ được ma trận đường chéo</w:t>
      </w:r>
      <w:r w:rsidR="00067698">
        <w:rPr>
          <w:lang w:val="en-US"/>
        </w:rPr>
        <w:t xml:space="preserve"> mà mọi phần tử trên đường chéo đều = định thức của A</w:t>
      </w:r>
    </w:p>
    <w:p w:rsidR="00067698" w:rsidRPr="00067698" w:rsidRDefault="00067698" w:rsidP="00B65F59">
      <w:pPr>
        <w:pStyle w:val="ListParagraph"/>
        <w:numPr>
          <w:ilvl w:val="0"/>
          <w:numId w:val="14"/>
        </w:numPr>
        <w:rPr>
          <w:lang w:val="en-US"/>
        </w:rPr>
      </w:pPr>
      <w:r>
        <w:rPr>
          <w:lang w:val="en-US"/>
        </w:rPr>
        <w:lastRenderedPageBreak/>
        <w:t>Ví dụ</w:t>
      </w:r>
    </w:p>
    <w:p w:rsidR="00067698" w:rsidRPr="00067698" w:rsidRDefault="00067698" w:rsidP="00067698">
      <w:pPr>
        <w:pStyle w:val="ListParagraph"/>
        <w:numPr>
          <w:ilvl w:val="0"/>
          <w:numId w:val="1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w:p>
    <w:p w:rsidR="00067698" w:rsidRPr="00067698" w:rsidRDefault="00067698" w:rsidP="00067698">
      <w:pPr>
        <w:pStyle w:val="ListParagraph"/>
        <w:numPr>
          <w:ilvl w:val="0"/>
          <w:numId w:val="1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w:p>
    <w:p w:rsidR="00067698" w:rsidRPr="00453972" w:rsidRDefault="00067698" w:rsidP="00067698">
      <w:pPr>
        <w:pStyle w:val="ListParagraph"/>
        <w:numPr>
          <w:ilvl w:val="0"/>
          <w:numId w:val="1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w:p>
    <w:p w:rsidR="00B65F59" w:rsidRDefault="00577AE8" w:rsidP="00577AE8">
      <w:pPr>
        <w:pStyle w:val="ListParagraph"/>
        <w:numPr>
          <w:ilvl w:val="0"/>
          <w:numId w:val="16"/>
        </w:numPr>
        <w:rPr>
          <w:lang w:val="en-US"/>
        </w:rPr>
      </w:pPr>
      <w:r>
        <w:rPr>
          <w:lang w:val="en-US"/>
        </w:rPr>
        <w:t xml:space="preserve">Tính </w:t>
      </w:r>
      <w:r w:rsidR="008C7A4B">
        <w:rPr>
          <w:lang w:val="en-US"/>
        </w:rPr>
        <w:t>Ma Trậ</w:t>
      </w:r>
      <w:bookmarkStart w:id="0" w:name="_GoBack"/>
      <w:bookmarkEnd w:id="0"/>
      <w:r w:rsidR="008C7A4B">
        <w:rPr>
          <w:lang w:val="en-US"/>
        </w:rPr>
        <w:t>n Nghịch Đảo Của Ma Trận Vuông?</w:t>
      </w:r>
    </w:p>
    <w:p w:rsidR="00577AE8" w:rsidRPr="00577AE8" w:rsidRDefault="00577AE8"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065487" w:rsidRDefault="00577AE8"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067698"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067698"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067698"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9F1E28">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lastRenderedPageBreak/>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Pr="00C6281A"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27521A" w:rsidRDefault="0027521A" w:rsidP="0027521A">
      <w:pPr>
        <w:pStyle w:val="ListParagraph"/>
        <w:numPr>
          <w:ilvl w:val="0"/>
          <w:numId w:val="3"/>
        </w:numPr>
        <w:rPr>
          <w:lang w:val="en-US"/>
        </w:rPr>
      </w:pPr>
      <w:r>
        <w:rPr>
          <w:lang w:val="en-US"/>
        </w:rPr>
        <w:t>Không Gian Hàng Và Không Gian Cột Là Gì?</w:t>
      </w:r>
    </w:p>
    <w:p w:rsidR="0027521A" w:rsidRDefault="0027521A" w:rsidP="0027521A">
      <w:pPr>
        <w:pStyle w:val="ListParagraph"/>
        <w:numPr>
          <w:ilvl w:val="0"/>
          <w:numId w:val="4"/>
        </w:numPr>
        <w:rPr>
          <w:lang w:val="en-US"/>
        </w:rPr>
      </w:pPr>
      <w:r>
        <w:rPr>
          <w:lang w:val="en-US"/>
        </w:rPr>
        <w:t>Xét 1 ma trận, không gian hàng của nó là Span của tất cả các hàng, không gian cột là Span của tất cả các cột</w:t>
      </w:r>
    </w:p>
    <w:p w:rsidR="0027521A" w:rsidRDefault="0027521A" w:rsidP="0027521A">
      <w:pPr>
        <w:pStyle w:val="ListParagraph"/>
        <w:numPr>
          <w:ilvl w:val="0"/>
          <w:numId w:val="4"/>
        </w:numPr>
        <w:rPr>
          <w:lang w:val="en-US"/>
        </w:rPr>
      </w:pPr>
      <w:r>
        <w:rPr>
          <w:lang w:val="en-US"/>
        </w:rPr>
        <w:t>Không gian cột chính là ảnh của không gian Vector ban đầu bị biến đổi bởi ma trận</w:t>
      </w:r>
    </w:p>
    <w:p w:rsidR="003960B3" w:rsidRDefault="003960B3" w:rsidP="003960B3">
      <w:pPr>
        <w:pStyle w:val="ListParagraph"/>
        <w:numPr>
          <w:ilvl w:val="0"/>
          <w:numId w:val="4"/>
        </w:numPr>
        <w:rPr>
          <w:lang w:val="en-US"/>
        </w:rPr>
      </w:pPr>
      <w:r>
        <w:rPr>
          <w:lang w:val="en-US"/>
        </w:rPr>
        <w:t>Số chiều của không gian hàng và không gian cột luôn = nhau và = hạng của ma trận</w:t>
      </w:r>
    </w:p>
    <w:p w:rsidR="00C6281A" w:rsidRDefault="00C6281A" w:rsidP="00C6281A">
      <w:pPr>
        <w:pStyle w:val="ListParagraph"/>
        <w:numPr>
          <w:ilvl w:val="0"/>
          <w:numId w:val="3"/>
        </w:numPr>
        <w:rPr>
          <w:lang w:val="en-US"/>
        </w:rPr>
      </w:pPr>
      <w:r>
        <w:rPr>
          <w:lang w:val="en-US"/>
        </w:rPr>
        <w:t>Không Gian Phạm Vi (Range Space)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C6281A"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cr m:val="script"/>
            </m:rP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8F565D" w:rsidP="008F565D">
      <w:pPr>
        <w:pStyle w:val="ListParagraph"/>
        <w:numPr>
          <w:ilvl w:val="0"/>
          <w:numId w:val="3"/>
        </w:numPr>
        <w:rPr>
          <w:lang w:val="en-US"/>
        </w:rPr>
      </w:pPr>
      <w:r>
        <w:rPr>
          <w:lang w:val="en-US"/>
        </w:rPr>
        <w:t>Không Gian Vô Hiệu (Null Space) Là Gì?</w:t>
      </w:r>
    </w:p>
    <w:p w:rsidR="008F565D" w:rsidRDefault="008F565D" w:rsidP="008F565D">
      <w:pPr>
        <w:pStyle w:val="ListParagraph"/>
        <w:numPr>
          <w:ilvl w:val="0"/>
          <w:numId w:val="4"/>
        </w:numPr>
        <w:rPr>
          <w:lang w:val="en-US"/>
        </w:rPr>
      </w:pPr>
      <w:r>
        <w:rPr>
          <w:lang w:val="en-US"/>
        </w:rPr>
        <w:t>Là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5746DB"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ℵ</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Pr="008F565D"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27521A" w:rsidRDefault="0027521A" w:rsidP="0027521A">
      <w:pPr>
        <w:ind w:left="720"/>
        <w:rPr>
          <w:lang w:val="en-US"/>
        </w:rPr>
      </w:pPr>
    </w:p>
    <w:p w:rsidR="00835C53" w:rsidRDefault="00835C53" w:rsidP="008A70A7">
      <w:pPr>
        <w:rPr>
          <w:lang w:val="en-US"/>
        </w:rPr>
      </w:pPr>
      <w:r>
        <w:rPr>
          <w:lang w:val="en-US"/>
        </w:rPr>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(Augmented Matrix) Là Gì?</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Có tác dụng thực hiện phương pháp loại bỏ Gaussian trên nhiều ma trận cùng lúc</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lastRenderedPageBreak/>
        <w:t>Ma trận bổ sung của A và B là</w:t>
      </w:r>
    </w:p>
    <w:p w:rsidR="00835C53" w:rsidRPr="00835C53" w:rsidRDefault="00067698"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Pr>
          <w:lang w:val="en-US"/>
        </w:rPr>
        <w:t xml:space="preserve"> (Singular Matrix) Là gì?</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nghiệm, vì các Vector của ma trận </w:t>
      </w:r>
      <w:r w:rsidR="009F1E28">
        <w:rPr>
          <w:lang w:val="en-US"/>
        </w:rPr>
        <w:t>suy biến</w:t>
      </w:r>
      <w:r>
        <w:rPr>
          <w:lang w:val="en-US"/>
        </w:rPr>
        <w:t xml:space="preserve"> đồng phẳng, do đó, </w:t>
      </w:r>
      <w:r w:rsidR="004404B5">
        <w:rPr>
          <w:lang w:val="en-US"/>
        </w:rPr>
        <w:t xml:space="preserve">các </w:t>
      </w:r>
      <w:r>
        <w:rPr>
          <w:lang w:val="en-US"/>
        </w:rPr>
        <w:t xml:space="preserve">mặt phẳng có </w:t>
      </w:r>
      <w:r w:rsidR="004404B5">
        <w:rPr>
          <w:lang w:val="en-US"/>
        </w:rPr>
        <w:t>Vector pháp tuyến là chúng và đi qua gốc tọa độ sẽ cắt nhau tạo thành 1 giao tuyến là đường thẳng</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B003B" w:rsidRDefault="001B003B" w:rsidP="001B003B">
      <w:pPr>
        <w:pStyle w:val="ListParagraph"/>
        <w:numPr>
          <w:ilvl w:val="0"/>
          <w:numId w:val="4"/>
        </w:numPr>
        <w:rPr>
          <w:lang w:val="en-US"/>
        </w:rPr>
      </w:pPr>
      <w:r>
        <w:rPr>
          <w:lang w:val="en-US"/>
        </w:rPr>
        <w:t>Hệ phương trình đồng nhất có các hệ số của ma trận không suy biến thì sẽ có nghiệm duy nhất là x = y = z = … = 0, vì các Vector của ma trận không suy biến không đồng phẳng, do đó, các mặt phẳng có Vector pháp tuyến là chúng và đi qua gốc tọa độ sẽ cắt nhau tại 1 điểm duy nhất là gốc tọa độ</w:t>
      </w:r>
    </w:p>
    <w:p w:rsidR="001B003B" w:rsidRDefault="001B003B" w:rsidP="001B003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9F1E28" w:rsidRDefault="00065487"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Pr="009F1E28" w:rsidRDefault="009F1E28" w:rsidP="009F1E28">
      <w:pPr>
        <w:pStyle w:val="ListParagraph"/>
        <w:numPr>
          <w:ilvl w:val="0"/>
          <w:numId w:val="10"/>
        </w:numPr>
        <w:rPr>
          <w:lang w:val="en-US"/>
        </w:rPr>
      </w:pPr>
      <w:r>
        <w:rPr>
          <w:lang w:val="en-US"/>
        </w:rPr>
        <w:t>Dạng Hàng Bậc Thang Rút Gọn (Row Reduced Echelon Form)?</w:t>
      </w:r>
    </w:p>
    <w:p w:rsidR="009F1E28" w:rsidRPr="00BA6836" w:rsidRDefault="009F1E28" w:rsidP="009F1E28">
      <w:pPr>
        <w:pStyle w:val="ListParagraph"/>
        <w:numPr>
          <w:ilvl w:val="0"/>
          <w:numId w:val="4"/>
        </w:numPr>
        <w:rPr>
          <w:lang w:val="en-US"/>
        </w:rPr>
      </w:pPr>
      <w:r>
        <w:rPr>
          <w:lang w:val="en-US"/>
        </w:rPr>
        <w:t>Xét mỗi hàng của ma trận, từ trái qua phải, số đầu tiên khác 0 phải = 1, và số đó là số khác 0 duy nhất trong cột của nó</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9F1E28"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lastRenderedPageBreak/>
        <w:t>Dạng hàng bậc thang</w:t>
      </w:r>
      <w:r w:rsidR="00BA6836">
        <w:rPr>
          <w:lang w:val="en-US"/>
        </w:rPr>
        <w:t xml:space="preserve"> rút gọn</w:t>
      </w:r>
      <w:r>
        <w:rPr>
          <w:lang w:val="en-US"/>
        </w:rPr>
        <w:t xml:space="preserve"> của M là</w:t>
      </w:r>
    </w:p>
    <w:p w:rsidR="008F4390" w:rsidRPr="008F4390" w:rsidRDefault="008F4390"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N=</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25248D" w:rsidRDefault="009F1E28" w:rsidP="008A70A7">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067698"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646CB5" w:rsidRDefault="00646CB5" w:rsidP="00646CB5">
      <w:pPr>
        <w:pStyle w:val="ListParagraph"/>
        <w:numPr>
          <w:ilvl w:val="0"/>
          <w:numId w:val="4"/>
        </w:numPr>
        <w:rPr>
          <w:lang w:val="en-US"/>
        </w:rPr>
      </w:pPr>
      <w:r>
        <w:rPr>
          <w:lang w:val="en-US"/>
        </w:rPr>
        <w:t>Là không gian Vector chỉ chứa duy nhất 1 phần tử</w:t>
      </w:r>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lastRenderedPageBreak/>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067698"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9F6654" w:rsidRDefault="008E6871"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067698"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067698"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067698"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067698"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1C5067"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Pr="00D66EE6" w:rsidRDefault="001C5067" w:rsidP="00D66EE6">
      <w:pPr>
        <w:rPr>
          <w:lang w:val="en-US"/>
        </w:rPr>
      </w:pPr>
    </w:p>
    <w:p w:rsidR="008A70A7" w:rsidRDefault="002A76C4" w:rsidP="008A70A7">
      <w:pPr>
        <w:rPr>
          <w:lang w:val="en-US"/>
        </w:rPr>
      </w:pPr>
      <w:r>
        <w:rPr>
          <w:lang w:val="en-US"/>
        </w:rPr>
        <w:t>System Of Equations – Hệ Phương Trình:</w:t>
      </w:r>
    </w:p>
    <w:p w:rsidR="008A70A7" w:rsidRDefault="002A76C4" w:rsidP="008A70A7">
      <w:pPr>
        <w:pStyle w:val="ListParagraph"/>
        <w:numPr>
          <w:ilvl w:val="0"/>
          <w:numId w:val="1"/>
        </w:numPr>
        <w:rPr>
          <w:rFonts w:eastAsiaTheme="minorEastAsia"/>
          <w:lang w:val="en-US"/>
        </w:rPr>
      </w:pPr>
      <w:r>
        <w:rPr>
          <w:lang w:val="en-US"/>
        </w:rPr>
        <w:t>Phương Pháp Loại Bỏ Gaussian</w:t>
      </w:r>
      <w:r w:rsidR="008A70A7">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lastRenderedPageBreak/>
        <w:t>Giải hệ phương trình tuyến tính với kết quả luôn luôn chính xác</w:t>
      </w:r>
    </w:p>
    <w:p w:rsidR="00BA6836" w:rsidRDefault="00BA6836" w:rsidP="008A70A7">
      <w:pPr>
        <w:pStyle w:val="ListParagraph"/>
        <w:numPr>
          <w:ilvl w:val="0"/>
          <w:numId w:val="2"/>
        </w:numPr>
        <w:rPr>
          <w:rFonts w:eastAsiaTheme="minorEastAsia"/>
          <w:lang w:val="en-US"/>
        </w:rPr>
      </w:pPr>
      <w:r>
        <w:rPr>
          <w:rFonts w:eastAsiaTheme="minorEastAsia"/>
          <w:lang w:val="en-US"/>
        </w:rPr>
        <w:t>Cơ chế là loại bỏ tất cả các quan hệ tuyến tính giữa các hàng, nghĩa là ma trận cuối cùng nhận được, bất kể hàng nào của nó cũng không thể là tổ hợp tuyến tính của các hàng còn lại</w:t>
      </w:r>
    </w:p>
    <w:p w:rsidR="008A70A7" w:rsidRDefault="008A70A7" w:rsidP="008A70A7">
      <w:pPr>
        <w:pStyle w:val="ListParagraph"/>
        <w:numPr>
          <w:ilvl w:val="0"/>
          <w:numId w:val="1"/>
        </w:numPr>
        <w:rPr>
          <w:rFonts w:eastAsiaTheme="minorEastAsia"/>
          <w:lang w:val="en-US"/>
        </w:rPr>
      </w:pPr>
      <w:r>
        <w:rPr>
          <w:rFonts w:eastAsiaTheme="minorEastAsia"/>
          <w:lang w:val="en-US"/>
        </w:rPr>
        <w:t>Cách Thực Hiện</w:t>
      </w:r>
      <w:r w:rsidR="002A76C4">
        <w:rPr>
          <w:rFonts w:eastAsiaTheme="minorEastAsia"/>
          <w:lang w:val="en-US"/>
        </w:rPr>
        <w:t xml:space="preserve"> </w:t>
      </w:r>
      <w:r w:rsidR="002A76C4">
        <w:rPr>
          <w:lang w:val="en-US"/>
        </w:rPr>
        <w:t>Phương Pháp Loại Bỏ Gaussian</w:t>
      </w:r>
      <w:r>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Giả sử có 3 hệ phương trình 3 ẩn</w:t>
      </w:r>
    </w:p>
    <w:p w:rsidR="008A70A7" w:rsidRDefault="008A70A7" w:rsidP="008A70A7">
      <w:pPr>
        <w:pStyle w:val="ListParagraph"/>
        <w:numPr>
          <w:ilvl w:val="0"/>
          <w:numId w:val="2"/>
        </w:numPr>
        <w:rPr>
          <w:rFonts w:eastAsiaTheme="minorEastAsia"/>
          <w:lang w:val="en-US"/>
        </w:rPr>
      </w:pPr>
      <w:r>
        <w:rPr>
          <w:rFonts w:eastAsiaTheme="minorEastAsia"/>
          <w:lang w:val="en-US"/>
        </w:rPr>
        <w:t>Bước 1, cộng dòng 2 và 3 với một số lần dòng 1 sao cho hệ số của x ở 2 dòng này trở thành 0</w:t>
      </w:r>
    </w:p>
    <w:p w:rsidR="008A70A7" w:rsidRDefault="008A70A7" w:rsidP="008A70A7">
      <w:pPr>
        <w:pStyle w:val="ListParagraph"/>
        <w:numPr>
          <w:ilvl w:val="0"/>
          <w:numId w:val="2"/>
        </w:numPr>
        <w:rPr>
          <w:rFonts w:eastAsiaTheme="minorEastAsia"/>
          <w:lang w:val="en-US"/>
        </w:rPr>
      </w:pPr>
      <w:r>
        <w:rPr>
          <w:rFonts w:eastAsiaTheme="minorEastAsia"/>
          <w:lang w:val="en-US"/>
        </w:rPr>
        <w:t>Bước 2, cộng dòng 3 với một số lần dòng 2 sao cho hệ số y ở dòng 3 trở thành 0</w:t>
      </w:r>
    </w:p>
    <w:p w:rsidR="008A70A7" w:rsidRDefault="008A70A7" w:rsidP="008A70A7">
      <w:pPr>
        <w:pStyle w:val="ListParagraph"/>
        <w:numPr>
          <w:ilvl w:val="0"/>
          <w:numId w:val="2"/>
        </w:numPr>
        <w:rPr>
          <w:rFonts w:eastAsiaTheme="minorEastAsia"/>
          <w:lang w:val="en-US"/>
        </w:rPr>
      </w:pPr>
      <w:r>
        <w:rPr>
          <w:rFonts w:eastAsiaTheme="minorEastAsia"/>
          <w:lang w:val="en-US"/>
        </w:rPr>
        <w:t>Bước 3, ta được hệ 3 phương trình 3 ẩn mới dạng bậc thang</w:t>
      </w:r>
      <w:r w:rsidR="00362F90">
        <w:rPr>
          <w:rFonts w:eastAsiaTheme="minorEastAsia"/>
          <w:lang w:val="en-US"/>
        </w:rPr>
        <w:t xml:space="preserve"> (Echelon Form)</w:t>
      </w:r>
      <w:r>
        <w:rPr>
          <w:rFonts w:eastAsiaTheme="minorEastAsia"/>
          <w:lang w:val="en-US"/>
        </w:rPr>
        <w:t>, tiến hành giải hệ phương trình này từ dưới lên</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2A76C4">
        <w:rPr>
          <w:lang w:val="en-US"/>
        </w:rPr>
        <w:t>Phương Pháp Loại Bỏ Gaussian</w:t>
      </w:r>
      <w:r w:rsidR="00AC3C45">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Từ 1 hệ phương trình tuyến tính đổi sang 1 hệ khác tương đương thì dùng dấ</w:t>
      </w:r>
      <w:r w:rsidR="00AC3C45">
        <w:rPr>
          <w:rFonts w:eastAsiaTheme="minorEastAsia"/>
          <w:lang w:val="en-US"/>
        </w:rPr>
        <w:t>u mũi tên</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Nhân dòng 1 với 4</w:t>
      </w:r>
    </w:p>
    <w:p w:rsidR="00AC3C45"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362F90">
        <w:rPr>
          <w:lang w:val="en-US"/>
        </w:rPr>
        <w:t xml:space="preserve">ng – </w:t>
      </w:r>
      <w:r>
        <w:rPr>
          <w:lang w:val="en-US"/>
        </w:rPr>
        <w:t>1 lầ</w:t>
      </w:r>
      <w:r w:rsidR="00362F90">
        <w:rPr>
          <w:lang w:val="en-US"/>
        </w:rPr>
        <w:t xml:space="preserve">n dòng 1 vào dòng 2 và – </w:t>
      </w:r>
      <w:r>
        <w:rPr>
          <w:lang w:val="en-US"/>
        </w:rPr>
        <w:t>2 lần dòng 1 vào dòng 3</w:t>
      </w:r>
    </w:p>
    <w:p w:rsidR="00AC3C45"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e>
            </m:mr>
            <m:mr>
              <m:e>
                <m:r>
                  <w:rPr>
                    <w:rFonts w:ascii="Cambria Math" w:eastAsiaTheme="minorEastAsia" w:hAnsi="Cambria Math"/>
                    <w:lang w:val="en-US"/>
                  </w:rPr>
                  <m:t>⟶</m:t>
                </m:r>
              </m:e>
            </m:mr>
            <m:m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Tráo dòng 2 với dòng 3</w:t>
      </w:r>
    </w:p>
    <w:p w:rsidR="00AC3C45"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5545EF" w:rsidRDefault="008F4390" w:rsidP="005545EF">
      <w:pPr>
        <w:pStyle w:val="ListParagraph"/>
        <w:numPr>
          <w:ilvl w:val="0"/>
          <w:numId w:val="1"/>
        </w:numPr>
        <w:rPr>
          <w:lang w:val="en-US"/>
        </w:rPr>
      </w:pPr>
      <w:r>
        <w:rPr>
          <w:lang w:val="en-US"/>
        </w:rPr>
        <w:t>Phương Pháp</w:t>
      </w:r>
      <w:r w:rsidR="005545EF">
        <w:rPr>
          <w:lang w:val="en-US"/>
        </w:rPr>
        <w:t xml:space="preserve"> Biến Đổi</w:t>
      </w:r>
      <w:r>
        <w:rPr>
          <w:lang w:val="en-US"/>
        </w:rPr>
        <w:t xml:space="preserve"> Gaussian</w:t>
      </w:r>
      <w:r w:rsidR="005545EF">
        <w:rPr>
          <w:lang w:val="en-US"/>
        </w:rPr>
        <w:t>?</w:t>
      </w:r>
    </w:p>
    <w:p w:rsidR="005545EF" w:rsidRDefault="005545EF" w:rsidP="005545EF">
      <w:pPr>
        <w:pStyle w:val="ListParagraph"/>
        <w:numPr>
          <w:ilvl w:val="0"/>
          <w:numId w:val="2"/>
        </w:numPr>
        <w:rPr>
          <w:lang w:val="en-US"/>
        </w:rPr>
      </w:pPr>
      <w:r>
        <w:rPr>
          <w:lang w:val="en-US"/>
        </w:rPr>
        <w:t>Tráo các dòng, nhân dòng, cộng hợp nhiều dòng</w:t>
      </w:r>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Khi hệ phương trình đã được đưa về dạng bậc thang, đi từ dưới lên, biểu diễn biến đầu tiên có hệ số khác 0 bởi các biến còn lại, thế biến này vào dòng ở trên và tiếp tục thế biến đầu tiên có hệ số khác 0 ở dòng trên bởi các biến còn lại, cứ như vậy cho đến hết hệ phương trình, ta được phương trình tham số của tập nghiệm</w:t>
      </w:r>
    </w:p>
    <w:p w:rsidR="003738E8" w:rsidRDefault="003738E8" w:rsidP="003738E8">
      <w:pPr>
        <w:pStyle w:val="ListParagraph"/>
        <w:numPr>
          <w:ilvl w:val="0"/>
          <w:numId w:val="2"/>
        </w:numPr>
        <w:rPr>
          <w:lang w:val="en-US"/>
        </w:rPr>
      </w:pPr>
      <w:r>
        <w:rPr>
          <w:lang w:val="en-US"/>
        </w:rPr>
        <w:t>Ví dụ</w:t>
      </w:r>
    </w:p>
    <w:p w:rsidR="003738E8"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hiện các phép biến đổi Gaussian để đưa ma trận về dạng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lastRenderedPageBreak/>
        <w:t>Hệ phương trình ban đầu</w:t>
      </w:r>
    </w:p>
    <w:p w:rsidR="001404BB"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e>
            </m:mr>
            <m:mr>
              <m:e>
                <m:r>
                  <w:rPr>
                    <w:rFonts w:ascii="Cambria Math" w:eastAsiaTheme="minorEastAsia" w:hAnsi="Cambria Math"/>
                    <w:lang w:val="en-US"/>
                  </w:rPr>
                  <m:t>⟶</m:t>
                </m:r>
              </m:e>
            </m:mr>
            <m:m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FB5AC5" w:rsidRDefault="00FB5AC5" w:rsidP="00FB5AC5">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2A76C4" w:rsidRDefault="00141178" w:rsidP="002A76C4">
      <w:pPr>
        <w:pStyle w:val="ListParagraph"/>
        <w:numPr>
          <w:ilvl w:val="0"/>
          <w:numId w:val="2"/>
        </w:numPr>
        <w:rPr>
          <w:lang w:val="en-US"/>
        </w:rPr>
      </w:pPr>
      <w:r>
        <w:rPr>
          <w:lang w:val="en-US"/>
        </w:rPr>
        <w:t>Tưởng tượng các phương trình của hệ đồng nhất là những mặt phẳng đi qua gốc tọa độ, do đó, 1 là hệ có 1 nghiệm duy nhất là x = y = z = … = 0, 2 là hệ có tập nghiệm là đường thẳng đi qua gốc tọa độ</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06769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81604F">
      <w:pPr>
        <w:rPr>
          <w:lang w:val="en-US"/>
        </w:rPr>
      </w:pPr>
    </w:p>
    <w:p w:rsidR="007F0ACE" w:rsidRDefault="007F0ACE">
      <w:pPr>
        <w:rPr>
          <w:lang w:val="en-US"/>
        </w:rPr>
      </w:pPr>
      <w:r>
        <w:rPr>
          <w:lang w:val="en-US"/>
        </w:rPr>
        <w:t>Outer Product:</w:t>
      </w:r>
    </w:p>
    <w:p w:rsidR="007F0ACE" w:rsidRDefault="007F0ACE">
      <w:pPr>
        <w:rPr>
          <w:lang w:val="en-US"/>
        </w:rPr>
      </w:pPr>
      <w:r>
        <w:rPr>
          <w:lang w:val="en-US"/>
        </w:rPr>
        <w:lastRenderedPageBreak/>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lastRenderedPageBreak/>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AB3DC7" w:rsidRPr="00D003D2" w:rsidRDefault="00AB3DC7"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AB3DC7" w:rsidRPr="00D003D2" w:rsidRDefault="00AB3DC7"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AB3DC7" w:rsidRPr="00D003D2" w:rsidRDefault="00AB3DC7"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AB3DC7" w:rsidRPr="00D003D2" w:rsidRDefault="00AB3DC7"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AB3DC7" w:rsidRPr="00D003D2" w:rsidRDefault="00AB3DC7"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lastRenderedPageBreak/>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AB3DC7" w:rsidRPr="00D003D2" w:rsidRDefault="00AB3DC7"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D003D2" w:rsidRDefault="00067698"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lastRenderedPageBreak/>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AB3DC7" w:rsidRPr="001C5DCC" w:rsidRDefault="00AB3DC7">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AB3DC7" w:rsidRPr="001C5DCC" w:rsidRDefault="00AB3DC7"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AB3DC7" w:rsidRPr="001C5DCC" w:rsidRDefault="00AB3DC7"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AB3DC7" w:rsidRPr="001C5DCC" w:rsidRDefault="00AB3DC7"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AB3DC7" w:rsidRPr="001C5DCC" w:rsidRDefault="00AB3DC7"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AB3DC7" w:rsidRPr="001C5DCC" w:rsidRDefault="00AB3DC7"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AB3DC7" w:rsidRPr="001C5DCC" w:rsidRDefault="00AB3DC7"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AB3DC7" w:rsidRPr="001C5DCC" w:rsidRDefault="00AB3DC7"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AB3DC7" w:rsidRPr="001C5DCC" w:rsidRDefault="00AB3DC7"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AB3DC7" w:rsidRPr="001C5DCC" w:rsidRDefault="00AB3DC7"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AB3DC7" w:rsidRPr="001C5DCC" w:rsidRDefault="00AB3DC7"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AB3DC7" w:rsidRPr="001C5DCC" w:rsidRDefault="00AB3DC7"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AB3DC7" w:rsidRPr="001C5DCC" w:rsidRDefault="00AB3DC7"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AB3DC7" w:rsidRPr="001C5DCC" w:rsidRDefault="00AB3DC7"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AB3DC7" w:rsidRPr="001C5DCC" w:rsidRDefault="00AB3DC7"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AB3DC7" w:rsidRPr="001C5DCC" w:rsidRDefault="00AB3DC7"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w:lastRenderedPageBreak/>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AB3DC7" w:rsidRPr="001C5DCC" w:rsidRDefault="00AB3DC7"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AB3DC7" w:rsidRPr="001C5DCC" w:rsidRDefault="00AB3DC7"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AB3DC7" w:rsidRPr="001C5DCC" w:rsidRDefault="00AB3DC7"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AB3DC7" w:rsidRPr="001C5DCC" w:rsidRDefault="00AB3DC7"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AB3DC7" w:rsidRPr="001C5DCC" w:rsidRDefault="00AB3DC7"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AB3DC7" w:rsidRPr="001C5DCC" w:rsidRDefault="00AB3DC7"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AB3DC7" w:rsidRPr="001C5DCC" w:rsidRDefault="00AB3DC7"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67698" w:rsidRPr="001C5DCC" w:rsidRDefault="00067698"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AB3DC7" w:rsidRPr="001C5DCC" w:rsidRDefault="00AB3DC7"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067698"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067698"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lastRenderedPageBreak/>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lastRenderedPageBreak/>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18">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51F466A2"/>
    <w:lvl w:ilvl="0" w:tplc="F98E6C7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3973A47"/>
    <w:multiLevelType w:val="hybridMultilevel"/>
    <w:tmpl w:val="647AFAA4"/>
    <w:lvl w:ilvl="0" w:tplc="FB70AC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9"/>
  </w:num>
  <w:num w:numId="2">
    <w:abstractNumId w:val="6"/>
  </w:num>
  <w:num w:numId="3">
    <w:abstractNumId w:val="0"/>
  </w:num>
  <w:num w:numId="4">
    <w:abstractNumId w:val="7"/>
  </w:num>
  <w:num w:numId="5">
    <w:abstractNumId w:val="13"/>
  </w:num>
  <w:num w:numId="6">
    <w:abstractNumId w:val="10"/>
  </w:num>
  <w:num w:numId="7">
    <w:abstractNumId w:val="8"/>
  </w:num>
  <w:num w:numId="8">
    <w:abstractNumId w:val="3"/>
  </w:num>
  <w:num w:numId="9">
    <w:abstractNumId w:val="11"/>
  </w:num>
  <w:num w:numId="10">
    <w:abstractNumId w:val="15"/>
  </w:num>
  <w:num w:numId="11">
    <w:abstractNumId w:val="5"/>
  </w:num>
  <w:num w:numId="12">
    <w:abstractNumId w:val="14"/>
  </w:num>
  <w:num w:numId="13">
    <w:abstractNumId w:val="4"/>
  </w:num>
  <w:num w:numId="14">
    <w:abstractNumId w:val="1"/>
  </w:num>
  <w:num w:numId="15">
    <w:abstractNumId w:val="12"/>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129B0"/>
    <w:rsid w:val="00047A96"/>
    <w:rsid w:val="00065487"/>
    <w:rsid w:val="00066F48"/>
    <w:rsid w:val="00067698"/>
    <w:rsid w:val="00071BE4"/>
    <w:rsid w:val="000732FC"/>
    <w:rsid w:val="00095CE6"/>
    <w:rsid w:val="000B37EF"/>
    <w:rsid w:val="000C0DAD"/>
    <w:rsid w:val="000F6D88"/>
    <w:rsid w:val="001273BB"/>
    <w:rsid w:val="001404BB"/>
    <w:rsid w:val="00141178"/>
    <w:rsid w:val="00145C1A"/>
    <w:rsid w:val="00167285"/>
    <w:rsid w:val="00167BD2"/>
    <w:rsid w:val="00180D67"/>
    <w:rsid w:val="001B003B"/>
    <w:rsid w:val="001C5067"/>
    <w:rsid w:val="001C5DCC"/>
    <w:rsid w:val="001C7F5A"/>
    <w:rsid w:val="001D1B5C"/>
    <w:rsid w:val="002115F0"/>
    <w:rsid w:val="00216EAF"/>
    <w:rsid w:val="002243F1"/>
    <w:rsid w:val="002417D8"/>
    <w:rsid w:val="00251B98"/>
    <w:rsid w:val="0025248D"/>
    <w:rsid w:val="00261D80"/>
    <w:rsid w:val="0027521A"/>
    <w:rsid w:val="002978B8"/>
    <w:rsid w:val="002A76C4"/>
    <w:rsid w:val="002D23E2"/>
    <w:rsid w:val="002E2BBF"/>
    <w:rsid w:val="00316F22"/>
    <w:rsid w:val="00322A04"/>
    <w:rsid w:val="00341ECB"/>
    <w:rsid w:val="00342237"/>
    <w:rsid w:val="00342722"/>
    <w:rsid w:val="00362F90"/>
    <w:rsid w:val="00365D5F"/>
    <w:rsid w:val="00370225"/>
    <w:rsid w:val="003738E8"/>
    <w:rsid w:val="0038406F"/>
    <w:rsid w:val="003960B3"/>
    <w:rsid w:val="003A3111"/>
    <w:rsid w:val="003B3762"/>
    <w:rsid w:val="003E427B"/>
    <w:rsid w:val="003F5BB7"/>
    <w:rsid w:val="00412CA8"/>
    <w:rsid w:val="004236DB"/>
    <w:rsid w:val="00434AAD"/>
    <w:rsid w:val="004404B5"/>
    <w:rsid w:val="0044485E"/>
    <w:rsid w:val="00450088"/>
    <w:rsid w:val="00452F08"/>
    <w:rsid w:val="00453972"/>
    <w:rsid w:val="00457BB0"/>
    <w:rsid w:val="004671CF"/>
    <w:rsid w:val="004834F1"/>
    <w:rsid w:val="00484325"/>
    <w:rsid w:val="004A3D51"/>
    <w:rsid w:val="004B7690"/>
    <w:rsid w:val="004D2B0A"/>
    <w:rsid w:val="004F41DC"/>
    <w:rsid w:val="004F7B31"/>
    <w:rsid w:val="00526C20"/>
    <w:rsid w:val="005354BB"/>
    <w:rsid w:val="005545EF"/>
    <w:rsid w:val="00565DE3"/>
    <w:rsid w:val="005746DB"/>
    <w:rsid w:val="00577AE8"/>
    <w:rsid w:val="00595660"/>
    <w:rsid w:val="005971EB"/>
    <w:rsid w:val="005B5C2E"/>
    <w:rsid w:val="005C2E6D"/>
    <w:rsid w:val="005D2A59"/>
    <w:rsid w:val="005D645A"/>
    <w:rsid w:val="005F3CE1"/>
    <w:rsid w:val="00624B5C"/>
    <w:rsid w:val="00642BE6"/>
    <w:rsid w:val="0064612A"/>
    <w:rsid w:val="00646CB5"/>
    <w:rsid w:val="00672A54"/>
    <w:rsid w:val="00676CE9"/>
    <w:rsid w:val="006A5FDF"/>
    <w:rsid w:val="0073318D"/>
    <w:rsid w:val="00761D20"/>
    <w:rsid w:val="00761D3A"/>
    <w:rsid w:val="00767B54"/>
    <w:rsid w:val="00773851"/>
    <w:rsid w:val="007A100C"/>
    <w:rsid w:val="007A3D49"/>
    <w:rsid w:val="007E4E3F"/>
    <w:rsid w:val="007F0ACE"/>
    <w:rsid w:val="0081604F"/>
    <w:rsid w:val="00822FF3"/>
    <w:rsid w:val="008308AC"/>
    <w:rsid w:val="00835C53"/>
    <w:rsid w:val="00854F89"/>
    <w:rsid w:val="008627DF"/>
    <w:rsid w:val="008906DC"/>
    <w:rsid w:val="00890BB9"/>
    <w:rsid w:val="008A16A1"/>
    <w:rsid w:val="008A70A7"/>
    <w:rsid w:val="008B4323"/>
    <w:rsid w:val="008C0765"/>
    <w:rsid w:val="008C6F0B"/>
    <w:rsid w:val="008C7A4B"/>
    <w:rsid w:val="008E0855"/>
    <w:rsid w:val="008E2901"/>
    <w:rsid w:val="008E5AE3"/>
    <w:rsid w:val="008E6871"/>
    <w:rsid w:val="008F4390"/>
    <w:rsid w:val="008F565D"/>
    <w:rsid w:val="00902E56"/>
    <w:rsid w:val="009120C6"/>
    <w:rsid w:val="00950D2A"/>
    <w:rsid w:val="00957C7B"/>
    <w:rsid w:val="009C3CF3"/>
    <w:rsid w:val="009C71FC"/>
    <w:rsid w:val="009F1E28"/>
    <w:rsid w:val="009F6654"/>
    <w:rsid w:val="00A278A2"/>
    <w:rsid w:val="00A324A0"/>
    <w:rsid w:val="00A33EEF"/>
    <w:rsid w:val="00A3641E"/>
    <w:rsid w:val="00A370DB"/>
    <w:rsid w:val="00A63A47"/>
    <w:rsid w:val="00A8463B"/>
    <w:rsid w:val="00AA390D"/>
    <w:rsid w:val="00AB3DC7"/>
    <w:rsid w:val="00AC3C45"/>
    <w:rsid w:val="00AF130F"/>
    <w:rsid w:val="00AF4073"/>
    <w:rsid w:val="00AF5391"/>
    <w:rsid w:val="00B06973"/>
    <w:rsid w:val="00B131EF"/>
    <w:rsid w:val="00B46B79"/>
    <w:rsid w:val="00B601F3"/>
    <w:rsid w:val="00B60ECB"/>
    <w:rsid w:val="00B65F59"/>
    <w:rsid w:val="00B75B4B"/>
    <w:rsid w:val="00B90219"/>
    <w:rsid w:val="00BA63F3"/>
    <w:rsid w:val="00BA6836"/>
    <w:rsid w:val="00BA6C90"/>
    <w:rsid w:val="00BB2220"/>
    <w:rsid w:val="00BB7D76"/>
    <w:rsid w:val="00BE0C49"/>
    <w:rsid w:val="00C14424"/>
    <w:rsid w:val="00C6281A"/>
    <w:rsid w:val="00CB5674"/>
    <w:rsid w:val="00CC246D"/>
    <w:rsid w:val="00CD52D2"/>
    <w:rsid w:val="00D003D2"/>
    <w:rsid w:val="00D03A5E"/>
    <w:rsid w:val="00D04E53"/>
    <w:rsid w:val="00D221B5"/>
    <w:rsid w:val="00D356CA"/>
    <w:rsid w:val="00D431A8"/>
    <w:rsid w:val="00D557B4"/>
    <w:rsid w:val="00D569DB"/>
    <w:rsid w:val="00D66EE6"/>
    <w:rsid w:val="00D67D2B"/>
    <w:rsid w:val="00D87396"/>
    <w:rsid w:val="00DA3624"/>
    <w:rsid w:val="00DB55D2"/>
    <w:rsid w:val="00DC4464"/>
    <w:rsid w:val="00DD21A7"/>
    <w:rsid w:val="00DE1DBC"/>
    <w:rsid w:val="00E21D38"/>
    <w:rsid w:val="00E4700A"/>
    <w:rsid w:val="00E64415"/>
    <w:rsid w:val="00E6690E"/>
    <w:rsid w:val="00EA09BA"/>
    <w:rsid w:val="00EA460B"/>
    <w:rsid w:val="00EC03FD"/>
    <w:rsid w:val="00EC7707"/>
    <w:rsid w:val="00ED3AC9"/>
    <w:rsid w:val="00F00FAE"/>
    <w:rsid w:val="00F158E8"/>
    <w:rsid w:val="00F27695"/>
    <w:rsid w:val="00F33564"/>
    <w:rsid w:val="00F7493C"/>
    <w:rsid w:val="00F820F0"/>
    <w:rsid w:val="00FB41CE"/>
    <w:rsid w:val="00FB5AC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1011</TotalTime>
  <Pages>17</Pages>
  <Words>2833</Words>
  <Characters>16153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153</cp:revision>
  <dcterms:created xsi:type="dcterms:W3CDTF">2022-12-24T03:07:00Z</dcterms:created>
  <dcterms:modified xsi:type="dcterms:W3CDTF">2023-07-23T16:14:00Z</dcterms:modified>
</cp:coreProperties>
</file>