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697C3A"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lastRenderedPageBreak/>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lastRenderedPageBreak/>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Phép nhân ma trận hoặc tích vô hướng</w:t>
      </w:r>
    </w:p>
    <w:p w:rsidR="00CD0C22" w:rsidRDefault="00CD0C22" w:rsidP="00CD0C22">
      <w:pPr>
        <w:pStyle w:val="ListParagraph"/>
        <w:numPr>
          <w:ilvl w:val="0"/>
          <w:numId w:val="3"/>
        </w:numPr>
        <w:rPr>
          <w:lang w:val="en-US"/>
        </w:rPr>
      </w:pPr>
      <w:r>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E23307" w:rsidP="00E23307">
      <w:pPr>
        <w:pStyle w:val="ListParagraph"/>
        <w:numPr>
          <w:ilvl w:val="0"/>
          <w:numId w:val="3"/>
        </w:numPr>
        <w:rPr>
          <w:lang w:val="en-US"/>
        </w:rPr>
      </w:pPr>
      <w:r>
        <w:rPr>
          <w:lang w:val="en-US"/>
        </w:rPr>
        <w:t xml:space="preserve">Trả </w:t>
      </w:r>
      <w:r w:rsidR="004D7E4E">
        <w:rPr>
          <w:lang w:val="en-US"/>
        </w:rPr>
        <w:t xml:space="preserve">Về </w:t>
      </w:r>
      <w:r>
        <w:rPr>
          <w:lang w:val="en-US"/>
        </w:rPr>
        <w:t xml:space="preserve">Tensor </w:t>
      </w:r>
      <w:r w:rsidR="004D7E4E">
        <w:rPr>
          <w:lang w:val="en-US"/>
        </w:rPr>
        <w:t xml:space="preserve">Được Ghép Từ 2 </w:t>
      </w:r>
      <w:r>
        <w:rPr>
          <w:lang w:val="en-US"/>
        </w:rPr>
        <w:t>Tensor</w:t>
      </w:r>
      <w:r w:rsidR="004D7E4E">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w:t>
      </w:r>
      <w:r w:rsidR="002C0AF3">
        <w:rPr>
          <w:lang w:val="en-US"/>
        </w:rPr>
        <w:t>u Ghép&gt;)</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46"/>
        <w:gridCol w:w="4116"/>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7220DC" w:rsidRPr="007220DC" w:rsidRDefault="007220DC" w:rsidP="007220DC">
      <w:pPr>
        <w:pStyle w:val="ListParagraph"/>
        <w:numPr>
          <w:ilvl w:val="0"/>
          <w:numId w:val="2"/>
        </w:numPr>
        <w:rPr>
          <w:lang w:val="en-US"/>
        </w:rPr>
      </w:pPr>
      <w:r w:rsidRPr="007220DC">
        <w:rPr>
          <w:lang w:val="en-US"/>
        </w:rPr>
        <w:t>Không chỉ 2 mà ta còn có thể ghép 1 đống Tensor miễn sao khít</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lastRenderedPageBreak/>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lastRenderedPageBreak/>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D1FF3" w:rsidRDefault="002D1FF3" w:rsidP="002D1FF3">
      <w:pPr>
        <w:pStyle w:val="ListParagraph"/>
        <w:numPr>
          <w:ilvl w:val="0"/>
          <w:numId w:val="4"/>
        </w:numPr>
        <w:rPr>
          <w:lang w:val="en-US"/>
        </w:rPr>
      </w:pPr>
      <w:r>
        <w:rPr>
          <w:lang w:val="en-US"/>
        </w:rPr>
        <w:t xml:space="preserve">Hai Tensor </w:t>
      </w:r>
      <w:r w:rsidR="00281C27">
        <w:rPr>
          <w:lang w:val="en-US"/>
        </w:rPr>
        <w:t>Cộng Trừ Nhân Chia Nhau Được Khi Nào?</w:t>
      </w:r>
    </w:p>
    <w:p w:rsidR="002D1FF3" w:rsidRDefault="002D1FF3" w:rsidP="002D1FF3">
      <w:pPr>
        <w:pStyle w:val="ListParagraph"/>
        <w:numPr>
          <w:ilvl w:val="0"/>
          <w:numId w:val="2"/>
        </w:numPr>
        <w:rPr>
          <w:lang w:val="en-US"/>
        </w:rPr>
      </w:pPr>
      <w:r>
        <w:rPr>
          <w:lang w:val="en-US"/>
        </w:rPr>
        <w:t>Trước tiên Tensor có số chiều ít hơn sẽ được ép thêm chiều, ví dụ tấm ảnh 2D sẽ được ép thành tấm ảnh 3D chiều cao = 1</w:t>
      </w:r>
    </w:p>
    <w:p w:rsidR="002D1FF3" w:rsidRDefault="002D1FF3" w:rsidP="002D1FF3">
      <w:pPr>
        <w:pStyle w:val="ListParagraph"/>
        <w:numPr>
          <w:ilvl w:val="0"/>
          <w:numId w:val="2"/>
        </w:numPr>
        <w:rPr>
          <w:lang w:val="en-US"/>
        </w:rPr>
      </w:pPr>
      <w:r>
        <w:rPr>
          <w:lang w:val="en-US"/>
        </w:rPr>
        <w:t>Tiếp theo nếu 2 Tensor có cùng số chiều nhưng Shape không bằng 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p>
    <w:p w:rsidR="0056241B" w:rsidRDefault="00FE320B" w:rsidP="0056241B">
      <w:pPr>
        <w:pStyle w:val="ListParagraph"/>
        <w:numPr>
          <w:ilvl w:val="0"/>
          <w:numId w:val="4"/>
        </w:numPr>
        <w:rPr>
          <w:lang w:val="en-US"/>
        </w:rPr>
      </w:pPr>
      <w:r>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lastRenderedPageBreak/>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59"/>
        <w:gridCol w:w="4103"/>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lastRenderedPageBreak/>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57845">
        <w:rPr>
          <w:lang w:val="en-US"/>
        </w:rPr>
        <w:t>Module</w:t>
      </w:r>
      <w:r>
        <w:rPr>
          <w:lang w:val="en-US"/>
        </w:rPr>
        <w:t xml:space="preserve"> kế thừa “nn.Module”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lastRenderedPageBreak/>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098"/>
        <w:gridCol w:w="4064"/>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069"/>
        <w:gridCol w:w="4093"/>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lastRenderedPageBreak/>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drawing>
          <wp:inline distT="0" distB="0" distL="0" distR="0">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lastRenderedPageBreak/>
        <w:drawing>
          <wp:inline distT="0" distB="0" distL="0" distR="0">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lastRenderedPageBreak/>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57029F" w:rsidRDefault="00BC7B19" w:rsidP="0057029F">
      <w:pPr>
        <w:pStyle w:val="ListParagraph"/>
        <w:numPr>
          <w:ilvl w:val="0"/>
          <w:numId w:val="2"/>
        </w:numPr>
        <w:rPr>
          <w:lang w:val="en-US"/>
        </w:rPr>
      </w:pPr>
      <w:r>
        <w:rPr>
          <w:lang w:val="en-US"/>
        </w:rPr>
        <w:t>&lt;Stride&gt; mặc đị</w:t>
      </w:r>
      <w:r w:rsidR="00E41EBA">
        <w:rPr>
          <w:lang w:val="en-US"/>
        </w:rPr>
        <w:t xml:space="preserve">nh = </w:t>
      </w:r>
      <w:r>
        <w:rPr>
          <w:lang w:val="en-US"/>
        </w:rPr>
        <w:t>1</w:t>
      </w:r>
    </w:p>
    <w:p w:rsidR="00E41EBA" w:rsidRDefault="00E41EBA" w:rsidP="0057029F">
      <w:pPr>
        <w:pStyle w:val="ListParagraph"/>
        <w:numPr>
          <w:ilvl w:val="0"/>
          <w:numId w:val="2"/>
        </w:numPr>
        <w:rPr>
          <w:lang w:val="en-US"/>
        </w:rPr>
      </w:pPr>
      <w:r>
        <w:rPr>
          <w:lang w:val="en-US"/>
        </w:rPr>
        <w:t>&lt;Padding&gt; mặc định = 0</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697C3A" w:rsidP="00687FBE">
      <w:pPr>
        <w:pStyle w:val="ListParagraph"/>
        <w:numPr>
          <w:ilvl w:val="0"/>
          <w:numId w:val="2"/>
        </w:numPr>
        <w:rPr>
          <w:lang w:val="en-US"/>
        </w:rPr>
      </w:pPr>
      <w:hyperlink r:id="rId10"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0" w:type="auto"/>
        <w:tblInd w:w="1080" w:type="dxa"/>
        <w:tblLook w:val="04A0" w:firstRow="1" w:lastRow="0" w:firstColumn="1" w:lastColumn="0" w:noHBand="0" w:noVBand="1"/>
      </w:tblPr>
      <w:tblGrid>
        <w:gridCol w:w="1438"/>
        <w:gridCol w:w="6724"/>
      </w:tblGrid>
      <w:tr w:rsidR="005E5064" w:rsidTr="005E5064">
        <w:tc>
          <w:tcPr>
            <w:tcW w:w="1438" w:type="dxa"/>
          </w:tcPr>
          <w:p w:rsidR="005E5064" w:rsidRDefault="005E5064" w:rsidP="005E5064">
            <w:pPr>
              <w:pStyle w:val="ListParagraph"/>
              <w:ind w:left="0"/>
              <w:jc w:val="center"/>
              <w:rPr>
                <w:lang w:val="en-US"/>
              </w:rPr>
            </w:pPr>
          </w:p>
        </w:tc>
        <w:tc>
          <w:tcPr>
            <w:tcW w:w="6724" w:type="dxa"/>
          </w:tcPr>
          <w:p w:rsidR="005E5064" w:rsidRDefault="005E5064" w:rsidP="005E5064">
            <w:pPr>
              <w:pStyle w:val="ListParagraph"/>
              <w:ind w:left="0"/>
              <w:jc w:val="center"/>
              <w:rPr>
                <w:lang w:val="en-US"/>
              </w:rPr>
            </w:pPr>
            <w:r>
              <w:rPr>
                <w:lang w:val="en-US"/>
              </w:rPr>
              <w:t>Shape</w:t>
            </w:r>
          </w:p>
        </w:tc>
      </w:tr>
      <w:tr w:rsidR="005E5064" w:rsidTr="005E5064">
        <w:tc>
          <w:tcPr>
            <w:tcW w:w="1438" w:type="dxa"/>
          </w:tcPr>
          <w:p w:rsidR="005E5064" w:rsidRDefault="005E5064" w:rsidP="005E5064">
            <w:pPr>
              <w:pStyle w:val="ListParagraph"/>
              <w:ind w:left="0"/>
              <w:jc w:val="center"/>
              <w:rPr>
                <w:lang w:val="en-US"/>
              </w:rPr>
            </w:pPr>
            <w:r>
              <w:rPr>
                <w:lang w:val="en-US"/>
              </w:rPr>
              <w:t>&lt;Weight&gt;</w:t>
            </w:r>
          </w:p>
        </w:tc>
        <w:tc>
          <w:tcPr>
            <w:tcW w:w="6724" w:type="dxa"/>
          </w:tcPr>
          <w:p w:rsidR="005E5064" w:rsidRDefault="005E5064" w:rsidP="005E5064">
            <w:pPr>
              <w:pStyle w:val="ListParagraph"/>
              <w:ind w:left="0"/>
              <w:jc w:val="center"/>
              <w:rPr>
                <w:lang w:val="en-US"/>
              </w:rPr>
            </w:pPr>
            <w:r>
              <w:rPr>
                <w:lang w:val="en-US"/>
              </w:rPr>
              <w:t>(&lt;Số Kênh Output&gt;, &lt;Số Kênh Input&gt;, &lt;Kích Thước Kernel&gt;)</w:t>
            </w:r>
          </w:p>
        </w:tc>
      </w:tr>
      <w:tr w:rsidR="005E5064" w:rsidTr="005E5064">
        <w:tc>
          <w:tcPr>
            <w:tcW w:w="1438" w:type="dxa"/>
          </w:tcPr>
          <w:p w:rsidR="005E5064" w:rsidRDefault="005E5064" w:rsidP="005E5064">
            <w:pPr>
              <w:pStyle w:val="ListParagraph"/>
              <w:ind w:left="0"/>
              <w:jc w:val="center"/>
              <w:rPr>
                <w:lang w:val="en-US"/>
              </w:rPr>
            </w:pPr>
            <w:r>
              <w:rPr>
                <w:lang w:val="en-US"/>
              </w:rPr>
              <w:t>&lt;Bias&gt;</w:t>
            </w:r>
          </w:p>
        </w:tc>
        <w:tc>
          <w:tcPr>
            <w:tcW w:w="6724"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742C2C" w:rsidRDefault="00742C2C" w:rsidP="00742C2C">
      <w:pPr>
        <w:pStyle w:val="ListParagraph"/>
        <w:numPr>
          <w:ilvl w:val="0"/>
          <w:numId w:val="2"/>
        </w:numPr>
        <w:rPr>
          <w:lang w:val="en-US"/>
        </w:rPr>
      </w:pPr>
      <w:r>
        <w:rPr>
          <w:lang w:val="en-US"/>
        </w:rPr>
        <w:t>&lt;Stride Shape&gt; mặc định = (1, 1), tương ứng Stride theo chiều dọc và ngang của ảnh</w:t>
      </w:r>
    </w:p>
    <w:p w:rsidR="00742C2C" w:rsidRDefault="00742C2C" w:rsidP="00742C2C">
      <w:pPr>
        <w:pStyle w:val="ListParagraph"/>
        <w:numPr>
          <w:ilvl w:val="0"/>
          <w:numId w:val="2"/>
        </w:numPr>
        <w:rPr>
          <w:lang w:val="en-US"/>
        </w:rPr>
      </w:pPr>
      <w:r>
        <w:rPr>
          <w:lang w:val="en-US"/>
        </w:rPr>
        <w:t>&lt;Padding Shape&gt; mặc định = (0, 0), tương ứng Padding theo chiều dọc và ngang của ảnh</w:t>
      </w:r>
    </w:p>
    <w:p w:rsidR="003B5ADE" w:rsidRDefault="003B5ADE" w:rsidP="00742C2C">
      <w:pPr>
        <w:pStyle w:val="ListParagraph"/>
        <w:numPr>
          <w:ilvl w:val="0"/>
          <w:numId w:val="2"/>
        </w:numPr>
        <w:rPr>
          <w:lang w:val="en-US"/>
        </w:rPr>
      </w:pPr>
      <w:r>
        <w:rPr>
          <w:lang w:val="en-US"/>
        </w:rPr>
        <w:lastRenderedPageBreak/>
        <w:t>&lt;Kernel Shape&gt; là 1 Tuple có phần tử đầu tiên là kích thước Kernel theo chiều dọc và phần tử thứ 2 là theo chiều ngang</w:t>
      </w:r>
    </w:p>
    <w:p w:rsidR="004D693C" w:rsidRPr="00742C2C" w:rsidRDefault="004D693C" w:rsidP="00742C2C">
      <w:pPr>
        <w:pStyle w:val="ListParagraph"/>
        <w:numPr>
          <w:ilvl w:val="0"/>
          <w:numId w:val="2"/>
        </w:numPr>
        <w:rPr>
          <w:lang w:val="en-US"/>
        </w:rPr>
      </w:pPr>
      <w:r>
        <w:rPr>
          <w:lang w:val="en-US"/>
        </w:rPr>
        <w:t xml:space="preserve">Nếu các bạn cho Shape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BE392E" w:rsidRDefault="00B345BF" w:rsidP="00B345BF">
      <w:pPr>
        <w:pStyle w:val="ListParagraph"/>
        <w:numPr>
          <w:ilvl w:val="0"/>
          <w:numId w:val="9"/>
        </w:numPr>
        <w:rPr>
          <w:lang w:val="en-US"/>
        </w:rPr>
      </w:pPr>
      <w:r>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697C3A" w:rsidP="00B01E2E">
      <w:pPr>
        <w:pStyle w:val="ListParagraph"/>
        <w:numPr>
          <w:ilvl w:val="0"/>
          <w:numId w:val="2"/>
        </w:numPr>
        <w:rPr>
          <w:lang w:val="en-US"/>
        </w:rPr>
      </w:pPr>
      <w:hyperlink r:id="rId11"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lastRenderedPageBreak/>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lastRenderedPageBreak/>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Default="00A24E7A" w:rsidP="00A24E7A">
      <w:pPr>
        <w:pStyle w:val="ListParagraph"/>
        <w:numPr>
          <w:ilvl w:val="0"/>
          <w:numId w:val="2"/>
        </w:numPr>
        <w:rPr>
          <w:lang w:val="en-US"/>
        </w:rPr>
      </w:pPr>
      <w:r>
        <w:rPr>
          <w:lang w:val="en-US"/>
        </w:rPr>
        <w:t xml:space="preserve">Tạo 1 lớp </w:t>
      </w:r>
      <w:r>
        <w:rPr>
          <w:lang w:val="en-US"/>
        </w:rPr>
        <w:t>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w:t>
      </w:r>
      <w:r>
        <w:rPr>
          <w:lang w:val="en-US"/>
        </w:rPr>
        <w:t>&gt; = nn.MultiheadAttention</w:t>
      </w:r>
      <w:r>
        <w:rPr>
          <w:lang w:val="en-US"/>
        </w:rPr>
        <w: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w:t>
      </w:r>
      <w:r>
        <w:rPr>
          <w:lang w:val="en-US"/>
        </w:rPr>
        <w:t xml:space="preserve"> và </w:t>
      </w:r>
      <w:r>
        <w:rPr>
          <w:lang w:val="en-US"/>
        </w:rPr>
        <w:t>&lt;Kích Thước V</w:t>
      </w:r>
      <w:r>
        <w:rPr>
          <w:lang w:val="en-US"/>
        </w:rPr>
        <w:t>&gt;</w:t>
      </w:r>
      <w:r>
        <w:rPr>
          <w:lang w:val="en-US"/>
        </w:rPr>
        <w:t xml:space="preserve"> mặc đị</w:t>
      </w:r>
      <w:r>
        <w:rPr>
          <w:lang w:val="en-US"/>
        </w:rPr>
        <w:t>nh = &lt;</w:t>
      </w:r>
      <w:r>
        <w:rPr>
          <w:lang w:val="en-US"/>
        </w:rPr>
        <w:t>Kích Thước Q</w:t>
      </w:r>
      <w:r>
        <w:rPr>
          <w:lang w:val="en-US"/>
        </w:rPr>
        <w:t>&gt;</w:t>
      </w:r>
    </w:p>
    <w:p w:rsidR="00A24E7A" w:rsidRDefault="00A24E7A" w:rsidP="00A24E7A">
      <w:pPr>
        <w:pStyle w:val="ListParagraph"/>
        <w:numPr>
          <w:ilvl w:val="0"/>
          <w:numId w:val="2"/>
        </w:numPr>
        <w:rPr>
          <w:lang w:val="en-US"/>
        </w:rPr>
      </w:pPr>
      <w:r>
        <w:rPr>
          <w:lang w:val="en-US"/>
        </w:rPr>
        <w:t>Forward</w:t>
      </w:r>
      <w:bookmarkStart w:id="0" w:name="_GoBack"/>
      <w:bookmarkEnd w:id="0"/>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Pr>
          <w:lang w:val="en-US"/>
        </w:rPr>
        <w:t>, &lt;Attention Weight&gt;</w:t>
      </w:r>
      <w:r>
        <w:rPr>
          <w:lang w:val="en-US"/>
        </w:rPr>
        <w:t xml:space="preserve"> = &lt;Lớ</w:t>
      </w:r>
      <w:r>
        <w:rPr>
          <w:lang w:val="en-US"/>
        </w:rPr>
        <w:t xml:space="preserve">p </w:t>
      </w:r>
      <w:r>
        <w:rPr>
          <w:lang w:val="en-US"/>
        </w:rPr>
        <w:t>Multi Head Attention</w:t>
      </w:r>
      <w:r>
        <w:rPr>
          <w:lang w:val="en-US"/>
        </w:rPr>
        <w:t>&gt;(&lt;Q</w:t>
      </w:r>
      <w:r>
        <w:rPr>
          <w:lang w:val="en-US"/>
        </w:rPr>
        <w:t>&gt;</w:t>
      </w:r>
      <w:r>
        <w:rPr>
          <w:lang w:val="en-US"/>
        </w:rPr>
        <w:t>, &lt;K&gt;, &lt;V&gt;</w:t>
      </w:r>
      <w:r>
        <w:rPr>
          <w:lang w:val="en-US"/>
        </w:rPr>
        <w:t>)</w:t>
      </w:r>
    </w:p>
    <w:p w:rsidR="00A24E7A" w:rsidRDefault="00697C3A" w:rsidP="00A24E7A">
      <w:pPr>
        <w:pStyle w:val="ListParagraph"/>
        <w:numPr>
          <w:ilvl w:val="0"/>
          <w:numId w:val="2"/>
        </w:numPr>
        <w:rPr>
          <w:lang w:val="en-US"/>
        </w:rPr>
      </w:pPr>
      <w:r>
        <w:rPr>
          <w:lang w:val="en-US"/>
        </w:rPr>
        <w:t>Minh họa</w:t>
      </w:r>
    </w:p>
    <w:p w:rsidR="00697C3A" w:rsidRDefault="00697C3A" w:rsidP="00A24E7A">
      <w:pPr>
        <w:pStyle w:val="ListParagraph"/>
        <w:numPr>
          <w:ilvl w:val="0"/>
          <w:numId w:val="2"/>
        </w:numPr>
        <w:rPr>
          <w:lang w:val="en-US"/>
        </w:rPr>
      </w:pPr>
      <w:r>
        <w:rPr>
          <w:lang w:val="en-US"/>
        </w:rPr>
        <w:t>Pass</w:t>
      </w:r>
    </w:p>
    <w:p w:rsidR="00697C3A" w:rsidRDefault="00697C3A" w:rsidP="00A24E7A">
      <w:pPr>
        <w:pStyle w:val="ListParagraph"/>
        <w:numPr>
          <w:ilvl w:val="0"/>
          <w:numId w:val="2"/>
        </w:numPr>
        <w:rPr>
          <w:lang w:val="en-US"/>
        </w:rPr>
      </w:pPr>
      <w:r>
        <w:rPr>
          <w:lang w:val="en-US"/>
        </w:rPr>
        <w:t>Ở minh họa trên</w:t>
      </w:r>
    </w:p>
    <w:p w:rsidR="00697C3A" w:rsidRDefault="00697C3A" w:rsidP="00A24E7A">
      <w:pPr>
        <w:pStyle w:val="ListParagraph"/>
        <w:numPr>
          <w:ilvl w:val="0"/>
          <w:numId w:val="2"/>
        </w:numPr>
        <w:rPr>
          <w:lang w:val="en-US"/>
        </w:rPr>
      </w:pPr>
      <w:r>
        <w:rPr>
          <w:lang w:val="en-US"/>
        </w:rPr>
        <w:t>Pass</w:t>
      </w:r>
    </w:p>
    <w:p w:rsidR="00697C3A" w:rsidRPr="00A24E7A" w:rsidRDefault="00697C3A" w:rsidP="00A24E7A">
      <w:pPr>
        <w:pStyle w:val="ListParagraph"/>
        <w:numPr>
          <w:ilvl w:val="0"/>
          <w:numId w:val="2"/>
        </w:numPr>
        <w:rPr>
          <w:lang w:val="en-US"/>
        </w:rPr>
      </w:pPr>
    </w:p>
    <w:p w:rsidR="00A24E7A" w:rsidRPr="00742C2C" w:rsidRDefault="00A24E7A" w:rsidP="00742C2C">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091"/>
        <w:gridCol w:w="407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lastRenderedPageBreak/>
        <w:t>Nếu tưởng tượng Tensor là xấp ảnh, dễ thấy Padding theo tia Ox, Oy, Oz, …</w:t>
      </w:r>
    </w:p>
    <w:p w:rsidR="009911A3" w:rsidRDefault="009911A3"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lastRenderedPageBreak/>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lastRenderedPageBreak/>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lastRenderedPageBreak/>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lastRenderedPageBreak/>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lastRenderedPageBreak/>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1"/>
  </w:num>
  <w:num w:numId="9">
    <w:abstractNumId w:val="10"/>
  </w:num>
  <w:num w:numId="10">
    <w:abstractNumId w:val="4"/>
  </w:num>
  <w:num w:numId="11">
    <w:abstractNumId w:val="9"/>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161B"/>
    <w:rsid w:val="000436A1"/>
    <w:rsid w:val="00046FB0"/>
    <w:rsid w:val="0004729B"/>
    <w:rsid w:val="00050893"/>
    <w:rsid w:val="00064507"/>
    <w:rsid w:val="000745FB"/>
    <w:rsid w:val="00076F04"/>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1257"/>
    <w:rsid w:val="001226AE"/>
    <w:rsid w:val="00122E31"/>
    <w:rsid w:val="001350BC"/>
    <w:rsid w:val="00135A52"/>
    <w:rsid w:val="00157485"/>
    <w:rsid w:val="00170888"/>
    <w:rsid w:val="00176821"/>
    <w:rsid w:val="00183C38"/>
    <w:rsid w:val="00191EA6"/>
    <w:rsid w:val="001A3FBD"/>
    <w:rsid w:val="001B18EB"/>
    <w:rsid w:val="001B4AE7"/>
    <w:rsid w:val="001C38B3"/>
    <w:rsid w:val="001D7CAE"/>
    <w:rsid w:val="001E26D0"/>
    <w:rsid w:val="001E3D87"/>
    <w:rsid w:val="001F18D2"/>
    <w:rsid w:val="001F262D"/>
    <w:rsid w:val="001F3687"/>
    <w:rsid w:val="00200A21"/>
    <w:rsid w:val="00222887"/>
    <w:rsid w:val="00226FB8"/>
    <w:rsid w:val="00230766"/>
    <w:rsid w:val="00245D26"/>
    <w:rsid w:val="002748C2"/>
    <w:rsid w:val="0028092F"/>
    <w:rsid w:val="00281C27"/>
    <w:rsid w:val="0028716F"/>
    <w:rsid w:val="00297A5E"/>
    <w:rsid w:val="002A48E4"/>
    <w:rsid w:val="002B43F8"/>
    <w:rsid w:val="002B4B9D"/>
    <w:rsid w:val="002C0AF3"/>
    <w:rsid w:val="002D1FF3"/>
    <w:rsid w:val="00317AF1"/>
    <w:rsid w:val="003204AA"/>
    <w:rsid w:val="003325B8"/>
    <w:rsid w:val="00337ECB"/>
    <w:rsid w:val="00343320"/>
    <w:rsid w:val="003B5ADE"/>
    <w:rsid w:val="003F0D14"/>
    <w:rsid w:val="003F1E2D"/>
    <w:rsid w:val="00400C3F"/>
    <w:rsid w:val="00420A4E"/>
    <w:rsid w:val="00425119"/>
    <w:rsid w:val="004269DE"/>
    <w:rsid w:val="004422C2"/>
    <w:rsid w:val="00443427"/>
    <w:rsid w:val="00443EEE"/>
    <w:rsid w:val="00497FDF"/>
    <w:rsid w:val="004A1234"/>
    <w:rsid w:val="004B642C"/>
    <w:rsid w:val="004B7876"/>
    <w:rsid w:val="004C374D"/>
    <w:rsid w:val="004D1F05"/>
    <w:rsid w:val="004D22B4"/>
    <w:rsid w:val="004D693C"/>
    <w:rsid w:val="004D7E4E"/>
    <w:rsid w:val="004E26DD"/>
    <w:rsid w:val="004E7018"/>
    <w:rsid w:val="004E75FC"/>
    <w:rsid w:val="004F7C80"/>
    <w:rsid w:val="00501593"/>
    <w:rsid w:val="005135CD"/>
    <w:rsid w:val="005170CD"/>
    <w:rsid w:val="005312A5"/>
    <w:rsid w:val="00536179"/>
    <w:rsid w:val="00542541"/>
    <w:rsid w:val="005530F6"/>
    <w:rsid w:val="0056241B"/>
    <w:rsid w:val="0057029F"/>
    <w:rsid w:val="0058545B"/>
    <w:rsid w:val="00596D74"/>
    <w:rsid w:val="00596FF4"/>
    <w:rsid w:val="005A1DBC"/>
    <w:rsid w:val="005B0151"/>
    <w:rsid w:val="005C723B"/>
    <w:rsid w:val="005D1C2D"/>
    <w:rsid w:val="005E5064"/>
    <w:rsid w:val="00607813"/>
    <w:rsid w:val="00621BB5"/>
    <w:rsid w:val="00645521"/>
    <w:rsid w:val="006504B0"/>
    <w:rsid w:val="006544CF"/>
    <w:rsid w:val="006616BC"/>
    <w:rsid w:val="006627ED"/>
    <w:rsid w:val="0066291F"/>
    <w:rsid w:val="006719AD"/>
    <w:rsid w:val="00687FBE"/>
    <w:rsid w:val="00697C3A"/>
    <w:rsid w:val="006A0478"/>
    <w:rsid w:val="006A3A10"/>
    <w:rsid w:val="006A61B2"/>
    <w:rsid w:val="006B2B01"/>
    <w:rsid w:val="006B4D0F"/>
    <w:rsid w:val="006B6400"/>
    <w:rsid w:val="006B7A8F"/>
    <w:rsid w:val="006C6691"/>
    <w:rsid w:val="006D1B18"/>
    <w:rsid w:val="007151A2"/>
    <w:rsid w:val="007220DC"/>
    <w:rsid w:val="00722EC2"/>
    <w:rsid w:val="00726B3E"/>
    <w:rsid w:val="00736F34"/>
    <w:rsid w:val="00740ECA"/>
    <w:rsid w:val="00742C2C"/>
    <w:rsid w:val="00753CCA"/>
    <w:rsid w:val="00755421"/>
    <w:rsid w:val="00762AB1"/>
    <w:rsid w:val="00774B7E"/>
    <w:rsid w:val="00797162"/>
    <w:rsid w:val="00797649"/>
    <w:rsid w:val="007C47A3"/>
    <w:rsid w:val="007C7E2A"/>
    <w:rsid w:val="007D41A8"/>
    <w:rsid w:val="007D758E"/>
    <w:rsid w:val="007D78C5"/>
    <w:rsid w:val="007E0A34"/>
    <w:rsid w:val="007F0832"/>
    <w:rsid w:val="007F1380"/>
    <w:rsid w:val="007F1964"/>
    <w:rsid w:val="007F2A06"/>
    <w:rsid w:val="00800991"/>
    <w:rsid w:val="008029A5"/>
    <w:rsid w:val="008114C5"/>
    <w:rsid w:val="00820584"/>
    <w:rsid w:val="0082193A"/>
    <w:rsid w:val="008256E3"/>
    <w:rsid w:val="00831666"/>
    <w:rsid w:val="008375CE"/>
    <w:rsid w:val="0084477E"/>
    <w:rsid w:val="00851D5B"/>
    <w:rsid w:val="00854CD0"/>
    <w:rsid w:val="00856FD2"/>
    <w:rsid w:val="00857845"/>
    <w:rsid w:val="00871A5E"/>
    <w:rsid w:val="00897219"/>
    <w:rsid w:val="008A1270"/>
    <w:rsid w:val="008A492E"/>
    <w:rsid w:val="008B3D00"/>
    <w:rsid w:val="008C46BA"/>
    <w:rsid w:val="008C6BA4"/>
    <w:rsid w:val="008C7FBA"/>
    <w:rsid w:val="008D0E99"/>
    <w:rsid w:val="008E4DFD"/>
    <w:rsid w:val="0090731E"/>
    <w:rsid w:val="00914ADC"/>
    <w:rsid w:val="0092129E"/>
    <w:rsid w:val="009240FE"/>
    <w:rsid w:val="00931DE2"/>
    <w:rsid w:val="00933CD9"/>
    <w:rsid w:val="0093795A"/>
    <w:rsid w:val="009445AF"/>
    <w:rsid w:val="00944F6A"/>
    <w:rsid w:val="0095460C"/>
    <w:rsid w:val="009626AD"/>
    <w:rsid w:val="009717F6"/>
    <w:rsid w:val="009746E5"/>
    <w:rsid w:val="0098428C"/>
    <w:rsid w:val="00984300"/>
    <w:rsid w:val="009911A3"/>
    <w:rsid w:val="00991638"/>
    <w:rsid w:val="009957AB"/>
    <w:rsid w:val="009B664B"/>
    <w:rsid w:val="009C4364"/>
    <w:rsid w:val="009C5949"/>
    <w:rsid w:val="009D071E"/>
    <w:rsid w:val="009D556E"/>
    <w:rsid w:val="009E262E"/>
    <w:rsid w:val="009E698A"/>
    <w:rsid w:val="00A037AE"/>
    <w:rsid w:val="00A07C96"/>
    <w:rsid w:val="00A15AC2"/>
    <w:rsid w:val="00A24E7A"/>
    <w:rsid w:val="00A33E8A"/>
    <w:rsid w:val="00A34C16"/>
    <w:rsid w:val="00A40BE1"/>
    <w:rsid w:val="00A65F51"/>
    <w:rsid w:val="00A87DE5"/>
    <w:rsid w:val="00AC447E"/>
    <w:rsid w:val="00AD164A"/>
    <w:rsid w:val="00AE0685"/>
    <w:rsid w:val="00AE4AB3"/>
    <w:rsid w:val="00B01E2E"/>
    <w:rsid w:val="00B02110"/>
    <w:rsid w:val="00B02531"/>
    <w:rsid w:val="00B14A0A"/>
    <w:rsid w:val="00B345BF"/>
    <w:rsid w:val="00B52A11"/>
    <w:rsid w:val="00B52E0F"/>
    <w:rsid w:val="00B71413"/>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F7"/>
    <w:rsid w:val="00C015C4"/>
    <w:rsid w:val="00C10BB9"/>
    <w:rsid w:val="00C13223"/>
    <w:rsid w:val="00C1331C"/>
    <w:rsid w:val="00C200E4"/>
    <w:rsid w:val="00C31485"/>
    <w:rsid w:val="00C3383C"/>
    <w:rsid w:val="00C37DC3"/>
    <w:rsid w:val="00C40E74"/>
    <w:rsid w:val="00C413AA"/>
    <w:rsid w:val="00C4406A"/>
    <w:rsid w:val="00C471C3"/>
    <w:rsid w:val="00C47C7D"/>
    <w:rsid w:val="00C515E4"/>
    <w:rsid w:val="00C61F28"/>
    <w:rsid w:val="00C66EAD"/>
    <w:rsid w:val="00C76DAD"/>
    <w:rsid w:val="00C77522"/>
    <w:rsid w:val="00C87402"/>
    <w:rsid w:val="00C9397F"/>
    <w:rsid w:val="00CB1CED"/>
    <w:rsid w:val="00CB7BE5"/>
    <w:rsid w:val="00CC3074"/>
    <w:rsid w:val="00CC419A"/>
    <w:rsid w:val="00CD0C22"/>
    <w:rsid w:val="00CD5ECF"/>
    <w:rsid w:val="00D118A1"/>
    <w:rsid w:val="00D25220"/>
    <w:rsid w:val="00D25972"/>
    <w:rsid w:val="00D4559C"/>
    <w:rsid w:val="00D568AE"/>
    <w:rsid w:val="00D76EAA"/>
    <w:rsid w:val="00D77CFB"/>
    <w:rsid w:val="00D8375A"/>
    <w:rsid w:val="00D92576"/>
    <w:rsid w:val="00D945F1"/>
    <w:rsid w:val="00DA50FD"/>
    <w:rsid w:val="00DB0172"/>
    <w:rsid w:val="00DB390A"/>
    <w:rsid w:val="00DD2DFA"/>
    <w:rsid w:val="00E11B59"/>
    <w:rsid w:val="00E1440D"/>
    <w:rsid w:val="00E15E92"/>
    <w:rsid w:val="00E16438"/>
    <w:rsid w:val="00E17159"/>
    <w:rsid w:val="00E23307"/>
    <w:rsid w:val="00E244FD"/>
    <w:rsid w:val="00E25066"/>
    <w:rsid w:val="00E25213"/>
    <w:rsid w:val="00E41EBA"/>
    <w:rsid w:val="00E455DD"/>
    <w:rsid w:val="00E5117D"/>
    <w:rsid w:val="00E70DB5"/>
    <w:rsid w:val="00E736B4"/>
    <w:rsid w:val="00E745E3"/>
    <w:rsid w:val="00E74915"/>
    <w:rsid w:val="00E9122C"/>
    <w:rsid w:val="00E91FC2"/>
    <w:rsid w:val="00EA12F5"/>
    <w:rsid w:val="00EB43C3"/>
    <w:rsid w:val="00EC0214"/>
    <w:rsid w:val="00EC6286"/>
    <w:rsid w:val="00ED0362"/>
    <w:rsid w:val="00ED2758"/>
    <w:rsid w:val="00ED6EEA"/>
    <w:rsid w:val="00EE03C1"/>
    <w:rsid w:val="00EE4319"/>
    <w:rsid w:val="00F1060C"/>
    <w:rsid w:val="00F11551"/>
    <w:rsid w:val="00F11BDC"/>
    <w:rsid w:val="00F137B9"/>
    <w:rsid w:val="00F174AD"/>
    <w:rsid w:val="00F25F0A"/>
    <w:rsid w:val="00F36071"/>
    <w:rsid w:val="00F518AD"/>
    <w:rsid w:val="00F5203E"/>
    <w:rsid w:val="00F571E9"/>
    <w:rsid w:val="00F61BA9"/>
    <w:rsid w:val="00F74B92"/>
    <w:rsid w:val="00F779FE"/>
    <w:rsid w:val="00F82E7B"/>
    <w:rsid w:val="00F8389D"/>
    <w:rsid w:val="00F86C18"/>
    <w:rsid w:val="00F94169"/>
    <w:rsid w:val="00F964E3"/>
    <w:rsid w:val="00FD02B0"/>
    <w:rsid w:val="00FD0B6A"/>
    <w:rsid w:val="00FD165F"/>
    <w:rsid w:val="00FD4FF6"/>
    <w:rsid w:val="00FE320B"/>
    <w:rsid w:val="00FE334D"/>
    <w:rsid w:val="00FE7BD8"/>
    <w:rsid w:val="00FF0BF7"/>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1WXXHIZq2OXuRdzZudolHHrY-zwZEIUs/view?usp=sharing" TargetMode="External"/><Relationship Id="rId5" Type="http://schemas.openxmlformats.org/officeDocument/2006/relationships/webSettings" Target="webSettings.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1937</TotalTime>
  <Pages>26</Pages>
  <Words>6155</Words>
  <Characters>35089</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266</cp:revision>
  <dcterms:created xsi:type="dcterms:W3CDTF">2022-12-14T05:48:00Z</dcterms:created>
  <dcterms:modified xsi:type="dcterms:W3CDTF">2023-08-11T06:28:00Z</dcterms:modified>
</cp:coreProperties>
</file>