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lastRenderedPageBreak/>
        <w:t>Dễ thấy cái này có dạng x86, x có thể là 3, 4, 6, …, càng lên cao thì càng mới, 386 là cũ nhấ</w:t>
      </w:r>
      <w:r w:rsidR="00AF4381">
        <w:t>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35DE214D" w14:textId="2C916BF6" w:rsidR="00534573" w:rsidRDefault="00534573" w:rsidP="00CF3EF8">
      <w:pPr>
        <w:pStyle w:val="ListParagraph"/>
        <w:numPr>
          <w:ilvl w:val="0"/>
          <w:numId w:val="2"/>
        </w:numPr>
      </w:pPr>
      <w:r>
        <w:lastRenderedPageBreak/>
        <w:t xml:space="preserve">Ví dụ &lt;Các Giá Trị Liên Tiếp&gt; là foo và bar, thì foo sẽ được chuyển sang dạng nhị phân tương ứng với &lt;Kiểu Dữ Liệu&gt;, chiếm </w:t>
      </w:r>
      <w:r w:rsidR="001578B7">
        <w:t>số Byte tương ứng trong bộ nhớ, lưu theo Little Endian, bar tương tự, được lưu ngay kế sau ô Byte cuối cùng của foo</w:t>
      </w:r>
      <w:r>
        <w:t xml:space="preserve"> </w:t>
      </w:r>
    </w:p>
    <w:p w14:paraId="461C8EE2" w14:textId="51CE5D17" w:rsidR="00CF3EF8" w:rsidRDefault="00CF3EF8" w:rsidP="00CF3EF8">
      <w:pPr>
        <w:pStyle w:val="ListParagraph"/>
        <w:numPr>
          <w:ilvl w:val="0"/>
          <w:numId w:val="2"/>
        </w:numPr>
      </w:pPr>
      <w:r>
        <w:t xml:space="preserve">Các biến được khai báo </w:t>
      </w:r>
      <w:r w:rsidR="001578B7">
        <w:t>từ trên xuống sẽ nằm liên tiếp trong bộ nhớ từ địa chỉ thấp lên cao</w:t>
      </w:r>
    </w:p>
    <w:p w14:paraId="1551014D" w14:textId="526908F5" w:rsidR="00C378E6" w:rsidRDefault="00C378E6" w:rsidP="00CF3EF8">
      <w:pPr>
        <w:pStyle w:val="ListParagraph"/>
        <w:numPr>
          <w:ilvl w:val="0"/>
          <w:numId w:val="2"/>
        </w:numPr>
      </w:pPr>
      <w:r>
        <w:t>Địa chỉ của biến là địa chỉ của ô Byte đầu tiên</w:t>
      </w:r>
      <w:r w:rsidR="00FD4D84">
        <w:t>, hay địa chỉ thấp nhất</w:t>
      </w:r>
    </w:p>
    <w:p w14:paraId="7E2CBD06" w14:textId="032B3E21" w:rsidR="002B714B" w:rsidRDefault="002B714B" w:rsidP="002B714B">
      <w:pPr>
        <w:pStyle w:val="ListParagraph"/>
        <w:numPr>
          <w:ilvl w:val="0"/>
          <w:numId w:val="2"/>
        </w:numPr>
      </w:pPr>
      <w:r>
        <w:t>&lt;Các Giá Trị Liên Tiếp&gt; có thể là 1 String</w:t>
      </w:r>
    </w:p>
    <w:p w14:paraId="78F8EF25" w14:textId="28B33609" w:rsidR="00A45260" w:rsidRDefault="00A45260" w:rsidP="002B714B">
      <w:pPr>
        <w:pStyle w:val="ListParagraph"/>
        <w:numPr>
          <w:ilvl w:val="0"/>
          <w:numId w:val="2"/>
        </w:numPr>
      </w:pPr>
      <w:r>
        <w:t>Cách chuyển đổi sang nhị phân như sau</w:t>
      </w:r>
    </w:p>
    <w:p w14:paraId="3844027D" w14:textId="18352F50" w:rsidR="002B714B" w:rsidRDefault="002B714B" w:rsidP="002B714B">
      <w:pPr>
        <w:pStyle w:val="ListParagraph"/>
        <w:numPr>
          <w:ilvl w:val="0"/>
          <w:numId w:val="2"/>
        </w:numPr>
      </w:pPr>
      <w:r>
        <w:t>Nếu là String thì tách thành các kí tự rồi dùng bảng mã ASCII chuyển sang nhị phân</w:t>
      </w:r>
    </w:p>
    <w:p w14:paraId="76409930" w14:textId="049204DA" w:rsidR="002B714B" w:rsidRDefault="002B714B" w:rsidP="002B714B">
      <w:pPr>
        <w:pStyle w:val="ListParagraph"/>
        <w:numPr>
          <w:ilvl w:val="0"/>
          <w:numId w:val="2"/>
        </w:numPr>
      </w:pPr>
      <w:r>
        <w:t>Nếu là số nguyên dương thì chuyển sang nhị phân thông thường</w:t>
      </w:r>
    </w:p>
    <w:p w14:paraId="13CA9DB5" w14:textId="74C6FE24" w:rsidR="002B714B" w:rsidRDefault="002B714B" w:rsidP="002B714B">
      <w:pPr>
        <w:pStyle w:val="ListParagraph"/>
        <w:numPr>
          <w:ilvl w:val="0"/>
          <w:numId w:val="2"/>
        </w:numPr>
      </w:pPr>
      <w:r>
        <w:t>Nếu là số nguyên âm thì dùng dạng bù 2</w:t>
      </w:r>
    </w:p>
    <w:p w14:paraId="44B91B3C" w14:textId="5F9C5A05" w:rsidR="002B714B" w:rsidRDefault="002B714B" w:rsidP="002B714B">
      <w:pPr>
        <w:pStyle w:val="ListParagraph"/>
        <w:numPr>
          <w:ilvl w:val="0"/>
          <w:numId w:val="2"/>
        </w:numPr>
      </w:pPr>
      <w:r>
        <w:t>Nếu là số thập phân thì chuyển theo quy tắc Floating Point</w:t>
      </w:r>
    </w:p>
    <w:p w14:paraId="7F5B98A1" w14:textId="08A8F693" w:rsidR="001506A6" w:rsidRDefault="001506A6" w:rsidP="002B714B">
      <w:pPr>
        <w:pStyle w:val="ListParagraph"/>
        <w:numPr>
          <w:ilvl w:val="0"/>
          <w:numId w:val="2"/>
        </w:numPr>
      </w:pPr>
      <w:r>
        <w:t>Ví dụ</w:t>
      </w:r>
    </w:p>
    <w:p w14:paraId="30A6F8D2" w14:textId="4B2523A4"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.data</w:t>
      </w:r>
    </w:p>
    <w:p w14:paraId="0CE5F9ED" w14:textId="36CD5D26"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p>
    <w:p w14:paraId="3CF5CBE4" w14:textId="50314110"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0876C5C5" w14:textId="182868FF" w:rsidR="002139F5" w:rsidRDefault="002139F5" w:rsidP="002139F5">
      <w:pPr>
        <w:pStyle w:val="ListParagraph"/>
        <w:numPr>
          <w:ilvl w:val="0"/>
          <w:numId w:val="5"/>
        </w:numPr>
      </w:pPr>
      <w:r>
        <w:t>Trả Về Địa Chỉ Của Biến?</w:t>
      </w:r>
    </w:p>
    <w:p w14:paraId="226EE704" w14:textId="274895D8" w:rsidR="002139F5" w:rsidRDefault="002139F5" w:rsidP="002139F5">
      <w:pPr>
        <w:pStyle w:val="ListParagraph"/>
        <w:pBdr>
          <w:top w:val="single" w:sz="4" w:space="1" w:color="auto"/>
          <w:left w:val="single" w:sz="4" w:space="4" w:color="auto"/>
          <w:bottom w:val="single" w:sz="4" w:space="1" w:color="auto"/>
          <w:right w:val="single" w:sz="4" w:space="4" w:color="auto"/>
        </w:pBdr>
        <w:ind w:left="1080"/>
      </w:pPr>
      <w:r>
        <w:t>addr &lt;Biến&gt;</w:t>
      </w:r>
    </w:p>
    <w:p w14:paraId="726E75F1" w14:textId="77777777" w:rsidR="002139F5" w:rsidRDefault="002139F5" w:rsidP="002139F5">
      <w:pPr>
        <w:pStyle w:val="ListParagraph"/>
        <w:numPr>
          <w:ilvl w:val="0"/>
          <w:numId w:val="2"/>
        </w:numPr>
      </w:pP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w:t>
            </w:r>
            <w:r>
              <w:t xml:space="preserve">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w:t>
            </w:r>
            <w:r>
              <w:t xml:space="preserve">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 xml:space="preserve">K + </w:t>
            </w:r>
            <w:r>
              <w:t>Z</w:t>
            </w:r>
          </w:p>
        </w:tc>
        <w:tc>
          <w:tcPr>
            <w:tcW w:w="2722" w:type="dxa"/>
          </w:tcPr>
          <w:p w14:paraId="0C622E80" w14:textId="069F8A4E" w:rsidR="003A6C45" w:rsidRDefault="003A6C45" w:rsidP="00F07C19">
            <w:pPr>
              <w:pStyle w:val="ListParagraph"/>
              <w:ind w:left="0"/>
              <w:jc w:val="center"/>
            </w:pPr>
            <w:r>
              <w:t xml:space="preserve">Instruction </w:t>
            </w:r>
            <w:r>
              <w:t>Z</w:t>
            </w:r>
            <w:r>
              <w:t xml:space="preserve">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w:t>
            </w:r>
            <w:r>
              <w:t xml:space="preserve"> + 2</w:t>
            </w:r>
          </w:p>
        </w:tc>
        <w:tc>
          <w:tcPr>
            <w:tcW w:w="2722" w:type="dxa"/>
          </w:tcPr>
          <w:p w14:paraId="4471D705" w14:textId="4840A95F" w:rsidR="003A6C45" w:rsidRDefault="003A6C45" w:rsidP="00F07C19">
            <w:pPr>
              <w:pStyle w:val="ListParagraph"/>
              <w:ind w:left="0"/>
              <w:jc w:val="center"/>
            </w:pPr>
            <w:r>
              <w:t xml:space="preserve">Instruction Y + </w:t>
            </w:r>
            <w:r>
              <w:t>2</w:t>
            </w:r>
            <w:r>
              <w:t xml:space="preserve">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w:t>
            </w:r>
            <w:r>
              <w:t xml:space="preserve"> + 1</w:t>
            </w:r>
          </w:p>
        </w:tc>
        <w:tc>
          <w:tcPr>
            <w:tcW w:w="2722" w:type="dxa"/>
          </w:tcPr>
          <w:p w14:paraId="6B61BEB8" w14:textId="2BE8A410" w:rsidR="003A6C45" w:rsidRDefault="003A6C45" w:rsidP="00F07C19">
            <w:pPr>
              <w:pStyle w:val="ListParagraph"/>
              <w:ind w:left="0"/>
              <w:jc w:val="center"/>
            </w:pPr>
            <w:r>
              <w:t xml:space="preserve">Instruction </w:t>
            </w:r>
            <w:r>
              <w:t xml:space="preserve">Y + </w:t>
            </w:r>
            <w:r>
              <w:t>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 xml:space="preserve">K + </w:t>
            </w:r>
            <w:r>
              <w:t>Y</w:t>
            </w:r>
          </w:p>
        </w:tc>
        <w:tc>
          <w:tcPr>
            <w:tcW w:w="2722" w:type="dxa"/>
          </w:tcPr>
          <w:p w14:paraId="2E437FCB" w14:textId="1D975354" w:rsidR="003A6C45" w:rsidRDefault="003A6C45" w:rsidP="00F07C19">
            <w:pPr>
              <w:pStyle w:val="ListParagraph"/>
              <w:ind w:left="0"/>
              <w:jc w:val="center"/>
            </w:pPr>
            <w:r>
              <w:t xml:space="preserve">Instruction </w:t>
            </w:r>
            <w:r>
              <w:t>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 xml:space="preserve">K + X + </w:t>
            </w:r>
            <w:r>
              <w:t>3</w:t>
            </w:r>
          </w:p>
        </w:tc>
        <w:tc>
          <w:tcPr>
            <w:tcW w:w="2722" w:type="dxa"/>
          </w:tcPr>
          <w:p w14:paraId="4A7C384E" w14:textId="6DFB7ABA" w:rsidR="003A6C45" w:rsidRDefault="003A6C45" w:rsidP="00F07C19">
            <w:pPr>
              <w:pStyle w:val="ListParagraph"/>
              <w:ind w:left="0"/>
              <w:jc w:val="center"/>
            </w:pPr>
            <w:r>
              <w:t xml:space="preserve">Instruction X + </w:t>
            </w:r>
            <w:r>
              <w:t>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 xml:space="preserve">K + X + </w:t>
            </w:r>
            <w:r>
              <w:t>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 xml:space="preserve">K + </w:t>
            </w:r>
            <w:r>
              <w:t>X</w:t>
            </w:r>
          </w:p>
        </w:tc>
        <w:tc>
          <w:tcPr>
            <w:tcW w:w="2722" w:type="dxa"/>
          </w:tcPr>
          <w:p w14:paraId="1AE91456" w14:textId="54C20908" w:rsidR="003A6C45" w:rsidRDefault="003A6C45" w:rsidP="00F07C19">
            <w:pPr>
              <w:pStyle w:val="ListParagraph"/>
              <w:ind w:left="0"/>
              <w:jc w:val="center"/>
            </w:pPr>
            <w:r>
              <w:t xml:space="preserve">Instruction </w:t>
            </w:r>
            <w:r>
              <w:t>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lastRenderedPageBreak/>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w:t>
            </w:r>
            <w:r>
              <w:t xml:space="preserve"> + </w:t>
            </w:r>
            <w:r>
              <w:t>2</w:t>
            </w:r>
          </w:p>
        </w:tc>
        <w:tc>
          <w:tcPr>
            <w:tcW w:w="2722" w:type="dxa"/>
          </w:tcPr>
          <w:p w14:paraId="408E430C" w14:textId="4F5E758F" w:rsidR="003A6C45" w:rsidRDefault="003A6C45" w:rsidP="00F07C19">
            <w:pPr>
              <w:pStyle w:val="ListParagraph"/>
              <w:ind w:left="0"/>
              <w:jc w:val="center"/>
            </w:pPr>
            <w:r>
              <w:t xml:space="preserve">Instruction </w:t>
            </w:r>
            <w:r>
              <w:t>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 xml:space="preserve">Biến toàn cục </w:t>
            </w:r>
            <w:r>
              <w:t>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 xml:space="preserve">Biến toàn cục </w:t>
            </w:r>
            <w:r>
              <w:t>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w:t>
      </w:r>
      <w:r w:rsidR="00015237">
        <w:t>K + X + 1</w:t>
      </w:r>
      <w:r w:rsidR="00015237">
        <w:t xml:space="preserve">,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lastRenderedPageBreak/>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 xml:space="preserve">Biến cục bộ </w:t>
            </w:r>
            <w:r>
              <w:t>L – 1</w:t>
            </w:r>
            <w:r>
              <w:t xml:space="preserve">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 xml:space="preserve">N </w:t>
            </w:r>
            <w:r>
              <w:t>– L – 1</w:t>
            </w:r>
          </w:p>
        </w:tc>
        <w:tc>
          <w:tcPr>
            <w:tcW w:w="2760" w:type="dxa"/>
          </w:tcPr>
          <w:p w14:paraId="7B9FE7A7" w14:textId="7F026DD2" w:rsidR="0049768B" w:rsidRDefault="0049768B" w:rsidP="0049768B">
            <w:pPr>
              <w:pStyle w:val="ListParagraph"/>
              <w:ind w:left="0"/>
              <w:jc w:val="center"/>
            </w:pPr>
            <w:r>
              <w:t xml:space="preserve">Tham số </w:t>
            </w:r>
            <w:r>
              <w:t>W</w:t>
            </w:r>
            <w:r>
              <w:t xml:space="preserve"> hàm </w:t>
            </w:r>
            <w:r>
              <w:t>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 xml:space="preserve">Tham số 2 hàm </w:t>
            </w:r>
            <w:r>
              <w:t>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 xml:space="preserve">Tham số 1 hàm </w:t>
            </w:r>
            <w:r>
              <w:t>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w:t>
            </w:r>
            <w:r>
              <w:t xml:space="preserve">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 xml:space="preserve">N – L – W – </w:t>
            </w:r>
            <w:r>
              <w:t>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w:t>
      </w:r>
      <w:r>
        <w:t>Y + 1</w:t>
      </w:r>
      <w:r>
        <w:t xml:space="preserve"> sẽ được thực hiện, sau đó đến </w:t>
      </w:r>
      <w:r>
        <w:t>Y + 2</w:t>
      </w:r>
      <w:r>
        <w:t xml:space="preserve">,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lastRenderedPageBreak/>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 xml:space="preserve">N – L – W – </w:t>
            </w:r>
            <w:r>
              <w:t>3</w:t>
            </w:r>
          </w:p>
        </w:tc>
        <w:tc>
          <w:tcPr>
            <w:tcW w:w="2760" w:type="dxa"/>
          </w:tcPr>
          <w:p w14:paraId="2B1CAC72" w14:textId="1A794BE7" w:rsidR="00B84B3F" w:rsidRDefault="00B84B3F" w:rsidP="00B84B3F">
            <w:pPr>
              <w:pStyle w:val="ListParagraph"/>
              <w:ind w:left="0"/>
              <w:jc w:val="center"/>
            </w:pPr>
            <w:r>
              <w:t xml:space="preserve">Biến cục bộ 1 hàm </w:t>
            </w:r>
            <w:r>
              <w:t>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 xml:space="preserve">N – L – W – </w:t>
            </w:r>
            <w:r>
              <w:t>4</w:t>
            </w:r>
          </w:p>
        </w:tc>
        <w:tc>
          <w:tcPr>
            <w:tcW w:w="2760" w:type="dxa"/>
          </w:tcPr>
          <w:p w14:paraId="7B003FBA" w14:textId="309B4DE9" w:rsidR="00B84B3F" w:rsidRDefault="00B84B3F" w:rsidP="00B84B3F">
            <w:pPr>
              <w:pStyle w:val="ListParagraph"/>
              <w:ind w:left="0"/>
              <w:jc w:val="center"/>
            </w:pPr>
            <w:r>
              <w:t xml:space="preserve">Biến cục bộ 2 hàm </w:t>
            </w:r>
            <w:r>
              <w:t>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 xml:space="preserve">N – L – W – </w:t>
            </w:r>
            <w:r>
              <w:t>Q</w:t>
            </w:r>
          </w:p>
        </w:tc>
        <w:tc>
          <w:tcPr>
            <w:tcW w:w="2760" w:type="dxa"/>
          </w:tcPr>
          <w:p w14:paraId="44AF819A" w14:textId="69FEA0D8" w:rsidR="00B84B3F" w:rsidRDefault="00B84B3F" w:rsidP="00B84B3F">
            <w:pPr>
              <w:pStyle w:val="ListParagraph"/>
              <w:ind w:left="0"/>
              <w:jc w:val="center"/>
            </w:pPr>
            <w:r>
              <w:t>Biến cục bộ</w:t>
            </w:r>
            <w:r>
              <w:t xml:space="preserve"> Q </w:t>
            </w:r>
            <w:r>
              <w:t xml:space="preserve">– </w:t>
            </w:r>
            <w:r>
              <w:t>2</w:t>
            </w:r>
            <w:r>
              <w:t xml:space="preserve"> hàm </w:t>
            </w:r>
            <w:r>
              <w:t>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 xml:space="preserve">K + </w:t>
            </w:r>
            <w:r>
              <w:t>Z</w:t>
            </w:r>
            <w:r>
              <w:t xml:space="preserve">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lastRenderedPageBreak/>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lastRenderedPageBreak/>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45AB8252" w:rsidR="00BA7497" w:rsidRDefault="00BA7497" w:rsidP="00BA7497">
      <w:pPr>
        <w:pStyle w:val="ListParagraph"/>
        <w:numPr>
          <w:ilvl w:val="0"/>
          <w:numId w:val="12"/>
        </w:numPr>
      </w:pPr>
      <w:r>
        <w:t>Gán Giá Trị Cho Biến = Giá Trị Của Register?</w:t>
      </w:r>
    </w:p>
    <w:p w14:paraId="5FF0EF76" w14:textId="7D63EEF2"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5257B38C" w14:textId="26EF06A4"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lastRenderedPageBreak/>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21925F22" w:rsidR="007D17F0" w:rsidRDefault="0086612E" w:rsidP="0086612E">
      <w:pPr>
        <w:pStyle w:val="ListParagraph"/>
        <w:numPr>
          <w:ilvl w:val="0"/>
          <w:numId w:val="12"/>
        </w:numPr>
      </w:pPr>
      <w:r>
        <w:t>Đẩy giá trị từ 1 Register vào Stack?</w:t>
      </w:r>
    </w:p>
    <w:p w14:paraId="6358FB3A" w14:textId="0938430A"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&lt;Register&gt;</w:t>
      </w:r>
    </w:p>
    <w:p w14:paraId="384D6A72" w14:textId="3EB8A89B" w:rsidR="0086612E" w:rsidRDefault="0086612E" w:rsidP="0086612E">
      <w:pPr>
        <w:pStyle w:val="ListParagraph"/>
        <w:numPr>
          <w:ilvl w:val="0"/>
          <w:numId w:val="2"/>
        </w:numPr>
      </w:pPr>
      <w:r>
        <w:t>Tưởng tượng Stack có dạng cái bình, nạp vào Stack từ đáy lên, giả sử giá trị &lt;Register&gt; lần lượt từ LSB Byte đến MSB Byte là ABCD</w:t>
      </w:r>
      <w:r w:rsidR="00B03BE1">
        <w:t>, thì khi nạp vào Stack cũng theo đúng thứ tự, LSB ở dưới, MSB ở trên</w:t>
      </w:r>
    </w:p>
    <w:p w14:paraId="3EEA1B4D" w14:textId="7CC4FF50"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p>
    <w:p w14:paraId="0CC82B1B" w14:textId="4F914F12"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&lt;Biến&gt;</w:t>
      </w:r>
    </w:p>
    <w:p w14:paraId="630924A2" w14:textId="14724135" w:rsidR="00B03BE1" w:rsidRDefault="00B03BE1" w:rsidP="00B03BE1">
      <w:pPr>
        <w:pStyle w:val="ListParagraph"/>
        <w:numPr>
          <w:ilvl w:val="0"/>
          <w:numId w:val="2"/>
        </w:numPr>
      </w:pPr>
      <w:r>
        <w:t xml:space="preserve">Giả sử trong Stack, vật chất đang có độ cao khoảng 10 Byte, &lt;Biến&gt; có kích thước 4 Byte, thì </w:t>
      </w:r>
      <w:r w:rsidR="00515983">
        <w:t>Stack sẽ lấy 4 Byte cao nhất nạp vào &lt;Biến&gt;, Byte thấp nhất sẽ làm LSB cho &lt;Biến&gt;, Stack giảm còn 6 Byte</w:t>
      </w:r>
    </w:p>
    <w:p w14:paraId="6A955EE0" w14:textId="3DBE7CC1" w:rsidR="00515983" w:rsidRDefault="00515983" w:rsidP="00B03BE1">
      <w:pPr>
        <w:pStyle w:val="ListParagraph"/>
        <w:numPr>
          <w:ilvl w:val="0"/>
          <w:numId w:val="2"/>
        </w:numPr>
      </w:pPr>
      <w:r>
        <w:t>&lt;Biến&gt; phải có kích thước không vượt quá 4 Byte</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6108E8C4" w14:textId="77777777" w:rsidR="000A4954" w:rsidRDefault="000A4954"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lastRenderedPageBreak/>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22920C04"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2139F5">
        <w:t>&lt;Địa Chỉ</w:t>
      </w:r>
      <w:r w:rsidR="00E14440">
        <w:t>&gt;</w:t>
      </w:r>
    </w:p>
    <w:p w14:paraId="212850F6" w14:textId="0DF85B92" w:rsidR="00986087" w:rsidRDefault="002139F5" w:rsidP="00986087">
      <w:pPr>
        <w:pStyle w:val="ListParagraph"/>
        <w:numPr>
          <w:ilvl w:val="0"/>
          <w:numId w:val="2"/>
        </w:numPr>
      </w:pPr>
      <w:r>
        <w:t xml:space="preserve">Đứng tại ô Byte ứng với &lt;Địa Chỉ&gt;, nó đi lên địa chỉ cao hơn cho đến khi gặp phải ô Byte có giá trị 00000000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7"/>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lastRenderedPageBreak/>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1"/>
  </w:num>
  <w:num w:numId="2" w16cid:durableId="728964461">
    <w:abstractNumId w:val="6"/>
  </w:num>
  <w:num w:numId="3" w16cid:durableId="632178701">
    <w:abstractNumId w:val="11"/>
  </w:num>
  <w:num w:numId="4" w16cid:durableId="1562786396">
    <w:abstractNumId w:val="3"/>
  </w:num>
  <w:num w:numId="5" w16cid:durableId="336467683">
    <w:abstractNumId w:val="5"/>
  </w:num>
  <w:num w:numId="6" w16cid:durableId="310183721">
    <w:abstractNumId w:val="8"/>
  </w:num>
  <w:num w:numId="7" w16cid:durableId="1144008755">
    <w:abstractNumId w:val="7"/>
  </w:num>
  <w:num w:numId="8" w16cid:durableId="1796554871">
    <w:abstractNumId w:val="2"/>
  </w:num>
  <w:num w:numId="9" w16cid:durableId="2028166581">
    <w:abstractNumId w:val="10"/>
  </w:num>
  <w:num w:numId="10" w16cid:durableId="1951619639">
    <w:abstractNumId w:val="4"/>
  </w:num>
  <w:num w:numId="11" w16cid:durableId="265583025">
    <w:abstractNumId w:val="0"/>
  </w:num>
  <w:num w:numId="12" w16cid:durableId="1169783576">
    <w:abstractNumId w:val="9"/>
  </w:num>
  <w:num w:numId="13" w16cid:durableId="2605732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2B6B"/>
    <w:rsid w:val="00015237"/>
    <w:rsid w:val="0007669D"/>
    <w:rsid w:val="000A244C"/>
    <w:rsid w:val="000A24AC"/>
    <w:rsid w:val="000A39E2"/>
    <w:rsid w:val="000A4954"/>
    <w:rsid w:val="00121720"/>
    <w:rsid w:val="00122C43"/>
    <w:rsid w:val="001242C4"/>
    <w:rsid w:val="00133892"/>
    <w:rsid w:val="0014079B"/>
    <w:rsid w:val="001506A6"/>
    <w:rsid w:val="001578B7"/>
    <w:rsid w:val="00157F44"/>
    <w:rsid w:val="00175D06"/>
    <w:rsid w:val="001928CF"/>
    <w:rsid w:val="00197B0F"/>
    <w:rsid w:val="001A1F0F"/>
    <w:rsid w:val="001A2378"/>
    <w:rsid w:val="001B2304"/>
    <w:rsid w:val="001E4C07"/>
    <w:rsid w:val="00206F12"/>
    <w:rsid w:val="002139F5"/>
    <w:rsid w:val="00221F6A"/>
    <w:rsid w:val="0022214B"/>
    <w:rsid w:val="00245B3C"/>
    <w:rsid w:val="002526D7"/>
    <w:rsid w:val="0029393E"/>
    <w:rsid w:val="002A04CC"/>
    <w:rsid w:val="002B293A"/>
    <w:rsid w:val="002B6565"/>
    <w:rsid w:val="002B714B"/>
    <w:rsid w:val="002C14A0"/>
    <w:rsid w:val="002D47D9"/>
    <w:rsid w:val="002D60E5"/>
    <w:rsid w:val="002E3108"/>
    <w:rsid w:val="002E7F37"/>
    <w:rsid w:val="00333267"/>
    <w:rsid w:val="00334D32"/>
    <w:rsid w:val="003378EA"/>
    <w:rsid w:val="0034123F"/>
    <w:rsid w:val="003A6C45"/>
    <w:rsid w:val="003C1E17"/>
    <w:rsid w:val="003D41C0"/>
    <w:rsid w:val="003E41B3"/>
    <w:rsid w:val="00415121"/>
    <w:rsid w:val="004213B0"/>
    <w:rsid w:val="00427A3C"/>
    <w:rsid w:val="004533BA"/>
    <w:rsid w:val="00485477"/>
    <w:rsid w:val="004900AB"/>
    <w:rsid w:val="0049768B"/>
    <w:rsid w:val="004F0B05"/>
    <w:rsid w:val="00515983"/>
    <w:rsid w:val="0053384F"/>
    <w:rsid w:val="00534573"/>
    <w:rsid w:val="00547F4E"/>
    <w:rsid w:val="00554799"/>
    <w:rsid w:val="00566082"/>
    <w:rsid w:val="00592EDE"/>
    <w:rsid w:val="00597B3C"/>
    <w:rsid w:val="005B495D"/>
    <w:rsid w:val="005D2445"/>
    <w:rsid w:val="005D5B6F"/>
    <w:rsid w:val="00616515"/>
    <w:rsid w:val="0062654A"/>
    <w:rsid w:val="00650920"/>
    <w:rsid w:val="006822AA"/>
    <w:rsid w:val="006833F2"/>
    <w:rsid w:val="006A15C8"/>
    <w:rsid w:val="006E0D92"/>
    <w:rsid w:val="00706DD6"/>
    <w:rsid w:val="007356C7"/>
    <w:rsid w:val="00736B4B"/>
    <w:rsid w:val="007C5AB3"/>
    <w:rsid w:val="007D17F0"/>
    <w:rsid w:val="0086612E"/>
    <w:rsid w:val="00870315"/>
    <w:rsid w:val="00872081"/>
    <w:rsid w:val="00886FC6"/>
    <w:rsid w:val="008D5BEA"/>
    <w:rsid w:val="008F2395"/>
    <w:rsid w:val="00936DC3"/>
    <w:rsid w:val="00985246"/>
    <w:rsid w:val="00986087"/>
    <w:rsid w:val="00986292"/>
    <w:rsid w:val="009A2481"/>
    <w:rsid w:val="009B0621"/>
    <w:rsid w:val="009C1E34"/>
    <w:rsid w:val="009F0C65"/>
    <w:rsid w:val="00A44D4F"/>
    <w:rsid w:val="00A45260"/>
    <w:rsid w:val="00A759DA"/>
    <w:rsid w:val="00A76610"/>
    <w:rsid w:val="00A927FB"/>
    <w:rsid w:val="00A9746E"/>
    <w:rsid w:val="00A975A2"/>
    <w:rsid w:val="00AA3FC0"/>
    <w:rsid w:val="00AC3490"/>
    <w:rsid w:val="00AD05C5"/>
    <w:rsid w:val="00AD7C96"/>
    <w:rsid w:val="00AF168C"/>
    <w:rsid w:val="00AF4381"/>
    <w:rsid w:val="00B003AD"/>
    <w:rsid w:val="00B03BE1"/>
    <w:rsid w:val="00B26E4C"/>
    <w:rsid w:val="00B321AA"/>
    <w:rsid w:val="00B3365B"/>
    <w:rsid w:val="00B54DD4"/>
    <w:rsid w:val="00B84B3F"/>
    <w:rsid w:val="00BA7497"/>
    <w:rsid w:val="00BB0ADD"/>
    <w:rsid w:val="00BC24D4"/>
    <w:rsid w:val="00BD2FC3"/>
    <w:rsid w:val="00BF49B0"/>
    <w:rsid w:val="00C03256"/>
    <w:rsid w:val="00C33BD1"/>
    <w:rsid w:val="00C378E6"/>
    <w:rsid w:val="00C4387C"/>
    <w:rsid w:val="00C47B40"/>
    <w:rsid w:val="00C5584D"/>
    <w:rsid w:val="00C56478"/>
    <w:rsid w:val="00C85412"/>
    <w:rsid w:val="00CF3EF8"/>
    <w:rsid w:val="00D8325B"/>
    <w:rsid w:val="00D90917"/>
    <w:rsid w:val="00DC66CA"/>
    <w:rsid w:val="00E14440"/>
    <w:rsid w:val="00E23F9A"/>
    <w:rsid w:val="00E43099"/>
    <w:rsid w:val="00EC5395"/>
    <w:rsid w:val="00ED1630"/>
    <w:rsid w:val="00EE5EED"/>
    <w:rsid w:val="00EF0658"/>
    <w:rsid w:val="00F63293"/>
    <w:rsid w:val="00F91B6F"/>
    <w:rsid w:val="00FB0660"/>
    <w:rsid w:val="00FB6276"/>
    <w:rsid w:val="00FC685F"/>
    <w:rsid w:val="00FD4D84"/>
    <w:rsid w:val="00FD5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530</TotalTime>
  <Pages>11</Pages>
  <Words>1960</Words>
  <Characters>11177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64</cp:revision>
  <dcterms:created xsi:type="dcterms:W3CDTF">2023-09-23T07:04:00Z</dcterms:created>
  <dcterms:modified xsi:type="dcterms:W3CDTF">2024-01-04T16:53:00Z</dcterms:modified>
</cp:coreProperties>
</file>