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6243AD86" w14:textId="15FB21B0" w:rsidR="00F62967" w:rsidRDefault="00F62967" w:rsidP="00F62967">
      <w:pPr>
        <w:pStyle w:val="ListParagraph"/>
        <w:numPr>
          <w:ilvl w:val="0"/>
          <w:numId w:val="3"/>
        </w:numPr>
        <w:rPr>
          <w:rFonts w:eastAsiaTheme="minorEastAsia"/>
          <w:lang w:val="en-US"/>
        </w:rPr>
      </w:pPr>
      <w:r>
        <w:rPr>
          <w:rFonts w:eastAsiaTheme="minorEastAsia"/>
          <w:lang w:val="en-US"/>
        </w:rPr>
        <w:t xml:space="preserve">Cách </w:t>
      </w:r>
      <w:r w:rsidR="008F761E">
        <w:rPr>
          <w:rFonts w:eastAsiaTheme="minorEastAsia"/>
          <w:lang w:val="en-US"/>
        </w:rPr>
        <w:t>Bơm Tay Hoạt Động?</w:t>
      </w:r>
    </w:p>
    <w:p w14:paraId="1BF76623" w14:textId="1427B52D" w:rsidR="00F62967" w:rsidRDefault="008F761E" w:rsidP="008F761E">
      <w:pPr>
        <w:pStyle w:val="ListParagraph"/>
        <w:ind w:left="1080"/>
        <w:rPr>
          <w:rFonts w:eastAsiaTheme="minorEastAsia"/>
          <w:lang w:val="en-US"/>
        </w:rPr>
      </w:pPr>
      <w:r w:rsidRPr="008F761E">
        <w:rPr>
          <w:rFonts w:eastAsiaTheme="minorEastAsia"/>
          <w:noProof/>
          <w:lang w:val="en-US"/>
        </w:rPr>
        <w:drawing>
          <wp:inline distT="0" distB="0" distL="0" distR="0" wp14:anchorId="525E41F5" wp14:editId="45E35111">
            <wp:extent cx="2718647" cy="2872740"/>
            <wp:effectExtent l="0" t="0" r="5715" b="3810"/>
            <wp:docPr id="111903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37697" name=""/>
                    <pic:cNvPicPr/>
                  </pic:nvPicPr>
                  <pic:blipFill>
                    <a:blip r:embed="rId8"/>
                    <a:stretch>
                      <a:fillRect/>
                    </a:stretch>
                  </pic:blipFill>
                  <pic:spPr>
                    <a:xfrm>
                      <a:off x="0" y="0"/>
                      <a:ext cx="2723703" cy="2878083"/>
                    </a:xfrm>
                    <a:prstGeom prst="rect">
                      <a:avLst/>
                    </a:prstGeom>
                  </pic:spPr>
                </pic:pic>
              </a:graphicData>
            </a:graphic>
          </wp:inline>
        </w:drawing>
      </w:r>
    </w:p>
    <w:p w14:paraId="66871CAB" w14:textId="13CDEB8E" w:rsidR="008F761E" w:rsidRDefault="005313BC" w:rsidP="00F62967">
      <w:pPr>
        <w:pStyle w:val="ListParagraph"/>
        <w:numPr>
          <w:ilvl w:val="0"/>
          <w:numId w:val="2"/>
        </w:numPr>
        <w:rPr>
          <w:rFonts w:eastAsiaTheme="minorEastAsia"/>
          <w:lang w:val="en-US"/>
        </w:rPr>
      </w:pPr>
      <w:r>
        <w:rPr>
          <w:rFonts w:eastAsiaTheme="minorEastAsia"/>
          <w:lang w:val="en-US"/>
        </w:rPr>
        <w:t>Ban đầu áp suất của lốp bên phải = A, khi này khí sẽ tràn từ ngoài vào xi lanh trái nên xi lanh trái có áp suất = B = không khí, cái chốt màu đỏ ở dưới đáy có tâm quay ở phía trên, do A &gt; B nên nó bị quay về trái, bị cái cục nhỏ đỡ đầu</w:t>
      </w:r>
    </w:p>
    <w:p w14:paraId="08F45541" w14:textId="303877FD" w:rsidR="008E660A" w:rsidRDefault="008E660A" w:rsidP="00F62967">
      <w:pPr>
        <w:pStyle w:val="ListParagraph"/>
        <w:numPr>
          <w:ilvl w:val="0"/>
          <w:numId w:val="2"/>
        </w:numPr>
        <w:rPr>
          <w:rFonts w:eastAsiaTheme="minorEastAsia"/>
          <w:lang w:val="en-US"/>
        </w:rPr>
      </w:pPr>
      <w:r>
        <w:rPr>
          <w:rFonts w:eastAsiaTheme="minorEastAsia"/>
          <w:lang w:val="en-US"/>
        </w:rPr>
        <w:t>Ép xi lanh xuống, khi này do quán tính cái chốt màu đỏ góc trái trên đóng lại, đồng thời do khi nén áp suất trong xi lanh tăng cao hơn B, chốt này được đóng chặt, khi đến lúc áp suất trong xi lanh &gt; A, chốt ở dưới quay phải, để khí trong xi lanh</w:t>
      </w:r>
      <w:r w:rsidR="009079AF">
        <w:rPr>
          <w:rFonts w:eastAsiaTheme="minorEastAsia"/>
          <w:lang w:val="en-US"/>
        </w:rPr>
        <w:t xml:space="preserve"> tràn vào lốp</w:t>
      </w:r>
    </w:p>
    <w:p w14:paraId="560B537B" w14:textId="4C5B824D" w:rsidR="009079AF" w:rsidRDefault="009079AF" w:rsidP="00F62967">
      <w:pPr>
        <w:pStyle w:val="ListParagraph"/>
        <w:numPr>
          <w:ilvl w:val="0"/>
          <w:numId w:val="2"/>
        </w:numPr>
        <w:rPr>
          <w:rFonts w:eastAsiaTheme="minorEastAsia"/>
          <w:lang w:val="en-US"/>
        </w:rPr>
      </w:pPr>
      <w:r>
        <w:rPr>
          <w:rFonts w:eastAsiaTheme="minorEastAsia"/>
          <w:lang w:val="en-US"/>
        </w:rPr>
        <w:t>Xong rồi ta kéo xi lanh lên, làm thể tích tăng, áp suất xi lanh giảm, chốt ở dưới đóng lại, đồng thời do quán tính chốt ở trên mở ra và tiếp tục vòng lặp</w:t>
      </w:r>
    </w:p>
    <w:p w14:paraId="4535A05B" w14:textId="0CC17BB9" w:rsidR="00271DB8" w:rsidRDefault="00271DB8" w:rsidP="00271DB8">
      <w:pPr>
        <w:pStyle w:val="ListParagraph"/>
        <w:numPr>
          <w:ilvl w:val="0"/>
          <w:numId w:val="3"/>
        </w:numPr>
        <w:rPr>
          <w:rFonts w:eastAsiaTheme="minorEastAsia"/>
          <w:lang w:val="en-US"/>
        </w:rPr>
      </w:pPr>
      <w:r>
        <w:rPr>
          <w:rFonts w:eastAsiaTheme="minorEastAsia"/>
          <w:lang w:val="en-US"/>
        </w:rPr>
        <w:t>Xi Lanh (Cylinder) Và Pít Tông (Piston)?</w:t>
      </w:r>
    </w:p>
    <w:p w14:paraId="1B41DCC2" w14:textId="6175CCDF" w:rsidR="00271DB8" w:rsidRDefault="00271DB8" w:rsidP="00271DB8">
      <w:pPr>
        <w:pStyle w:val="ListParagraph"/>
        <w:numPr>
          <w:ilvl w:val="0"/>
          <w:numId w:val="2"/>
        </w:numPr>
        <w:rPr>
          <w:rFonts w:eastAsiaTheme="minorEastAsia"/>
          <w:lang w:val="en-US"/>
        </w:rPr>
      </w:pPr>
      <w:r>
        <w:rPr>
          <w:rFonts w:eastAsiaTheme="minorEastAsia"/>
          <w:lang w:val="en-US"/>
        </w:rPr>
        <w:t>Xi lanh là cái không gian hình trụ</w:t>
      </w:r>
    </w:p>
    <w:p w14:paraId="0C0D6746" w14:textId="60A40E3C" w:rsidR="00271DB8" w:rsidRPr="00271DB8" w:rsidRDefault="00271DB8" w:rsidP="00271DB8">
      <w:pPr>
        <w:pStyle w:val="ListParagraph"/>
        <w:numPr>
          <w:ilvl w:val="0"/>
          <w:numId w:val="2"/>
        </w:numPr>
        <w:rPr>
          <w:rFonts w:eastAsiaTheme="minorEastAsia"/>
          <w:lang w:val="en-US"/>
        </w:rPr>
      </w:pPr>
      <w:r>
        <w:rPr>
          <w:rFonts w:eastAsiaTheme="minorEastAsia"/>
          <w:lang w:val="en-US"/>
        </w:rPr>
        <w:t>Pít tông là cái nắp có thể đẩy lên đẩy xuống</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37749A3F" w14:textId="2029EC98" w:rsidR="0062166D" w:rsidRDefault="0062166D" w:rsidP="00613028">
      <w:pPr>
        <w:pStyle w:val="ListParagraph"/>
        <w:numPr>
          <w:ilvl w:val="0"/>
          <w:numId w:val="8"/>
        </w:numPr>
        <w:rPr>
          <w:lang w:val="en-US"/>
        </w:rPr>
      </w:pPr>
      <w:r>
        <w:rPr>
          <w:lang w:val="en-US"/>
        </w:rPr>
        <w:t>Hệ Kín Và Hệ Cô Lập?</w:t>
      </w:r>
    </w:p>
    <w:p w14:paraId="20D876CC" w14:textId="482B9DC7" w:rsidR="0062166D" w:rsidRDefault="0062166D" w:rsidP="0062166D">
      <w:pPr>
        <w:pStyle w:val="ListParagraph"/>
        <w:numPr>
          <w:ilvl w:val="0"/>
          <w:numId w:val="2"/>
        </w:numPr>
        <w:rPr>
          <w:lang w:val="en-US"/>
        </w:rPr>
      </w:pPr>
      <w:r>
        <w:rPr>
          <w:lang w:val="en-US"/>
        </w:rPr>
        <w:t>Hệ cô lập không trao đổi bất cứ cái gì với bên ngoài</w:t>
      </w:r>
    </w:p>
    <w:p w14:paraId="4FC02555" w14:textId="323894EC" w:rsidR="0062166D" w:rsidRPr="0062166D" w:rsidRDefault="0062166D" w:rsidP="0062166D">
      <w:pPr>
        <w:pStyle w:val="ListParagraph"/>
        <w:numPr>
          <w:ilvl w:val="0"/>
          <w:numId w:val="2"/>
        </w:numPr>
        <w:rPr>
          <w:lang w:val="en-US"/>
        </w:rPr>
      </w:pPr>
      <w:r>
        <w:rPr>
          <w:lang w:val="en-US"/>
        </w:rPr>
        <w:t>Hệ kín không trao đổi các hạt với bên ngoài, vẫn có thể trao đổi năng lượng</w:t>
      </w:r>
    </w:p>
    <w:p w14:paraId="79B5EFC7" w14:textId="3851DC13"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lastRenderedPageBreak/>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6BF8619B" w:rsidR="0083177A" w:rsidRDefault="0029675B" w:rsidP="00F84D50">
      <w:pPr>
        <w:pStyle w:val="ListParagraph"/>
        <w:numPr>
          <w:ilvl w:val="0"/>
          <w:numId w:val="2"/>
        </w:numPr>
        <w:rPr>
          <w:lang w:val="en-US"/>
        </w:rPr>
      </w:pPr>
      <w:r>
        <w:rPr>
          <w:lang w:val="en-US"/>
        </w:rPr>
        <w:t>Ta có thể tính được vận tốc căn quân phương</w:t>
      </w:r>
      <w:r w:rsidR="00F27D94">
        <w:rPr>
          <w:lang w:val="en-US"/>
        </w:rPr>
        <w:t xml:space="preserve"> (trung bình toàn phương, quân phương trung bình)</w:t>
      </w:r>
      <w:r>
        <w:rPr>
          <w:lang w:val="en-US"/>
        </w:rPr>
        <w:t xml:space="preserve">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61CC9DA1" w14:textId="35A7229A" w:rsidR="00924718" w:rsidRDefault="00924718" w:rsidP="00F84D50">
      <w:pPr>
        <w:pStyle w:val="ListParagraph"/>
        <w:numPr>
          <w:ilvl w:val="0"/>
          <w:numId w:val="2"/>
        </w:numPr>
        <w:rPr>
          <w:lang w:val="en-US"/>
        </w:rPr>
      </w:pPr>
      <w:r>
        <w:rPr>
          <w:lang w:val="en-US"/>
        </w:rPr>
        <w:t xml:space="preserve">Ta dễ dàng thấy được vận tốc căn quân phương </w:t>
      </w:r>
      <w:r w:rsidR="00F27D94">
        <w:rPr>
          <w:lang w:val="en-US"/>
        </w:rPr>
        <w:t>ở nhiệt độ phòng gần vài trăm m/s</w:t>
      </w:r>
    </w:p>
    <w:p w14:paraId="5F19F809" w14:textId="56CBC18A"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2B8DAD0F"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2πRT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2RT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lastRenderedPageBreak/>
        <w:t>Mode của phân phối này là</w:t>
      </w:r>
    </w:p>
    <w:p w14:paraId="3E77C788" w14:textId="46F80971"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2RT</m:t>
                </m:r>
              </m:num>
              <m:den>
                <m:r>
                  <w:rPr>
                    <w:rFonts w:ascii="Cambria Math" w:hAnsi="Cambria Math"/>
                    <w:lang w:val="en-US"/>
                  </w:rPr>
                  <m:t>M</m:t>
                </m:r>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7E1C44C6"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8RT</m:t>
                </m:r>
              </m:num>
              <m:den>
                <m:r>
                  <w:rPr>
                    <w:rFonts w:ascii="Cambria Math" w:hAnsi="Cambria Math"/>
                    <w:lang w:val="en-US"/>
                  </w:rPr>
                  <m:t>πM</m:t>
                </m:r>
              </m:den>
            </m:f>
          </m:e>
        </m:rad>
      </m:oMath>
      <w:r w:rsidR="007F2D54">
        <w:rPr>
          <w:rFonts w:eastAsiaTheme="minorEastAsia"/>
          <w:lang w:val="en-US"/>
        </w:rPr>
        <w:t xml:space="preserve"> </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52CF794B"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w:t>
      </w:r>
      <w:r w:rsidR="00DD78CA">
        <w:rPr>
          <w:lang w:val="en-US"/>
        </w:rPr>
        <w:t xml:space="preserve"> với gia tốc g</w:t>
      </w:r>
      <w:r>
        <w:rPr>
          <w:lang w:val="en-US"/>
        </w:rPr>
        <w:t xml:space="preserve">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2CDD3915"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RT</m:t>
                </m:r>
              </m:den>
            </m:f>
            <m:r>
              <w:rPr>
                <w:rFonts w:ascii="Cambria Math" w:eastAsiaTheme="minorEastAsia" w:hAnsi="Cambria Math"/>
                <w:lang w:val="en-US"/>
              </w:rPr>
              <m:t>h</m:t>
            </m:r>
          </m:sup>
        </m:sSup>
      </m:oMath>
      <w:r>
        <w:rPr>
          <w:rFonts w:eastAsiaTheme="minorEastAsia"/>
          <w:lang w:val="en-US"/>
        </w:rPr>
        <w:t xml:space="preserve"> </w:t>
      </w:r>
    </w:p>
    <w:p w14:paraId="20692CF5" w14:textId="78617E9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sidR="00DD78CA">
        <w:rPr>
          <w:vertAlign w:val="superscript"/>
          <w:lang w:val="en-US"/>
        </w:rPr>
        <w:t xml:space="preserve"> </w:t>
      </w:r>
      <w:r w:rsidR="00DD78CA">
        <w:rPr>
          <w:lang w:val="en-US"/>
        </w:rPr>
        <w:t>tại mặt đất</w:t>
      </w:r>
      <w:r>
        <w:rPr>
          <w:lang w:val="en-US"/>
        </w:rPr>
        <w:t>, khi đó số phân tử khí mỗi 1 m</w:t>
      </w:r>
      <w:r>
        <w:rPr>
          <w:vertAlign w:val="superscript"/>
          <w:lang w:val="en-US"/>
        </w:rPr>
        <w:t>3</w:t>
      </w:r>
      <w:r>
        <w:rPr>
          <w:lang w:val="en-US"/>
        </w:rPr>
        <w:t xml:space="preserve"> tại độ cao h là</w:t>
      </w:r>
    </w:p>
    <w:p w14:paraId="5F64EED8" w14:textId="24FC50A4"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RT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3821737B"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6D431C76" w14:textId="65AECD3A" w:rsidR="005B7A39" w:rsidRDefault="005B7A39" w:rsidP="00AC68B0">
      <w:pPr>
        <w:pStyle w:val="ListParagraph"/>
        <w:numPr>
          <w:ilvl w:val="0"/>
          <w:numId w:val="2"/>
        </w:numPr>
        <w:rPr>
          <w:lang w:val="en-US"/>
        </w:rPr>
      </w:pPr>
      <w:r>
        <w:rPr>
          <w:lang w:val="en-US"/>
        </w:rPr>
        <w:lastRenderedPageBreak/>
        <w:t>Các công thức đẳng được suy ra từ thực nghiệm trên khí thực, không phải suy ra từ thuyết động học phân tử</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1F692B26" w14:textId="13CFD9CE" w:rsidR="00EB6D24" w:rsidRDefault="008D11FD" w:rsidP="000168DA">
      <w:pPr>
        <w:pStyle w:val="ListParagraph"/>
        <w:numPr>
          <w:ilvl w:val="0"/>
          <w:numId w:val="2"/>
        </w:numPr>
        <w:rPr>
          <w:rFonts w:eastAsiaTheme="minorEastAsia"/>
          <w:lang w:val="en-US"/>
        </w:rPr>
      </w:pPr>
      <w:r>
        <w:rPr>
          <w:rFonts w:eastAsiaTheme="minorEastAsia"/>
          <w:lang w:val="en-US"/>
        </w:rPr>
        <w:t>Giãn đ</w:t>
      </w:r>
      <w:r w:rsidR="00EB6D24">
        <w:rPr>
          <w:rFonts w:eastAsiaTheme="minorEastAsia"/>
          <w:lang w:val="en-US"/>
        </w:rPr>
        <w:t>oạn nhiệt</w:t>
      </w:r>
      <w:r>
        <w:rPr>
          <w:rFonts w:eastAsiaTheme="minorEastAsia"/>
          <w:lang w:val="en-US"/>
        </w:rPr>
        <w:t xml:space="preserve"> khí thực</w:t>
      </w:r>
      <w:r w:rsidR="00EB6D24">
        <w:rPr>
          <w:rFonts w:eastAsiaTheme="minorEastAsia"/>
          <w:lang w:val="en-US"/>
        </w:rPr>
        <w:t xml:space="preserve"> là quá trình chính trong máy làm lạnh</w:t>
      </w:r>
      <w:r>
        <w:rPr>
          <w:rFonts w:eastAsiaTheme="minorEastAsia"/>
          <w:lang w:val="en-US"/>
        </w:rPr>
        <w:t>, trong tất cả các máy nào cũng vậy, chỉ có khí thực đéo có lý tưởng</w:t>
      </w:r>
    </w:p>
    <w:p w14:paraId="7CC499C9" w14:textId="07449055" w:rsidR="007C1410" w:rsidRDefault="007C1410" w:rsidP="000168DA">
      <w:pPr>
        <w:pStyle w:val="ListParagraph"/>
        <w:numPr>
          <w:ilvl w:val="0"/>
          <w:numId w:val="2"/>
        </w:numPr>
        <w:rPr>
          <w:rFonts w:eastAsiaTheme="minorEastAsia"/>
          <w:lang w:val="en-US"/>
        </w:rPr>
      </w:pPr>
      <w:r>
        <w:rPr>
          <w:rFonts w:eastAsiaTheme="minorEastAsia"/>
          <w:lang w:val="en-US"/>
        </w:rPr>
        <w:t xml:space="preserve">Cho 1 xi lanh </w:t>
      </w:r>
      <w:r w:rsidR="00271DB8">
        <w:rPr>
          <w:rFonts w:eastAsiaTheme="minorEastAsia"/>
          <w:lang w:val="en-US"/>
        </w:rPr>
        <w:t xml:space="preserve">chứa 1 đám khí lí tưởng, truyền cho nó nhiệt lượng Q, khi này nó sẽ đẩy pít tông lên, </w:t>
      </w:r>
      <w:r w:rsidR="00B2786E">
        <w:rPr>
          <w:rFonts w:eastAsiaTheme="minorEastAsia"/>
          <w:lang w:val="en-US"/>
        </w:rPr>
        <w:t>khi này sẽ tồn tại lực đẩy của khí và ma sát giữa pít tông và xi lanh, đến 1 lúc pít tông dừng lại, bỏ qua lực ma sát, ta chỉ quan tâm lực đẩy của khí, giả sử lực đẩy không đổi, thì công do khí thực hiện = tích của lực đẩy * độ dời pít tông = A, lấy Q – A được độ tăng nội năng của khí</w:t>
      </w:r>
    </w:p>
    <w:p w14:paraId="20B94E03" w14:textId="2211C96D" w:rsid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w:t>
      </w:r>
      <w:r w:rsidR="00F32C1E">
        <w:rPr>
          <w:rFonts w:eastAsiaTheme="minorEastAsia"/>
          <w:lang w:val="en-US"/>
        </w:rPr>
        <w:lastRenderedPageBreak/>
        <w:t xml:space="preserve">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5E8C3A19" w14:textId="7599EC03" w:rsidR="0058401D" w:rsidRDefault="00721F74" w:rsidP="00721F74">
      <w:pPr>
        <w:pStyle w:val="ListParagraph"/>
        <w:numPr>
          <w:ilvl w:val="0"/>
          <w:numId w:val="2"/>
        </w:numPr>
        <w:rPr>
          <w:rFonts w:eastAsiaTheme="minorEastAsia"/>
          <w:lang w:val="en-US"/>
        </w:rPr>
      </w:pPr>
      <w:r>
        <w:rPr>
          <w:rFonts w:eastAsiaTheme="minorEastAsia"/>
          <w:lang w:val="en-US"/>
        </w:rPr>
        <w:t xml:space="preserve">Tuy nhiên, điều trên chỉ xảy ra khi ta không tác động gì lên hệ, nếu ta liên tục giữ nhiệt độ của các bình không đổi, thì khi dung hợp, nội năng khí sẽ thay đổi, Entropy không dự đoán được do có sự can thiệp từ bên ngoài, </w:t>
      </w:r>
      <w:r w:rsidR="009E40C3">
        <w:rPr>
          <w:rFonts w:eastAsiaTheme="minorEastAsia"/>
          <w:lang w:val="en-US"/>
        </w:rPr>
        <w:t>nhưng áp suất cuối trong các bình luôn = nhau</w:t>
      </w:r>
      <w:r>
        <w:rPr>
          <w:rFonts w:eastAsiaTheme="minorEastAsia"/>
          <w:lang w:val="en-US"/>
        </w:rPr>
        <w:t xml:space="preserve"> do khí luôn tràn từ nơi áp suất cao đến nơi có áp suất thấp, giả sử ta có 2 bình, </w:t>
      </w:r>
      <w:r w:rsidR="00825D96">
        <w:rPr>
          <w:rFonts w:eastAsiaTheme="minorEastAsia"/>
          <w:lang w:val="en-US"/>
        </w:rPr>
        <w:t>mở van để khí tràn qua nhau, giữ nhiệt độ 2 bình không đổi, khi này áp suất cuối trong các bình = trung bình có trọng số áp suất trong  bình lúc đầu, trọng số của bình 1 = tích thể tích của nó với nhiệt độ bình 2, tương tự trọng số bình 2 = tích thể tích của nó với nhiệt độ bình 1</w:t>
      </w:r>
    </w:p>
    <w:p w14:paraId="00AC8A54" w14:textId="5A0F9A67" w:rsidR="0073385A" w:rsidRDefault="0073385A" w:rsidP="000168DA">
      <w:pPr>
        <w:pStyle w:val="ListParagraph"/>
        <w:numPr>
          <w:ilvl w:val="0"/>
          <w:numId w:val="2"/>
        </w:numPr>
        <w:rPr>
          <w:rFonts w:eastAsiaTheme="minorEastAsia"/>
          <w:lang w:val="en-US"/>
        </w:rPr>
      </w:pPr>
      <w:r>
        <w:rPr>
          <w:rFonts w:eastAsiaTheme="minorEastAsia"/>
          <w:lang w:val="en-US"/>
        </w:rPr>
        <w:t>Ví dụ các quá trình đẳng</w:t>
      </w:r>
    </w:p>
    <w:p w14:paraId="47D1C866" w14:textId="75CCF4E5" w:rsidR="0073385A" w:rsidRDefault="0073385A" w:rsidP="000168DA">
      <w:pPr>
        <w:pStyle w:val="ListParagraph"/>
        <w:numPr>
          <w:ilvl w:val="0"/>
          <w:numId w:val="2"/>
        </w:numPr>
        <w:rPr>
          <w:rFonts w:eastAsiaTheme="minorEastAsia"/>
          <w:lang w:val="en-US"/>
        </w:rPr>
      </w:pPr>
      <w:r>
        <w:rPr>
          <w:rFonts w:eastAsiaTheme="minorEastAsia"/>
          <w:lang w:val="en-US"/>
        </w:rPr>
        <w:t>Để yên khối khí trong bình kín = làm nguội đẳng tích</w:t>
      </w:r>
    </w:p>
    <w:p w14:paraId="577102C1" w14:textId="411A7F74" w:rsidR="0073385A" w:rsidRDefault="0073385A" w:rsidP="000168DA">
      <w:pPr>
        <w:pStyle w:val="ListParagraph"/>
        <w:numPr>
          <w:ilvl w:val="0"/>
          <w:numId w:val="2"/>
        </w:numPr>
        <w:rPr>
          <w:rFonts w:eastAsiaTheme="minorEastAsia"/>
          <w:lang w:val="en-US"/>
        </w:rPr>
      </w:pPr>
      <w:r>
        <w:rPr>
          <w:rFonts w:eastAsiaTheme="minorEastAsia"/>
          <w:lang w:val="en-US"/>
        </w:rPr>
        <w:t>Đun nóng khí trong bình kín = nung nóng đẳng tích</w:t>
      </w:r>
    </w:p>
    <w:p w14:paraId="624100AE" w14:textId="6036E402" w:rsidR="0073385A" w:rsidRDefault="0073385A" w:rsidP="000168DA">
      <w:pPr>
        <w:pStyle w:val="ListParagraph"/>
        <w:numPr>
          <w:ilvl w:val="0"/>
          <w:numId w:val="2"/>
        </w:numPr>
        <w:rPr>
          <w:rFonts w:eastAsiaTheme="minorEastAsia"/>
          <w:lang w:val="en-US"/>
        </w:rPr>
      </w:pPr>
      <w:r>
        <w:rPr>
          <w:rFonts w:eastAsiaTheme="minorEastAsia"/>
          <w:lang w:val="en-US"/>
        </w:rPr>
        <w:t xml:space="preserve">Lốp xì hơi </w:t>
      </w:r>
      <w:r w:rsidR="00617FF4">
        <w:rPr>
          <w:rFonts w:eastAsiaTheme="minorEastAsia"/>
          <w:lang w:val="en-US"/>
        </w:rPr>
        <w:t xml:space="preserve">+ bóp xẹp quả bóng nhanh </w:t>
      </w:r>
      <w:r>
        <w:rPr>
          <w:rFonts w:eastAsiaTheme="minorEastAsia"/>
          <w:lang w:val="en-US"/>
        </w:rPr>
        <w:t>+ giữ cục nước đá trong bình cách nhiệt + bất kì hệ nào cách nhiệt hoàn toàn với bên ngoài = đoạn nhiệt</w:t>
      </w:r>
    </w:p>
    <w:p w14:paraId="51470795" w14:textId="64F74330" w:rsidR="004632A2" w:rsidRPr="004632A2" w:rsidRDefault="001F71C3" w:rsidP="004632A2">
      <w:pPr>
        <w:pStyle w:val="ListParagraph"/>
        <w:numPr>
          <w:ilvl w:val="0"/>
          <w:numId w:val="2"/>
        </w:numPr>
        <w:rPr>
          <w:rFonts w:eastAsiaTheme="minorEastAsia"/>
          <w:lang w:val="en-US"/>
        </w:rPr>
      </w:pPr>
      <w:r>
        <w:rPr>
          <w:rFonts w:eastAsiaTheme="minorEastAsia"/>
          <w:lang w:val="en-US"/>
        </w:rPr>
        <w:t xml:space="preserve">Quá trình chuyển từ nước lỏng sang đá + quá trình chuyển từ nước sang hơi </w:t>
      </w:r>
      <w:r w:rsidR="007659D7">
        <w:rPr>
          <w:rFonts w:eastAsiaTheme="minorEastAsia"/>
          <w:lang w:val="en-US"/>
        </w:rPr>
        <w:t>+ quá trình truyền nhiệt lượng vào khối khí rất chậm để nó giãn nở</w:t>
      </w:r>
      <w:r w:rsidR="004632A2">
        <w:rPr>
          <w:rFonts w:eastAsiaTheme="minorEastAsia"/>
          <w:lang w:val="en-US"/>
        </w:rPr>
        <w:t xml:space="preserve"> + quá trình bong bóng khí từ đáy biển trồi lên mặt nước, nhiệt độ của biển không đổi do đó nhiệt độ khí không đổi, áp suất giảm dần, thể tích bong bóng tăng dần, lưu ý phải cộng thêm áp suất khí quyển</w:t>
      </w:r>
      <w:r w:rsidR="00B254EA">
        <w:rPr>
          <w:rFonts w:eastAsiaTheme="minorEastAsia"/>
          <w:lang w:val="en-US"/>
        </w:rPr>
        <w:t xml:space="preserve"> tại mặt nước</w:t>
      </w:r>
      <w:r w:rsidR="004632A2">
        <w:rPr>
          <w:rFonts w:eastAsiaTheme="minorEastAsia"/>
          <w:lang w:val="en-US"/>
        </w:rPr>
        <w:t xml:space="preserve"> vào áp suất chất lỏng</w:t>
      </w:r>
      <w:r w:rsidR="007659D7">
        <w:rPr>
          <w:rFonts w:eastAsiaTheme="minorEastAsia"/>
          <w:lang w:val="en-US"/>
        </w:rPr>
        <w:t xml:space="preserve"> </w:t>
      </w:r>
      <w:r>
        <w:rPr>
          <w:rFonts w:eastAsiaTheme="minorEastAsia"/>
          <w:lang w:val="en-US"/>
        </w:rPr>
        <w:t>= đẳng nhiệt</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3F7771C5" w14:textId="0B1F4C90" w:rsidR="00EC4A8B" w:rsidRPr="00EC4A8B" w:rsidRDefault="00422573" w:rsidP="00EC4A8B">
      <w:pPr>
        <w:pStyle w:val="ListParagraph"/>
        <w:numPr>
          <w:ilvl w:val="0"/>
          <w:numId w:val="8"/>
        </w:numPr>
        <w:rPr>
          <w:rFonts w:eastAsiaTheme="minorEastAsia"/>
          <w:lang w:val="en-US"/>
        </w:rPr>
      </w:pPr>
      <w:r>
        <w:rPr>
          <w:rFonts w:eastAsiaTheme="minorEastAsia"/>
          <w:lang w:val="en-US"/>
        </w:rPr>
        <w:t>Chu Trình Carnot?</w:t>
      </w:r>
    </w:p>
    <w:p w14:paraId="24E33FBD" w14:textId="0D02CCCC" w:rsidR="00583FFF" w:rsidRDefault="00EC4A8B" w:rsidP="00583FFF">
      <w:pPr>
        <w:pStyle w:val="ListParagraph"/>
        <w:ind w:left="1080"/>
        <w:rPr>
          <w:rFonts w:eastAsiaTheme="minorEastAsia"/>
          <w:lang w:val="en-US"/>
        </w:rPr>
      </w:pPr>
      <w:r>
        <w:rPr>
          <w:noProof/>
        </w:rPr>
        <w:lastRenderedPageBreak/>
        <w:drawing>
          <wp:inline distT="0" distB="0" distL="0" distR="0" wp14:anchorId="60AAF442" wp14:editId="246E3C88">
            <wp:extent cx="5486400" cy="5127675"/>
            <wp:effectExtent l="0" t="0" r="0" b="0"/>
            <wp:docPr id="19274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6374" name=""/>
                    <pic:cNvPicPr/>
                  </pic:nvPicPr>
                  <pic:blipFill rotWithShape="1">
                    <a:blip r:embed="rId9"/>
                    <a:srcRect l="45055" t="23373" r="16535" b="12804"/>
                    <a:stretch/>
                  </pic:blipFill>
                  <pic:spPr bwMode="auto">
                    <a:xfrm>
                      <a:off x="0" y="0"/>
                      <a:ext cx="5496787" cy="5137383"/>
                    </a:xfrm>
                    <a:prstGeom prst="rect">
                      <a:avLst/>
                    </a:prstGeom>
                    <a:ln>
                      <a:noFill/>
                    </a:ln>
                    <a:extLst>
                      <a:ext uri="{53640926-AAD7-44D8-BBD7-CCE9431645EC}">
                        <a14:shadowObscured xmlns:a14="http://schemas.microsoft.com/office/drawing/2010/main"/>
                      </a:ext>
                    </a:extLst>
                  </pic:spPr>
                </pic:pic>
              </a:graphicData>
            </a:graphic>
          </wp:inline>
        </w:drawing>
      </w:r>
    </w:p>
    <w:p w14:paraId="16233D06" w14:textId="5D01F02F" w:rsidR="00AE1590" w:rsidRPr="000452C0" w:rsidRDefault="00D3463D" w:rsidP="000452C0">
      <w:pPr>
        <w:pStyle w:val="ListParagraph"/>
        <w:numPr>
          <w:ilvl w:val="0"/>
          <w:numId w:val="2"/>
        </w:numPr>
        <w:rPr>
          <w:rFonts w:eastAsiaTheme="minorEastAsia"/>
          <w:lang w:val="en-US"/>
        </w:rPr>
      </w:pPr>
      <w:r>
        <w:rPr>
          <w:rFonts w:eastAsiaTheme="minorEastAsia"/>
          <w:lang w:val="en-US"/>
        </w:rPr>
        <w:t xml:space="preserve">Đây là chu trình thuận, ở chu trình này, </w:t>
      </w:r>
      <w:r w:rsidR="00CB3C70">
        <w:rPr>
          <w:rFonts w:eastAsiaTheme="minorEastAsia"/>
          <w:lang w:val="en-US"/>
        </w:rPr>
        <w:t xml:space="preserve">từ hình trên dễ thấy tổng </w:t>
      </w:r>
      <w:r>
        <w:rPr>
          <w:rFonts w:eastAsiaTheme="minorEastAsia"/>
          <w:lang w:val="en-US"/>
        </w:rPr>
        <w:t xml:space="preserve">công do hệ thực hiện ra môi trường &gt; </w:t>
      </w:r>
      <w:r w:rsidR="007261A0">
        <w:rPr>
          <w:rFonts w:eastAsiaTheme="minorEastAsia"/>
          <w:lang w:val="en-US"/>
        </w:rPr>
        <w:t>0</w:t>
      </w:r>
      <w:r w:rsidR="00990F18">
        <w:rPr>
          <w:rFonts w:eastAsiaTheme="minorEastAsia"/>
          <w:lang w:val="en-US"/>
        </w:rPr>
        <w:t xml:space="preserve"> và chính bằng diện tích của miền mà chu trình bao bọc</w:t>
      </w:r>
      <w:r>
        <w:rPr>
          <w:rFonts w:eastAsiaTheme="minorEastAsia"/>
          <w:lang w:val="en-US"/>
        </w:rPr>
        <w:t xml:space="preserve">, công này = nhiệt lượng nguồn nóng cấp cho hệ – nhiệt lượng </w:t>
      </w:r>
      <w:r w:rsidR="000452C0">
        <w:rPr>
          <w:rFonts w:eastAsiaTheme="minorEastAsia"/>
          <w:lang w:val="en-US"/>
        </w:rPr>
        <w:t>hệ thải ra</w:t>
      </w:r>
      <w:r w:rsidR="007261A0">
        <w:rPr>
          <w:rFonts w:eastAsiaTheme="minorEastAsia"/>
          <w:lang w:val="en-US"/>
        </w:rPr>
        <w:t xml:space="preserve"> cho nguồn lạnh</w:t>
      </w:r>
      <w:r w:rsidR="000452C0">
        <w:rPr>
          <w:rFonts w:eastAsiaTheme="minorEastAsia"/>
          <w:lang w:val="en-US"/>
        </w:rPr>
        <w:t>, nhận thấy tổng</w:t>
      </w:r>
      <w:r w:rsidR="00AE1590" w:rsidRPr="000452C0">
        <w:rPr>
          <w:rFonts w:eastAsiaTheme="minorEastAsia"/>
          <w:lang w:val="en-US"/>
        </w:rPr>
        <w:t xml:space="preserve"> biến thiên Entropy của đám khí trong chu trình Carnot = 0</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227A2E10" w14:textId="07EC3BFC" w:rsidR="00E9253C" w:rsidRDefault="00D25DAF" w:rsidP="00D25DAF">
      <w:pPr>
        <w:pStyle w:val="ListParagraph"/>
        <w:numPr>
          <w:ilvl w:val="0"/>
          <w:numId w:val="2"/>
        </w:numPr>
        <w:rPr>
          <w:rFonts w:eastAsiaTheme="minorEastAsia"/>
          <w:lang w:val="en-US"/>
        </w:rPr>
      </w:pPr>
      <w:r>
        <w:rPr>
          <w:rFonts w:eastAsiaTheme="minorEastAsia"/>
          <w:lang w:val="en-US"/>
        </w:rPr>
        <w:t>Ở hình trên, nhận thấy hiệu suất chỉ phụ thuộc vào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r>
        <w:rPr>
          <w:rFonts w:eastAsiaTheme="minorEastAsia"/>
          <w:lang w:val="en-US"/>
        </w:rPr>
        <w:t>, ở đây khi đám khí tiếp xúc nguồn nóng, do nhiệt độ nguồn nóng là T</w:t>
      </w:r>
      <w:r>
        <w:rPr>
          <w:rFonts w:eastAsiaTheme="minorEastAsia"/>
          <w:vertAlign w:val="subscript"/>
          <w:lang w:val="en-US"/>
        </w:rPr>
        <w:t>1</w:t>
      </w:r>
      <w:r>
        <w:rPr>
          <w:rFonts w:eastAsiaTheme="minorEastAsia"/>
          <w:lang w:val="en-US"/>
        </w:rPr>
        <w:t xml:space="preserve"> không đổi, nó liên tục ép đám khí phải có nhiệt độ T</w:t>
      </w:r>
      <w:r>
        <w:rPr>
          <w:rFonts w:eastAsiaTheme="minorEastAsia"/>
          <w:vertAlign w:val="subscript"/>
          <w:lang w:val="en-US"/>
        </w:rPr>
        <w:t>1</w:t>
      </w:r>
      <w:r>
        <w:rPr>
          <w:rFonts w:eastAsiaTheme="minorEastAsia"/>
          <w:lang w:val="en-US"/>
        </w:rPr>
        <w:t>, đồng thời khi tiếp xúc nguồn lạnh nhiệt độ T</w:t>
      </w:r>
      <w:r>
        <w:rPr>
          <w:rFonts w:eastAsiaTheme="minorEastAsia"/>
          <w:vertAlign w:val="subscript"/>
          <w:lang w:val="en-US"/>
        </w:rPr>
        <w:t>2</w:t>
      </w:r>
      <w:r>
        <w:rPr>
          <w:rFonts w:eastAsiaTheme="minorEastAsia"/>
          <w:lang w:val="en-US"/>
        </w:rPr>
        <w:t>, nó liên tục ép đám khí về nhiệt độ T</w:t>
      </w:r>
      <w:r>
        <w:rPr>
          <w:rFonts w:eastAsiaTheme="minorEastAsia"/>
          <w:vertAlign w:val="subscript"/>
          <w:lang w:val="en-US"/>
        </w:rPr>
        <w:t>2</w:t>
      </w:r>
      <w:r>
        <w:rPr>
          <w:rFonts w:eastAsiaTheme="minorEastAsia"/>
          <w:lang w:val="en-US"/>
        </w:rPr>
        <w:t>, vì vậy, nói cách khác, hiệu suất chỉ phụ thuộc nhiệt độ nguồn nóng và lạnh</w:t>
      </w:r>
      <w:r w:rsidR="00E9253C">
        <w:rPr>
          <w:rFonts w:eastAsiaTheme="minorEastAsia"/>
          <w:lang w:val="en-US"/>
        </w:rPr>
        <w:t xml:space="preserve"> </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575E904A" w:rsidR="00583FFF" w:rsidRDefault="00583FFF" w:rsidP="00583FFF">
      <w:pPr>
        <w:pStyle w:val="ListParagraph"/>
        <w:numPr>
          <w:ilvl w:val="0"/>
          <w:numId w:val="8"/>
        </w:numPr>
        <w:rPr>
          <w:rFonts w:eastAsiaTheme="minorEastAsia"/>
          <w:lang w:val="en-US"/>
        </w:rPr>
      </w:pPr>
      <w:r>
        <w:rPr>
          <w:rFonts w:eastAsiaTheme="minorEastAsia"/>
          <w:lang w:val="en-US"/>
        </w:rPr>
        <w:lastRenderedPageBreak/>
        <w:t xml:space="preserve">Chu </w:t>
      </w:r>
      <w:r w:rsidR="00EB090C">
        <w:rPr>
          <w:rFonts w:eastAsiaTheme="minorEastAsia"/>
          <w:lang w:val="en-US"/>
        </w:rPr>
        <w:t xml:space="preserve">Trình </w:t>
      </w:r>
      <w:r>
        <w:rPr>
          <w:rFonts w:eastAsiaTheme="minorEastAsia"/>
          <w:lang w:val="en-US"/>
        </w:rPr>
        <w:t>Stirling</w:t>
      </w:r>
      <w:r w:rsidR="00EB090C">
        <w:rPr>
          <w:rFonts w:eastAsiaTheme="minorEastAsia"/>
          <w:lang w:val="en-US"/>
        </w:rPr>
        <w:t>?</w:t>
      </w:r>
    </w:p>
    <w:p w14:paraId="4F30A51A" w14:textId="2D749E3E" w:rsidR="00583FFF" w:rsidRDefault="00BC3B17" w:rsidP="00BC3B17">
      <w:pPr>
        <w:pStyle w:val="ListParagraph"/>
        <w:ind w:left="1080"/>
        <w:rPr>
          <w:rFonts w:eastAsiaTheme="minorEastAsia"/>
          <w:lang w:val="en-US"/>
        </w:rPr>
      </w:pPr>
      <w:r>
        <w:rPr>
          <w:noProof/>
        </w:rPr>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1395715C" w14:textId="0D071379" w:rsidR="003E6CE1" w:rsidRDefault="003E6CE1" w:rsidP="003E6CE1">
      <w:pPr>
        <w:pStyle w:val="ListParagraph"/>
        <w:numPr>
          <w:ilvl w:val="0"/>
          <w:numId w:val="8"/>
        </w:numPr>
        <w:rPr>
          <w:rFonts w:eastAsiaTheme="minorEastAsia"/>
          <w:lang w:val="en-US"/>
        </w:rPr>
      </w:pPr>
      <w:r>
        <w:rPr>
          <w:rFonts w:eastAsiaTheme="minorEastAsia"/>
          <w:lang w:val="en-US"/>
        </w:rPr>
        <w:t xml:space="preserve">Chu </w:t>
      </w:r>
      <w:r w:rsidR="00FD78B0">
        <w:rPr>
          <w:rFonts w:eastAsiaTheme="minorEastAsia"/>
          <w:lang w:val="en-US"/>
        </w:rPr>
        <w:t>Trình Bất Kì?</w:t>
      </w:r>
    </w:p>
    <w:p w14:paraId="14F78AD1" w14:textId="7F4C3EC6" w:rsidR="00951427" w:rsidRDefault="00951427" w:rsidP="003E6CE1">
      <w:pPr>
        <w:pStyle w:val="ListParagraph"/>
        <w:numPr>
          <w:ilvl w:val="0"/>
          <w:numId w:val="2"/>
        </w:numPr>
        <w:rPr>
          <w:rFonts w:eastAsiaTheme="minorEastAsia"/>
          <w:lang w:val="en-US"/>
        </w:rPr>
      </w:pPr>
      <w:r>
        <w:rPr>
          <w:rFonts w:eastAsiaTheme="minorEastAsia"/>
          <w:lang w:val="en-US"/>
        </w:rPr>
        <w:t>Thông thường khi nói đến chu trình, người ta nói đến chu trình kín, tức là sẽ trở về trạng thái ban đầu, ở đây ta xét trạng thái không phải ban đầu</w:t>
      </w:r>
    </w:p>
    <w:p w14:paraId="2B9D47D0" w14:textId="5E3AE888" w:rsidR="00FD78B0" w:rsidRDefault="00FD78B0" w:rsidP="003E6CE1">
      <w:pPr>
        <w:pStyle w:val="ListParagraph"/>
        <w:numPr>
          <w:ilvl w:val="0"/>
          <w:numId w:val="2"/>
        </w:numPr>
        <w:rPr>
          <w:rFonts w:eastAsiaTheme="minorEastAsia"/>
          <w:lang w:val="en-US"/>
        </w:rPr>
      </w:pPr>
      <w:r>
        <w:rPr>
          <w:rFonts w:eastAsiaTheme="minorEastAsia"/>
          <w:lang w:val="en-US"/>
        </w:rPr>
        <w:t>Khối khí có thể đi qua mọi trạng thái khác nhau miễn là phương trình trạng thái khí lí tưởng đúng</w:t>
      </w:r>
    </w:p>
    <w:p w14:paraId="00605FAE" w14:textId="6382CA71" w:rsidR="003E6CE1" w:rsidRDefault="003E6CE1" w:rsidP="003E6CE1">
      <w:pPr>
        <w:pStyle w:val="ListParagraph"/>
        <w:numPr>
          <w:ilvl w:val="0"/>
          <w:numId w:val="2"/>
        </w:numPr>
        <w:rPr>
          <w:rFonts w:eastAsiaTheme="minorEastAsia"/>
          <w:lang w:val="en-US"/>
        </w:rPr>
      </w:pPr>
      <w:r>
        <w:rPr>
          <w:rFonts w:eastAsiaTheme="minorEastAsia"/>
          <w:lang w:val="en-US"/>
        </w:rPr>
        <w:t>Dạng 1, đồ thị PV, khi này nhiệt độ là đại lượng phụ thuộc</w:t>
      </w:r>
    </w:p>
    <w:p w14:paraId="7D34D9D5" w14:textId="125D02D3" w:rsidR="003E6CE1" w:rsidRDefault="005C5FE7" w:rsidP="00FD78B0">
      <w:pPr>
        <w:pStyle w:val="ListParagraph"/>
        <w:ind w:left="1080"/>
        <w:rPr>
          <w:rFonts w:eastAsiaTheme="minorEastAsia"/>
          <w:lang w:val="en-US"/>
        </w:rPr>
      </w:pPr>
      <w:r w:rsidRPr="005C5FE7">
        <w:rPr>
          <w:rFonts w:eastAsiaTheme="minorEastAsia"/>
          <w:noProof/>
          <w:lang w:val="en-US"/>
        </w:rPr>
        <w:drawing>
          <wp:inline distT="0" distB="0" distL="0" distR="0" wp14:anchorId="154212A6" wp14:editId="10C8AB95">
            <wp:extent cx="2685468" cy="2278380"/>
            <wp:effectExtent l="0" t="0" r="635" b="7620"/>
            <wp:docPr id="461998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98110" name=""/>
                    <pic:cNvPicPr/>
                  </pic:nvPicPr>
                  <pic:blipFill>
                    <a:blip r:embed="rId11"/>
                    <a:stretch>
                      <a:fillRect/>
                    </a:stretch>
                  </pic:blipFill>
                  <pic:spPr>
                    <a:xfrm>
                      <a:off x="0" y="0"/>
                      <a:ext cx="2689782" cy="2282040"/>
                    </a:xfrm>
                    <a:prstGeom prst="rect">
                      <a:avLst/>
                    </a:prstGeom>
                  </pic:spPr>
                </pic:pic>
              </a:graphicData>
            </a:graphic>
          </wp:inline>
        </w:drawing>
      </w:r>
    </w:p>
    <w:p w14:paraId="77DABFF9" w14:textId="770664C5" w:rsidR="008872AD" w:rsidRDefault="008872AD" w:rsidP="003E6CE1">
      <w:pPr>
        <w:pStyle w:val="ListParagraph"/>
        <w:numPr>
          <w:ilvl w:val="0"/>
          <w:numId w:val="2"/>
        </w:numPr>
        <w:rPr>
          <w:rFonts w:eastAsiaTheme="minorEastAsia"/>
          <w:lang w:val="en-US"/>
        </w:rPr>
      </w:pPr>
      <w:r>
        <w:rPr>
          <w:rFonts w:eastAsiaTheme="minorEastAsia"/>
          <w:lang w:val="en-US"/>
        </w:rPr>
        <w:t>Tưởng tượng trạng thái của khối khí là 1 chất điểm</w:t>
      </w:r>
    </w:p>
    <w:p w14:paraId="72DE9B00" w14:textId="588E8134" w:rsidR="00FD78B0" w:rsidRDefault="00FD78B0" w:rsidP="003E6CE1">
      <w:pPr>
        <w:pStyle w:val="ListParagraph"/>
        <w:numPr>
          <w:ilvl w:val="0"/>
          <w:numId w:val="2"/>
        </w:numPr>
        <w:rPr>
          <w:rFonts w:eastAsiaTheme="minorEastAsia"/>
          <w:lang w:val="en-US"/>
        </w:rPr>
      </w:pPr>
      <w:r>
        <w:rPr>
          <w:rFonts w:eastAsiaTheme="minorEastAsia"/>
          <w:lang w:val="en-US"/>
        </w:rPr>
        <w:t xml:space="preserve">Công khối khí nhận vào trong quá trình trên = phần diện tích bên dưới </w:t>
      </w:r>
      <w:r w:rsidR="008872AD">
        <w:rPr>
          <w:rFonts w:eastAsiaTheme="minorEastAsia"/>
          <w:lang w:val="en-US"/>
        </w:rPr>
        <w:t>phần đường cong mà chất điểm chuyển động sang bên trái – phần diện tích bên dưới phần đường cong mà chất điểm chuyển động sang bên phải</w:t>
      </w:r>
    </w:p>
    <w:p w14:paraId="7F5166E5" w14:textId="388402AD" w:rsidR="008872AD" w:rsidRDefault="008872AD" w:rsidP="003E6CE1">
      <w:pPr>
        <w:pStyle w:val="ListParagraph"/>
        <w:numPr>
          <w:ilvl w:val="0"/>
          <w:numId w:val="2"/>
        </w:numPr>
        <w:rPr>
          <w:rFonts w:eastAsiaTheme="minorEastAsia"/>
          <w:lang w:val="en-US"/>
        </w:rPr>
      </w:pPr>
      <w:r>
        <w:rPr>
          <w:rFonts w:eastAsiaTheme="minorEastAsia"/>
          <w:lang w:val="en-US"/>
        </w:rPr>
        <w:t>Do đó, nếu đường cong kín, công khối khí nhận vào = diện tích miền giới hạn bởi đường cong</w:t>
      </w:r>
      <w:r w:rsidR="00F6067C">
        <w:rPr>
          <w:rFonts w:eastAsiaTheme="minorEastAsia"/>
          <w:lang w:val="en-US"/>
        </w:rPr>
        <w:t xml:space="preserve"> nếu chất điểm chuyển động ngược chiều kim đồng hồ</w:t>
      </w:r>
    </w:p>
    <w:p w14:paraId="0C5EF603" w14:textId="695B13CB" w:rsidR="00F6067C" w:rsidRDefault="00F6067C" w:rsidP="003E6CE1">
      <w:pPr>
        <w:pStyle w:val="ListParagraph"/>
        <w:numPr>
          <w:ilvl w:val="0"/>
          <w:numId w:val="2"/>
        </w:numPr>
        <w:rPr>
          <w:rFonts w:eastAsiaTheme="minorEastAsia"/>
          <w:lang w:val="en-US"/>
        </w:rPr>
      </w:pPr>
      <w:r>
        <w:rPr>
          <w:rFonts w:eastAsiaTheme="minorEastAsia"/>
          <w:lang w:val="en-US"/>
        </w:rPr>
        <w:t xml:space="preserve">Lượng nhiệt độ khối khí tăng thêm = </w:t>
      </w:r>
      <w:r w:rsidR="00F33950">
        <w:rPr>
          <w:rFonts w:eastAsiaTheme="minorEastAsia"/>
          <w:lang w:val="en-US"/>
        </w:rPr>
        <w:t>(</w:t>
      </w:r>
      <w:r>
        <w:rPr>
          <w:rFonts w:eastAsiaTheme="minorEastAsia"/>
          <w:lang w:val="en-US"/>
        </w:rPr>
        <w:t>diện tích hình chữ nhật có đỉnh là 2 – diện tích hình chữ nhật có đỉnh là 1</w:t>
      </w:r>
      <w:r w:rsidR="00F33950">
        <w:rPr>
          <w:rFonts w:eastAsiaTheme="minorEastAsia"/>
          <w:lang w:val="en-US"/>
        </w:rPr>
        <w:t>) / (nR)</w:t>
      </w:r>
      <w:r w:rsidR="00FA760D">
        <w:rPr>
          <w:rFonts w:eastAsiaTheme="minorEastAsia"/>
          <w:lang w:val="en-US"/>
        </w:rPr>
        <w:t>, 2 hình chữ nhật này cùng có đỉnh là gốc tọa độ</w:t>
      </w:r>
    </w:p>
    <w:p w14:paraId="58B28848" w14:textId="02A03E14" w:rsidR="00662B68" w:rsidRDefault="00662B68" w:rsidP="003E6CE1">
      <w:pPr>
        <w:pStyle w:val="ListParagraph"/>
        <w:numPr>
          <w:ilvl w:val="0"/>
          <w:numId w:val="2"/>
        </w:numPr>
        <w:rPr>
          <w:rFonts w:eastAsiaTheme="minorEastAsia"/>
          <w:lang w:val="en-US"/>
        </w:rPr>
      </w:pPr>
      <w:r>
        <w:rPr>
          <w:rFonts w:eastAsiaTheme="minorEastAsia"/>
          <w:lang w:val="en-US"/>
        </w:rPr>
        <w:t xml:space="preserve">Tô màu lên đồ thị để biểu diễn Entropy giống thế năng, tại các điểm gần trục P hoặc V, Entropy sẽ </w:t>
      </w:r>
      <w:r w:rsidR="00092CC9">
        <w:rPr>
          <w:rFonts w:eastAsiaTheme="minorEastAsia"/>
          <w:lang w:val="en-US"/>
        </w:rPr>
        <w:t>tiến tới 0 với tốc độ âm vô cực</w:t>
      </w:r>
      <w:r>
        <w:rPr>
          <w:rFonts w:eastAsiaTheme="minorEastAsia"/>
          <w:lang w:val="en-US"/>
        </w:rPr>
        <w:t>, càng ra xa thì Entropy càng tăng</w:t>
      </w:r>
    </w:p>
    <w:p w14:paraId="1CCE756E" w14:textId="42BA4DD6" w:rsidR="00662B68" w:rsidRDefault="00662B68" w:rsidP="003E6CE1">
      <w:pPr>
        <w:pStyle w:val="ListParagraph"/>
        <w:numPr>
          <w:ilvl w:val="0"/>
          <w:numId w:val="2"/>
        </w:numPr>
        <w:rPr>
          <w:rFonts w:eastAsiaTheme="minorEastAsia"/>
          <w:lang w:val="en-US"/>
        </w:rPr>
      </w:pPr>
      <w:r>
        <w:rPr>
          <w:rFonts w:eastAsiaTheme="minorEastAsia"/>
          <w:lang w:val="en-US"/>
        </w:rPr>
        <w:t>Đường đoạn nhiệt có hình Hyperbol, tại mọi điểm trên nó Entropy = nhau, đường đoạn nhiệt nào xa gốc tọa độ hơn thì Entropy lớn hơn</w:t>
      </w:r>
      <w:r w:rsidR="00117686">
        <w:rPr>
          <w:rFonts w:eastAsiaTheme="minorEastAsia"/>
          <w:lang w:val="en-US"/>
        </w:rPr>
        <w:t>, Entropy tăng thì hệ phải nhận nhiệt lượng và ngược lại</w:t>
      </w:r>
    </w:p>
    <w:p w14:paraId="3E33F65E" w14:textId="1625B552" w:rsidR="00663008" w:rsidRDefault="00D5686C" w:rsidP="00663008">
      <w:pPr>
        <w:pStyle w:val="ListParagraph"/>
        <w:numPr>
          <w:ilvl w:val="0"/>
          <w:numId w:val="2"/>
        </w:numPr>
        <w:rPr>
          <w:rFonts w:eastAsiaTheme="minorEastAsia"/>
          <w:lang w:val="en-US"/>
        </w:rPr>
      </w:pPr>
      <w:r>
        <w:rPr>
          <w:rFonts w:eastAsiaTheme="minorEastAsia"/>
          <w:lang w:val="en-US"/>
        </w:rPr>
        <w:lastRenderedPageBreak/>
        <w:t>Bắt đầu từ cùng 1 trạng thái, đường đẳng nhiệt luôn có độ dốc ngắn hơn đoạn nhiệt</w:t>
      </w:r>
    </w:p>
    <w:p w14:paraId="37E8B397" w14:textId="18673033" w:rsidR="00A837DA" w:rsidRDefault="00A837DA" w:rsidP="00663008">
      <w:pPr>
        <w:pStyle w:val="ListParagraph"/>
        <w:numPr>
          <w:ilvl w:val="0"/>
          <w:numId w:val="2"/>
        </w:numPr>
        <w:rPr>
          <w:rFonts w:eastAsiaTheme="minorEastAsia"/>
          <w:lang w:val="en-US"/>
        </w:rPr>
      </w:pPr>
      <w:r>
        <w:rPr>
          <w:rFonts w:eastAsiaTheme="minorEastAsia"/>
          <w:lang w:val="en-US"/>
        </w:rPr>
        <w:t xml:space="preserve">Tô màu lên đồ thị để biểu diễn nhiệt độ, khi này màu có dạng na ná z = xy, đường thẳng song song 1 trục có màu tăng đều từ 0 </w:t>
      </w:r>
    </w:p>
    <w:p w14:paraId="620F5230" w14:textId="2F4F9605" w:rsidR="00A334AC" w:rsidRPr="00C83EFF" w:rsidRDefault="00A334AC" w:rsidP="00C83EFF">
      <w:pPr>
        <w:pStyle w:val="ListParagraph"/>
        <w:numPr>
          <w:ilvl w:val="0"/>
          <w:numId w:val="2"/>
        </w:numPr>
        <w:rPr>
          <w:rFonts w:eastAsiaTheme="minorEastAsia"/>
          <w:lang w:val="en-US"/>
        </w:rPr>
      </w:pPr>
      <w:r>
        <w:rPr>
          <w:rFonts w:eastAsiaTheme="minorEastAsia"/>
          <w:lang w:val="en-US"/>
        </w:rPr>
        <w:t>Dạng 2, đồ thị TV</w:t>
      </w:r>
      <w:r w:rsidR="00C83EFF">
        <w:rPr>
          <w:rFonts w:eastAsiaTheme="minorEastAsia"/>
          <w:lang w:val="en-US"/>
        </w:rPr>
        <w:t xml:space="preserve"> hoặc PT</w:t>
      </w:r>
      <w:r>
        <w:rPr>
          <w:rFonts w:eastAsiaTheme="minorEastAsia"/>
          <w:lang w:val="en-US"/>
        </w:rPr>
        <w:t xml:space="preserve">, chuyển sang PV = cách nhân </w:t>
      </w:r>
      <w:r w:rsidR="00FA5CFE">
        <w:rPr>
          <w:rFonts w:eastAsiaTheme="minorEastAsia"/>
          <w:lang w:val="en-US"/>
        </w:rPr>
        <w:t xml:space="preserve">trục </w:t>
      </w:r>
      <w:r>
        <w:rPr>
          <w:rFonts w:eastAsiaTheme="minorEastAsia"/>
          <w:lang w:val="en-US"/>
        </w:rPr>
        <w:t>T với nR và chia đường thẳng y = x</w:t>
      </w:r>
    </w:p>
    <w:p w14:paraId="00E03FE3" w14:textId="77777777" w:rsidR="00EB090C" w:rsidRDefault="00EB090C" w:rsidP="00EB090C">
      <w:pPr>
        <w:pStyle w:val="ListParagraph"/>
        <w:numPr>
          <w:ilvl w:val="0"/>
          <w:numId w:val="8"/>
        </w:numPr>
        <w:rPr>
          <w:lang w:val="en-US"/>
        </w:rPr>
      </w:pPr>
      <w:r>
        <w:rPr>
          <w:lang w:val="en-US"/>
        </w:rPr>
        <w:t>Nguyên Lý 1 Nhiệt Động Lực Học?</w:t>
      </w:r>
    </w:p>
    <w:p w14:paraId="35FF97CB" w14:textId="77777777" w:rsidR="00EB090C" w:rsidRDefault="00EB090C" w:rsidP="00EB090C">
      <w:pPr>
        <w:pStyle w:val="ListParagraph"/>
        <w:numPr>
          <w:ilvl w:val="0"/>
          <w:numId w:val="2"/>
        </w:numPr>
        <w:rPr>
          <w:lang w:val="en-US"/>
        </w:rPr>
      </w:pPr>
      <w:r>
        <w:rPr>
          <w:lang w:val="en-US"/>
        </w:rPr>
        <w:t>Năng lượng hệ nhận được = tổng công và nhiệt hệ nhận được</w:t>
      </w:r>
    </w:p>
    <w:p w14:paraId="296F26A8" w14:textId="0B80E47C" w:rsidR="00EB090C" w:rsidRDefault="00EB090C" w:rsidP="00EB090C">
      <w:pPr>
        <w:pStyle w:val="ListParagraph"/>
        <w:numPr>
          <w:ilvl w:val="0"/>
          <w:numId w:val="2"/>
        </w:numPr>
        <w:rPr>
          <w:lang w:val="en-US"/>
        </w:rPr>
      </w:pPr>
      <w:r>
        <w:rPr>
          <w:lang w:val="en-US"/>
        </w:rPr>
        <w:t>Bảo toàn năng lượng</w:t>
      </w:r>
      <w:r w:rsidR="00707986">
        <w:rPr>
          <w:lang w:val="en-US"/>
        </w:rPr>
        <w:t>, đéo phải bảo toàn động năng</w:t>
      </w:r>
    </w:p>
    <w:p w14:paraId="282ACD28" w14:textId="77777777" w:rsidR="00EB090C" w:rsidRDefault="00EB090C" w:rsidP="00EB090C">
      <w:pPr>
        <w:pStyle w:val="ListParagraph"/>
        <w:numPr>
          <w:ilvl w:val="0"/>
          <w:numId w:val="8"/>
        </w:numPr>
        <w:rPr>
          <w:lang w:val="en-US"/>
        </w:rPr>
      </w:pPr>
      <w:r>
        <w:rPr>
          <w:lang w:val="en-US"/>
        </w:rPr>
        <w:t>Nguyên Lý 2 Nhiệt Động Lực Học?</w:t>
      </w:r>
    </w:p>
    <w:p w14:paraId="1CE14246" w14:textId="35036D0A" w:rsidR="009D7850" w:rsidRDefault="009D7850" w:rsidP="00EB090C">
      <w:pPr>
        <w:pStyle w:val="ListParagraph"/>
        <w:numPr>
          <w:ilvl w:val="0"/>
          <w:numId w:val="2"/>
        </w:numPr>
        <w:rPr>
          <w:lang w:val="en-US"/>
        </w:rPr>
      </w:pPr>
      <w:r>
        <w:rPr>
          <w:lang w:val="en-US"/>
        </w:rPr>
        <w:t>Biểu thức định lượng của nguyên lý 2 là tích phân Clausius</w:t>
      </w:r>
    </w:p>
    <w:p w14:paraId="489096E1" w14:textId="08C4AE02" w:rsidR="009D7850" w:rsidRPr="009D7850" w:rsidRDefault="00000000" w:rsidP="0052194D">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dQ</m:t>
                </m:r>
              </m:num>
              <m:den>
                <m:r>
                  <w:rPr>
                    <w:rFonts w:ascii="Cambria Math" w:hAnsi="Cambria Math"/>
                    <w:lang w:val="en-US"/>
                  </w:rPr>
                  <m:t>T</m:t>
                </m:r>
              </m:den>
            </m:f>
          </m:e>
        </m:nary>
        <m:r>
          <w:rPr>
            <w:rFonts w:ascii="Cambria Math" w:hAnsi="Cambria Math"/>
            <w:lang w:val="en-US"/>
          </w:rPr>
          <m:t>≤0</m:t>
        </m:r>
      </m:oMath>
      <w:r w:rsidR="0052194D">
        <w:rPr>
          <w:rFonts w:eastAsiaTheme="minorEastAsia"/>
          <w:lang w:val="en-US"/>
        </w:rPr>
        <w:t xml:space="preserve"> </w:t>
      </w:r>
    </w:p>
    <w:p w14:paraId="07D7DE9C" w14:textId="7C7496EC" w:rsidR="009D7850" w:rsidRDefault="009D7850" w:rsidP="00EB090C">
      <w:pPr>
        <w:pStyle w:val="ListParagraph"/>
        <w:numPr>
          <w:ilvl w:val="0"/>
          <w:numId w:val="2"/>
        </w:numPr>
        <w:rPr>
          <w:lang w:val="en-US"/>
        </w:rPr>
      </w:pPr>
      <w:r>
        <w:rPr>
          <w:lang w:val="en-US"/>
        </w:rPr>
        <w:t xml:space="preserve">Trong 1 chu trình bất kì, </w:t>
      </w:r>
      <w:r w:rsidR="00616839">
        <w:rPr>
          <w:lang w:val="en-US"/>
        </w:rPr>
        <w:t xml:space="preserve">trạng thái </w:t>
      </w:r>
      <w:r>
        <w:rPr>
          <w:lang w:val="en-US"/>
        </w:rPr>
        <w:t>cuối</w:t>
      </w:r>
      <w:r w:rsidR="00616839">
        <w:rPr>
          <w:lang w:val="en-US"/>
        </w:rPr>
        <w:t xml:space="preserve"> của đám khí</w:t>
      </w:r>
      <w:r>
        <w:rPr>
          <w:lang w:val="en-US"/>
        </w:rPr>
        <w:t xml:space="preserve"> trùng </w:t>
      </w:r>
      <w:r w:rsidR="00616839">
        <w:rPr>
          <w:lang w:val="en-US"/>
        </w:rPr>
        <w:t>trạng thái</w:t>
      </w:r>
      <w:r>
        <w:rPr>
          <w:lang w:val="en-US"/>
        </w:rPr>
        <w:t xml:space="preserve"> đầu</w:t>
      </w:r>
      <w:r w:rsidR="00616839">
        <w:rPr>
          <w:lang w:val="en-US"/>
        </w:rPr>
        <w:t xml:space="preserve"> của đám khí</w:t>
      </w:r>
      <w:r>
        <w:rPr>
          <w:lang w:val="en-US"/>
        </w:rPr>
        <w:t xml:space="preserve">, tích phân Clausius không thể vượt quá 0, nói cách khác Entropy của </w:t>
      </w:r>
      <w:r w:rsidR="00616839">
        <w:rPr>
          <w:lang w:val="en-US"/>
        </w:rPr>
        <w:t>đám khí</w:t>
      </w:r>
      <w:r>
        <w:rPr>
          <w:lang w:val="en-US"/>
        </w:rPr>
        <w:t xml:space="preserve"> chỉ có thể giảm hoặc không đổi, và vì vậy, Entropy của môi trường bắt buộc phải tăng để Entropy tổng thể tăng, từ đây ta có các phát biểu</w:t>
      </w:r>
    </w:p>
    <w:p w14:paraId="1FCEE18F" w14:textId="726205EF" w:rsidR="00616839" w:rsidRDefault="00616839" w:rsidP="00616839">
      <w:pPr>
        <w:pStyle w:val="ListParagraph"/>
        <w:numPr>
          <w:ilvl w:val="0"/>
          <w:numId w:val="2"/>
        </w:numPr>
        <w:rPr>
          <w:lang w:val="en-US"/>
        </w:rPr>
      </w:pPr>
      <w:r>
        <w:rPr>
          <w:lang w:val="en-US"/>
        </w:rPr>
        <w:t>Theo Clausius, nhiệt không thể truyền từ vật lạnh sang vật nóng hơn, bất đối xứng truyền nhiệt, trừ khi có sự bù trừ từ bên ngoài</w:t>
      </w:r>
    </w:p>
    <w:p w14:paraId="20AACCFC" w14:textId="2FF215E2" w:rsidR="00616839" w:rsidRDefault="00616839" w:rsidP="00616839">
      <w:pPr>
        <w:pStyle w:val="ListParagraph"/>
        <w:numPr>
          <w:ilvl w:val="0"/>
          <w:numId w:val="2"/>
        </w:numPr>
        <w:rPr>
          <w:lang w:val="en-US"/>
        </w:rPr>
      </w:pPr>
      <w:r>
        <w:rPr>
          <w:lang w:val="en-US"/>
        </w:rPr>
        <w:t>Theo Thompson và Carnot, 1 chu trình bắt buộc phải gây biến đổi tới môi trường</w:t>
      </w:r>
    </w:p>
    <w:p w14:paraId="4F765808" w14:textId="1DDF0F0E" w:rsidR="001246C3" w:rsidRDefault="001246C3" w:rsidP="00616839">
      <w:pPr>
        <w:pStyle w:val="ListParagraph"/>
        <w:numPr>
          <w:ilvl w:val="0"/>
          <w:numId w:val="2"/>
        </w:numPr>
        <w:rPr>
          <w:lang w:val="en-US"/>
        </w:rPr>
      </w:pPr>
      <w:r>
        <w:rPr>
          <w:lang w:val="en-US"/>
        </w:rPr>
        <w:t>Theo Kelvin, nếu đám khí chỉ tác dụng với 1 nguồn nhiệt thì đéo thể sinh công</w:t>
      </w:r>
    </w:p>
    <w:p w14:paraId="5EAFEE4F" w14:textId="77777777" w:rsidR="00616839" w:rsidRDefault="00616839" w:rsidP="00616839">
      <w:pPr>
        <w:pStyle w:val="ListParagraph"/>
        <w:numPr>
          <w:ilvl w:val="0"/>
          <w:numId w:val="2"/>
        </w:numPr>
        <w:rPr>
          <w:lang w:val="en-US"/>
        </w:rPr>
      </w:pPr>
      <w:r>
        <w:rPr>
          <w:lang w:val="en-US"/>
        </w:rPr>
        <w:t>Entropy của hệ kín luôn tăng</w:t>
      </w:r>
    </w:p>
    <w:p w14:paraId="1E5631DB" w14:textId="77777777" w:rsidR="00616839" w:rsidRDefault="00616839" w:rsidP="00616839">
      <w:pPr>
        <w:pStyle w:val="ListParagraph"/>
        <w:numPr>
          <w:ilvl w:val="0"/>
          <w:numId w:val="2"/>
        </w:numPr>
        <w:rPr>
          <w:lang w:val="en-US"/>
        </w:rPr>
      </w:pPr>
      <w:r>
        <w:rPr>
          <w:lang w:val="en-US"/>
        </w:rPr>
        <w:t>Không có động cơ vĩnh cửu</w:t>
      </w:r>
    </w:p>
    <w:p w14:paraId="2803ECD2" w14:textId="7037F883" w:rsidR="00F96B67" w:rsidRDefault="00616839" w:rsidP="00F96B67">
      <w:pPr>
        <w:pStyle w:val="ListParagraph"/>
        <w:numPr>
          <w:ilvl w:val="0"/>
          <w:numId w:val="2"/>
        </w:numPr>
        <w:rPr>
          <w:lang w:val="en-US"/>
        </w:rPr>
      </w:pPr>
      <w:r>
        <w:rPr>
          <w:lang w:val="en-US"/>
        </w:rPr>
        <w:t>Xác suất nhiệt động luôn tăng</w:t>
      </w:r>
    </w:p>
    <w:p w14:paraId="42ECFE64" w14:textId="529E6285" w:rsidR="00F96B67" w:rsidRDefault="00F96B67" w:rsidP="00F96B67">
      <w:pPr>
        <w:pStyle w:val="ListParagraph"/>
        <w:numPr>
          <w:ilvl w:val="0"/>
          <w:numId w:val="2"/>
        </w:numPr>
        <w:rPr>
          <w:lang w:val="en-US"/>
        </w:rPr>
      </w:pPr>
      <w:r>
        <w:rPr>
          <w:lang w:val="en-US"/>
        </w:rPr>
        <w:t>Không đúng trong quá trình không tự nhiên</w:t>
      </w:r>
    </w:p>
    <w:p w14:paraId="5FB400E7" w14:textId="38857620" w:rsidR="00092CC9" w:rsidRDefault="00092CC9" w:rsidP="00092CC9">
      <w:pPr>
        <w:pStyle w:val="ListParagraph"/>
        <w:numPr>
          <w:ilvl w:val="0"/>
          <w:numId w:val="8"/>
        </w:numPr>
        <w:rPr>
          <w:lang w:val="en-US"/>
        </w:rPr>
      </w:pPr>
      <w:r>
        <w:rPr>
          <w:lang w:val="en-US"/>
        </w:rPr>
        <w:t>Nguyên Lý 3 Nhiệt Động Lực Học?</w:t>
      </w:r>
    </w:p>
    <w:p w14:paraId="4B06A78E" w14:textId="79A2D29E" w:rsidR="00092CC9" w:rsidRPr="00092CC9" w:rsidRDefault="00092CC9" w:rsidP="00092CC9">
      <w:pPr>
        <w:pStyle w:val="ListParagraph"/>
        <w:numPr>
          <w:ilvl w:val="0"/>
          <w:numId w:val="2"/>
        </w:numPr>
        <w:rPr>
          <w:lang w:val="en-US"/>
        </w:rPr>
      </w:pPr>
      <w:r>
        <w:rPr>
          <w:lang w:val="en-US"/>
        </w:rPr>
        <w:t>Mọi vật ở 0 độ Kelvin đều có Entropy = 0</w:t>
      </w:r>
    </w:p>
    <w:p w14:paraId="27460464" w14:textId="72D617DC"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573813A4" w14:textId="6E4083D0" w:rsidR="00AC3562" w:rsidRPr="007C5D0B" w:rsidRDefault="00AC3562" w:rsidP="007C5D0B">
      <w:pPr>
        <w:pStyle w:val="ListParagraph"/>
        <w:numPr>
          <w:ilvl w:val="0"/>
          <w:numId w:val="2"/>
        </w:numPr>
        <w:rPr>
          <w:rFonts w:eastAsiaTheme="minorEastAsia"/>
          <w:lang w:val="en-US"/>
        </w:rPr>
      </w:pPr>
      <w:r>
        <w:rPr>
          <w:rFonts w:eastAsiaTheme="minorEastAsia"/>
          <w:lang w:val="en-US"/>
        </w:rPr>
        <w:t>Mọi động cơ thuận nghịch mà chỉ có đúng 2 nguồn nhiệt thì hiệu suất luôn = hiệu suất động cơ Carnot tương ứng</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35BAD513"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r w:rsidR="00652BDA">
        <w:rPr>
          <w:rFonts w:eastAsiaTheme="minorEastAsia"/>
          <w:lang w:val="en-US"/>
        </w:rPr>
        <w:t>, đơn vị Entropy là J/K</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lastRenderedPageBreak/>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1BE5F122"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r w:rsidR="00423C33">
        <w:rPr>
          <w:rFonts w:eastAsiaTheme="minorEastAsia"/>
          <w:lang w:val="en-US"/>
        </w:rPr>
        <w:t>, ta có hàm Entropy theo trạng thái</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0E5C2D45" w14:textId="33C7B50C" w:rsidR="00252480" w:rsidRDefault="00252480" w:rsidP="007D2960">
      <w:pPr>
        <w:pStyle w:val="ListParagraph"/>
        <w:numPr>
          <w:ilvl w:val="0"/>
          <w:numId w:val="2"/>
        </w:numPr>
        <w:rPr>
          <w:rFonts w:eastAsiaTheme="minorEastAsia"/>
          <w:lang w:val="en-US"/>
        </w:rPr>
      </w:pPr>
      <w:r>
        <w:rPr>
          <w:rFonts w:eastAsiaTheme="minorEastAsia"/>
          <w:lang w:val="en-US"/>
        </w:rPr>
        <w:t>Dạng vi phân</w:t>
      </w:r>
      <w:r w:rsidR="00BF3C50">
        <w:rPr>
          <w:rFonts w:eastAsiaTheme="minorEastAsia"/>
          <w:lang w:val="en-US"/>
        </w:rPr>
        <w:t xml:space="preserve"> trong quá trình đẳng áp</w:t>
      </w:r>
    </w:p>
    <w:p w14:paraId="1B3EFA19" w14:textId="14A928D4" w:rsidR="00252480" w:rsidRDefault="00252480" w:rsidP="002524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T</m:t>
            </m:r>
          </m:den>
        </m:f>
      </m:oMath>
      <w:r>
        <w:rPr>
          <w:rFonts w:eastAsiaTheme="minorEastAsia"/>
          <w:lang w:val="en-US"/>
        </w:rPr>
        <w:t xml:space="preserve"> </w:t>
      </w:r>
    </w:p>
    <w:p w14:paraId="585BFE2C" w14:textId="77446965" w:rsidR="00252480" w:rsidRDefault="00BF3C50" w:rsidP="007D2960">
      <w:pPr>
        <w:pStyle w:val="ListParagraph"/>
        <w:numPr>
          <w:ilvl w:val="0"/>
          <w:numId w:val="2"/>
        </w:numPr>
        <w:rPr>
          <w:rFonts w:eastAsiaTheme="minorEastAsia"/>
          <w:lang w:val="en-US"/>
        </w:rPr>
      </w:pPr>
      <w:r>
        <w:rPr>
          <w:rFonts w:eastAsiaTheme="minorEastAsia"/>
          <w:lang w:val="en-US"/>
        </w:rPr>
        <w:t>Dạng vi phân trong quá trình đẳng tích</w:t>
      </w:r>
    </w:p>
    <w:p w14:paraId="1BCF0F0C" w14:textId="3D1A831D" w:rsidR="00BF3C50" w:rsidRPr="00BF3C50" w:rsidRDefault="00BF3C50" w:rsidP="00BF3C5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T</m:t>
            </m:r>
          </m:den>
        </m:f>
      </m:oMath>
      <w:r>
        <w:rPr>
          <w:rFonts w:eastAsiaTheme="minorEastAsia"/>
          <w:lang w:val="en-US"/>
        </w:rPr>
        <w:t xml:space="preserve"> </w:t>
      </w:r>
    </w:p>
    <w:p w14:paraId="38DD10AC" w14:textId="5F6059A6" w:rsidR="00117907" w:rsidRDefault="00117907" w:rsidP="007D2960">
      <w:pPr>
        <w:pStyle w:val="ListParagraph"/>
        <w:numPr>
          <w:ilvl w:val="0"/>
          <w:numId w:val="2"/>
        </w:numPr>
        <w:rPr>
          <w:rFonts w:eastAsiaTheme="minorEastAsia"/>
          <w:lang w:val="en-US"/>
        </w:rPr>
      </w:pPr>
      <w:r>
        <w:rPr>
          <w:rFonts w:eastAsiaTheme="minorEastAsia"/>
          <w:lang w:val="en-US"/>
        </w:rPr>
        <w:t>Dễ thấy nếu đám khí biến đổi kiểu gì mà nếu quay lại trạng thái ban đầu thì biến thiên Entropy</w:t>
      </w:r>
      <w:r w:rsidR="00423C33">
        <w:rPr>
          <w:rFonts w:eastAsiaTheme="minorEastAsia"/>
          <w:lang w:val="en-US"/>
        </w:rPr>
        <w:t xml:space="preserve"> luôn = 0</w:t>
      </w:r>
    </w:p>
    <w:p w14:paraId="2EC4781B" w14:textId="76B92C15"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1DD92F2C" w14:textId="72D032AF" w:rsidR="00BD0AA9" w:rsidRPr="00BD0AA9" w:rsidRDefault="00BD0AA9" w:rsidP="00BD0AA9">
      <w:pPr>
        <w:pStyle w:val="ListParagraph"/>
        <w:numPr>
          <w:ilvl w:val="0"/>
          <w:numId w:val="2"/>
        </w:numPr>
        <w:rPr>
          <w:rFonts w:eastAsiaTheme="minorEastAsia"/>
          <w:lang w:val="en-US"/>
        </w:rPr>
      </w:pPr>
      <w:r>
        <w:rPr>
          <w:rFonts w:eastAsiaTheme="minorEastAsia"/>
          <w:lang w:val="en-US"/>
        </w:rPr>
        <w:t>Đặt 1 cục đá ở 0 độ C vào nước lỏng ở 0 độ C, sẽ không có sự trao đổi nhiệt, đá vẫn đá, nước vẫn nước, hệ chỉ trao đổi nhiệt khi có chênh lệch nhiệt độ</w:t>
      </w:r>
    </w:p>
    <w:p w14:paraId="591689A2" w14:textId="1C5256D0"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1BB51F71" w:rsidR="006047B2" w:rsidRDefault="00546554" w:rsidP="00546554">
      <w:pPr>
        <w:pStyle w:val="ListParagraph"/>
        <w:numPr>
          <w:ilvl w:val="0"/>
          <w:numId w:val="8"/>
        </w:numPr>
        <w:rPr>
          <w:rFonts w:eastAsiaTheme="minorEastAsia"/>
          <w:lang w:val="en-US"/>
        </w:rPr>
      </w:pPr>
      <w:r>
        <w:rPr>
          <w:rFonts w:eastAsiaTheme="minorEastAsia"/>
          <w:lang w:val="en-US"/>
        </w:rPr>
        <w:t xml:space="preserve">Tốc </w:t>
      </w:r>
      <w:r w:rsidR="0094171E">
        <w:rPr>
          <w:rFonts w:eastAsiaTheme="minorEastAsia"/>
          <w:lang w:val="en-US"/>
        </w:rPr>
        <w:t>Độ Truyền Nhiệt?</w:t>
      </w:r>
    </w:p>
    <w:p w14:paraId="66F8EDA7" w14:textId="3F654B1B" w:rsidR="00546554" w:rsidRDefault="00546554" w:rsidP="00546554">
      <w:pPr>
        <w:pStyle w:val="ListParagraph"/>
        <w:numPr>
          <w:ilvl w:val="0"/>
          <w:numId w:val="2"/>
        </w:numPr>
        <w:rPr>
          <w:rFonts w:eastAsiaTheme="minorEastAsia"/>
          <w:lang w:val="en-US"/>
        </w:rPr>
      </w:pPr>
      <w:r>
        <w:rPr>
          <w:rFonts w:eastAsiaTheme="minorEastAsia"/>
          <w:lang w:val="en-US"/>
        </w:rPr>
        <w:t>Giả sử 1 hệ kín gồm 1 vật nhiệt độ A, vật kia nhiệt độ B đang trao đổi nhiệt với nhau, khi này tốc độ truyền nhiệt sẽ tỉ lệ thuận với chênh lệch nhiệt độ giữa chúng</w:t>
      </w:r>
      <w:r w:rsidR="0094171E">
        <w:rPr>
          <w:rFonts w:eastAsiaTheme="minorEastAsia"/>
          <w:lang w:val="en-US"/>
        </w:rPr>
        <w:t>, k là hệ số tỉ lệ</w:t>
      </w:r>
    </w:p>
    <w:p w14:paraId="3BD556A9" w14:textId="478995C9" w:rsidR="00546554" w:rsidRDefault="0094171E" w:rsidP="009417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 xml:space="preserve"> </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B-A</m:t>
            </m:r>
          </m:e>
        </m:d>
      </m:oMath>
      <w:r>
        <w:rPr>
          <w:rFonts w:eastAsiaTheme="minorEastAsia"/>
          <w:lang w:val="en-US"/>
        </w:rPr>
        <w:t xml:space="preserve"> </w:t>
      </w:r>
    </w:p>
    <w:p w14:paraId="77F9B148" w14:textId="77777777" w:rsidR="0094171E" w:rsidRPr="00546554" w:rsidRDefault="0094171E" w:rsidP="00546554">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2">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lastRenderedPageBreak/>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lastRenderedPageBreak/>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4D574" w14:textId="77777777" w:rsidR="009D5C54" w:rsidRDefault="009D5C54" w:rsidP="00613028">
      <w:pPr>
        <w:spacing w:after="0" w:line="240" w:lineRule="auto"/>
      </w:pPr>
      <w:r>
        <w:separator/>
      </w:r>
    </w:p>
  </w:endnote>
  <w:endnote w:type="continuationSeparator" w:id="0">
    <w:p w14:paraId="39C258E0" w14:textId="77777777" w:rsidR="009D5C54" w:rsidRDefault="009D5C54"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D58FE" w14:textId="77777777" w:rsidR="009D5C54" w:rsidRDefault="009D5C54" w:rsidP="00613028">
      <w:pPr>
        <w:spacing w:after="0" w:line="240" w:lineRule="auto"/>
      </w:pPr>
      <w:r>
        <w:separator/>
      </w:r>
    </w:p>
  </w:footnote>
  <w:footnote w:type="continuationSeparator" w:id="0">
    <w:p w14:paraId="1D42A9C5" w14:textId="77777777" w:rsidR="009D5C54" w:rsidRDefault="009D5C54"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52C0"/>
    <w:rsid w:val="00047F8F"/>
    <w:rsid w:val="00050FD9"/>
    <w:rsid w:val="00062ABD"/>
    <w:rsid w:val="00063574"/>
    <w:rsid w:val="000637AC"/>
    <w:rsid w:val="0007022B"/>
    <w:rsid w:val="0007389E"/>
    <w:rsid w:val="000740E4"/>
    <w:rsid w:val="00092CC9"/>
    <w:rsid w:val="00096634"/>
    <w:rsid w:val="000979F2"/>
    <w:rsid w:val="00097D4A"/>
    <w:rsid w:val="000A2EE1"/>
    <w:rsid w:val="000A4879"/>
    <w:rsid w:val="000A53F3"/>
    <w:rsid w:val="000B7BA6"/>
    <w:rsid w:val="000C2A2B"/>
    <w:rsid w:val="000C7044"/>
    <w:rsid w:val="000D6B82"/>
    <w:rsid w:val="000E2A3A"/>
    <w:rsid w:val="000E499D"/>
    <w:rsid w:val="00115CEA"/>
    <w:rsid w:val="00117686"/>
    <w:rsid w:val="00117907"/>
    <w:rsid w:val="001246C3"/>
    <w:rsid w:val="0015300A"/>
    <w:rsid w:val="00157EC8"/>
    <w:rsid w:val="0016400F"/>
    <w:rsid w:val="001739AE"/>
    <w:rsid w:val="0017638D"/>
    <w:rsid w:val="00191127"/>
    <w:rsid w:val="00191573"/>
    <w:rsid w:val="001927D9"/>
    <w:rsid w:val="00192E13"/>
    <w:rsid w:val="001A5183"/>
    <w:rsid w:val="001B0052"/>
    <w:rsid w:val="001B2D85"/>
    <w:rsid w:val="001C7873"/>
    <w:rsid w:val="001C7E21"/>
    <w:rsid w:val="001D6941"/>
    <w:rsid w:val="001E533B"/>
    <w:rsid w:val="001F71C3"/>
    <w:rsid w:val="0020066B"/>
    <w:rsid w:val="00205583"/>
    <w:rsid w:val="0020617A"/>
    <w:rsid w:val="00207631"/>
    <w:rsid w:val="00210155"/>
    <w:rsid w:val="002141C3"/>
    <w:rsid w:val="00215A3C"/>
    <w:rsid w:val="00225D0B"/>
    <w:rsid w:val="00226638"/>
    <w:rsid w:val="00235C64"/>
    <w:rsid w:val="0023717F"/>
    <w:rsid w:val="00244949"/>
    <w:rsid w:val="00252480"/>
    <w:rsid w:val="0026687D"/>
    <w:rsid w:val="00271DB8"/>
    <w:rsid w:val="0029675B"/>
    <w:rsid w:val="002A2654"/>
    <w:rsid w:val="002A6527"/>
    <w:rsid w:val="002B0E34"/>
    <w:rsid w:val="002B25E4"/>
    <w:rsid w:val="002B7854"/>
    <w:rsid w:val="002C3F09"/>
    <w:rsid w:val="002E4EF6"/>
    <w:rsid w:val="002F1A4F"/>
    <w:rsid w:val="002F4AE6"/>
    <w:rsid w:val="00325D91"/>
    <w:rsid w:val="0036335C"/>
    <w:rsid w:val="00372D99"/>
    <w:rsid w:val="00376B8B"/>
    <w:rsid w:val="00380990"/>
    <w:rsid w:val="003877C4"/>
    <w:rsid w:val="003A6F60"/>
    <w:rsid w:val="003B2EA1"/>
    <w:rsid w:val="003E1694"/>
    <w:rsid w:val="003E6CE1"/>
    <w:rsid w:val="00401B46"/>
    <w:rsid w:val="0041084F"/>
    <w:rsid w:val="004147B6"/>
    <w:rsid w:val="00422573"/>
    <w:rsid w:val="00423C33"/>
    <w:rsid w:val="00430DAE"/>
    <w:rsid w:val="00436534"/>
    <w:rsid w:val="004632A2"/>
    <w:rsid w:val="00463804"/>
    <w:rsid w:val="00463DE0"/>
    <w:rsid w:val="00466697"/>
    <w:rsid w:val="0048655A"/>
    <w:rsid w:val="00492475"/>
    <w:rsid w:val="004A0D07"/>
    <w:rsid w:val="004B1DBA"/>
    <w:rsid w:val="004B3D05"/>
    <w:rsid w:val="004C1603"/>
    <w:rsid w:val="004D1CD0"/>
    <w:rsid w:val="004E5C8D"/>
    <w:rsid w:val="004F4A2F"/>
    <w:rsid w:val="004F773A"/>
    <w:rsid w:val="00501F30"/>
    <w:rsid w:val="00513E4B"/>
    <w:rsid w:val="00514E95"/>
    <w:rsid w:val="0052194D"/>
    <w:rsid w:val="0052330B"/>
    <w:rsid w:val="005250B4"/>
    <w:rsid w:val="005313BC"/>
    <w:rsid w:val="005375F7"/>
    <w:rsid w:val="00542542"/>
    <w:rsid w:val="00542951"/>
    <w:rsid w:val="00546554"/>
    <w:rsid w:val="005539F9"/>
    <w:rsid w:val="00555052"/>
    <w:rsid w:val="005554D4"/>
    <w:rsid w:val="0056352B"/>
    <w:rsid w:val="00583FFF"/>
    <w:rsid w:val="0058401D"/>
    <w:rsid w:val="00592794"/>
    <w:rsid w:val="005A14F6"/>
    <w:rsid w:val="005B4719"/>
    <w:rsid w:val="005B7A39"/>
    <w:rsid w:val="005C0EF0"/>
    <w:rsid w:val="005C5FE7"/>
    <w:rsid w:val="005C6978"/>
    <w:rsid w:val="005D04CE"/>
    <w:rsid w:val="005E0DF8"/>
    <w:rsid w:val="005E2D05"/>
    <w:rsid w:val="006047B2"/>
    <w:rsid w:val="0060588D"/>
    <w:rsid w:val="00613028"/>
    <w:rsid w:val="00616839"/>
    <w:rsid w:val="00617FF4"/>
    <w:rsid w:val="0062166D"/>
    <w:rsid w:val="00621728"/>
    <w:rsid w:val="006319BE"/>
    <w:rsid w:val="0063726B"/>
    <w:rsid w:val="00646F47"/>
    <w:rsid w:val="00652BDA"/>
    <w:rsid w:val="00656A7B"/>
    <w:rsid w:val="00662B68"/>
    <w:rsid w:val="00663008"/>
    <w:rsid w:val="00665461"/>
    <w:rsid w:val="00667073"/>
    <w:rsid w:val="00671E94"/>
    <w:rsid w:val="0067415C"/>
    <w:rsid w:val="00676B64"/>
    <w:rsid w:val="0068210D"/>
    <w:rsid w:val="00683C9D"/>
    <w:rsid w:val="00686AC4"/>
    <w:rsid w:val="00697FCA"/>
    <w:rsid w:val="006A2B75"/>
    <w:rsid w:val="006A3AC6"/>
    <w:rsid w:val="006B2910"/>
    <w:rsid w:val="006B5BD9"/>
    <w:rsid w:val="006C1A89"/>
    <w:rsid w:val="006D2EA3"/>
    <w:rsid w:val="006E289F"/>
    <w:rsid w:val="006F271D"/>
    <w:rsid w:val="006F70AC"/>
    <w:rsid w:val="0070540D"/>
    <w:rsid w:val="00707986"/>
    <w:rsid w:val="007148AD"/>
    <w:rsid w:val="00721F74"/>
    <w:rsid w:val="007261A0"/>
    <w:rsid w:val="00726DE5"/>
    <w:rsid w:val="007301C6"/>
    <w:rsid w:val="0073385A"/>
    <w:rsid w:val="00741A4C"/>
    <w:rsid w:val="007535FF"/>
    <w:rsid w:val="00756A9E"/>
    <w:rsid w:val="00761FDC"/>
    <w:rsid w:val="007659D7"/>
    <w:rsid w:val="0076648B"/>
    <w:rsid w:val="007820E3"/>
    <w:rsid w:val="007A12B6"/>
    <w:rsid w:val="007C1410"/>
    <w:rsid w:val="007C3008"/>
    <w:rsid w:val="007C5D0B"/>
    <w:rsid w:val="007D2960"/>
    <w:rsid w:val="007E1465"/>
    <w:rsid w:val="007E62AF"/>
    <w:rsid w:val="007F2D54"/>
    <w:rsid w:val="00804911"/>
    <w:rsid w:val="00815667"/>
    <w:rsid w:val="008214CB"/>
    <w:rsid w:val="00825D96"/>
    <w:rsid w:val="0083177A"/>
    <w:rsid w:val="00837985"/>
    <w:rsid w:val="00870A7C"/>
    <w:rsid w:val="008872AD"/>
    <w:rsid w:val="008913AB"/>
    <w:rsid w:val="008A1600"/>
    <w:rsid w:val="008A5A81"/>
    <w:rsid w:val="008C2E36"/>
    <w:rsid w:val="008D11FD"/>
    <w:rsid w:val="008E2544"/>
    <w:rsid w:val="008E660A"/>
    <w:rsid w:val="008F2511"/>
    <w:rsid w:val="008F761E"/>
    <w:rsid w:val="009041D4"/>
    <w:rsid w:val="009079AF"/>
    <w:rsid w:val="00924718"/>
    <w:rsid w:val="00930027"/>
    <w:rsid w:val="00930315"/>
    <w:rsid w:val="0094162C"/>
    <w:rsid w:val="0094171E"/>
    <w:rsid w:val="00947E95"/>
    <w:rsid w:val="00951427"/>
    <w:rsid w:val="00957241"/>
    <w:rsid w:val="009708E3"/>
    <w:rsid w:val="00990F18"/>
    <w:rsid w:val="00993DD2"/>
    <w:rsid w:val="009A274C"/>
    <w:rsid w:val="009C0356"/>
    <w:rsid w:val="009C04F1"/>
    <w:rsid w:val="009C3644"/>
    <w:rsid w:val="009C3D4E"/>
    <w:rsid w:val="009C5364"/>
    <w:rsid w:val="009D5C54"/>
    <w:rsid w:val="009D7850"/>
    <w:rsid w:val="009E40C3"/>
    <w:rsid w:val="009E6E81"/>
    <w:rsid w:val="00A00608"/>
    <w:rsid w:val="00A01354"/>
    <w:rsid w:val="00A01E8B"/>
    <w:rsid w:val="00A0783D"/>
    <w:rsid w:val="00A334AC"/>
    <w:rsid w:val="00A46A7D"/>
    <w:rsid w:val="00A564A0"/>
    <w:rsid w:val="00A837DA"/>
    <w:rsid w:val="00A85B30"/>
    <w:rsid w:val="00A939FC"/>
    <w:rsid w:val="00AA149C"/>
    <w:rsid w:val="00AA1878"/>
    <w:rsid w:val="00AA7EBE"/>
    <w:rsid w:val="00AB0600"/>
    <w:rsid w:val="00AB144C"/>
    <w:rsid w:val="00AC3562"/>
    <w:rsid w:val="00AC460E"/>
    <w:rsid w:val="00AC59FB"/>
    <w:rsid w:val="00AC68B0"/>
    <w:rsid w:val="00AE1590"/>
    <w:rsid w:val="00AE1C6B"/>
    <w:rsid w:val="00B05DF1"/>
    <w:rsid w:val="00B254EA"/>
    <w:rsid w:val="00B2786E"/>
    <w:rsid w:val="00B3088E"/>
    <w:rsid w:val="00B33CAD"/>
    <w:rsid w:val="00B37DC8"/>
    <w:rsid w:val="00B50D83"/>
    <w:rsid w:val="00B65517"/>
    <w:rsid w:val="00B70AF4"/>
    <w:rsid w:val="00B71338"/>
    <w:rsid w:val="00B74026"/>
    <w:rsid w:val="00B74485"/>
    <w:rsid w:val="00B759E4"/>
    <w:rsid w:val="00B77D49"/>
    <w:rsid w:val="00BA34CD"/>
    <w:rsid w:val="00BB1EA0"/>
    <w:rsid w:val="00BB43D1"/>
    <w:rsid w:val="00BC3B17"/>
    <w:rsid w:val="00BD0AA9"/>
    <w:rsid w:val="00BE0195"/>
    <w:rsid w:val="00BE1407"/>
    <w:rsid w:val="00BE5B1D"/>
    <w:rsid w:val="00BE5CFB"/>
    <w:rsid w:val="00BF3C50"/>
    <w:rsid w:val="00C138E1"/>
    <w:rsid w:val="00C1444F"/>
    <w:rsid w:val="00C176FC"/>
    <w:rsid w:val="00C23539"/>
    <w:rsid w:val="00C30D31"/>
    <w:rsid w:val="00C34571"/>
    <w:rsid w:val="00C361EC"/>
    <w:rsid w:val="00C41CF4"/>
    <w:rsid w:val="00C52270"/>
    <w:rsid w:val="00C618C8"/>
    <w:rsid w:val="00C64DF7"/>
    <w:rsid w:val="00C70305"/>
    <w:rsid w:val="00C83C2F"/>
    <w:rsid w:val="00C83EFF"/>
    <w:rsid w:val="00C95009"/>
    <w:rsid w:val="00CB36C7"/>
    <w:rsid w:val="00CB3C70"/>
    <w:rsid w:val="00CC5C98"/>
    <w:rsid w:val="00CC776D"/>
    <w:rsid w:val="00CE193A"/>
    <w:rsid w:val="00CF0699"/>
    <w:rsid w:val="00CF2524"/>
    <w:rsid w:val="00CF48EE"/>
    <w:rsid w:val="00D103B5"/>
    <w:rsid w:val="00D21E8C"/>
    <w:rsid w:val="00D25DAF"/>
    <w:rsid w:val="00D323D7"/>
    <w:rsid w:val="00D3463D"/>
    <w:rsid w:val="00D37B6A"/>
    <w:rsid w:val="00D42376"/>
    <w:rsid w:val="00D42424"/>
    <w:rsid w:val="00D47DF8"/>
    <w:rsid w:val="00D5686C"/>
    <w:rsid w:val="00D70B87"/>
    <w:rsid w:val="00D74AA1"/>
    <w:rsid w:val="00D965D7"/>
    <w:rsid w:val="00DA05A8"/>
    <w:rsid w:val="00DB435D"/>
    <w:rsid w:val="00DC19B7"/>
    <w:rsid w:val="00DC4386"/>
    <w:rsid w:val="00DC596A"/>
    <w:rsid w:val="00DD3AD8"/>
    <w:rsid w:val="00DD4392"/>
    <w:rsid w:val="00DD78CA"/>
    <w:rsid w:val="00DF0C4A"/>
    <w:rsid w:val="00E00E7F"/>
    <w:rsid w:val="00E0433D"/>
    <w:rsid w:val="00E0466D"/>
    <w:rsid w:val="00E22A20"/>
    <w:rsid w:val="00E3221A"/>
    <w:rsid w:val="00E41FAC"/>
    <w:rsid w:val="00E43982"/>
    <w:rsid w:val="00E4538A"/>
    <w:rsid w:val="00E63205"/>
    <w:rsid w:val="00E85EED"/>
    <w:rsid w:val="00E9253C"/>
    <w:rsid w:val="00E92C44"/>
    <w:rsid w:val="00EA6E8A"/>
    <w:rsid w:val="00EB090C"/>
    <w:rsid w:val="00EB1565"/>
    <w:rsid w:val="00EB427F"/>
    <w:rsid w:val="00EB6D24"/>
    <w:rsid w:val="00EC4A8B"/>
    <w:rsid w:val="00EC77DC"/>
    <w:rsid w:val="00ED4EC5"/>
    <w:rsid w:val="00ED6B6A"/>
    <w:rsid w:val="00EE3CA4"/>
    <w:rsid w:val="00F15DA8"/>
    <w:rsid w:val="00F27D94"/>
    <w:rsid w:val="00F311B5"/>
    <w:rsid w:val="00F32C1E"/>
    <w:rsid w:val="00F33950"/>
    <w:rsid w:val="00F5593B"/>
    <w:rsid w:val="00F57188"/>
    <w:rsid w:val="00F6067C"/>
    <w:rsid w:val="00F62967"/>
    <w:rsid w:val="00F63A62"/>
    <w:rsid w:val="00F70701"/>
    <w:rsid w:val="00F84D50"/>
    <w:rsid w:val="00F9600F"/>
    <w:rsid w:val="00F96B67"/>
    <w:rsid w:val="00FA0D63"/>
    <w:rsid w:val="00FA5CFE"/>
    <w:rsid w:val="00FA760D"/>
    <w:rsid w:val="00FD273A"/>
    <w:rsid w:val="00FD78B0"/>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49D70-A93A-420E-AFF5-96A6079C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15</Pages>
  <Words>3990</Words>
  <Characters>22746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198</cp:revision>
  <dcterms:created xsi:type="dcterms:W3CDTF">2023-01-29T07:11:00Z</dcterms:created>
  <dcterms:modified xsi:type="dcterms:W3CDTF">2023-12-25T13:57:00Z</dcterms:modified>
</cp:coreProperties>
</file>