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P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P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0F51ADD" w14:textId="20595FB6" w:rsidR="00C66535" w:rsidRDefault="00C66535" w:rsidP="00C665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Acquisition”?</w:t>
      </w:r>
    </w:p>
    <w:p w14:paraId="2D4EDDF7" w14:textId="1E9952AB" w:rsidR="00C66535" w:rsidRPr="00C66535" w:rsidRDefault="00C66535" w:rsidP="00C665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chuyển đổi dữ liệu thực tế sang dữ liệu máy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61587602" w14:textId="639C8426" w:rsidR="009A667F" w:rsidRDefault="009A667F" w:rsidP="009A667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“Antenuation”?</w:t>
      </w:r>
    </w:p>
    <w:p w14:paraId="74B5A240" w14:textId="7EA933C4" w:rsidR="009A667F" w:rsidRPr="009A667F" w:rsidRDefault="009A667F" w:rsidP="009A66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giảm biên độ tín hiệu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CA4"/>
    <w:rsid w:val="003D0DC8"/>
    <w:rsid w:val="003E4AA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67F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80751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63A82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66535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1264</TotalTime>
  <Pages>24</Pages>
  <Words>2655</Words>
  <Characters>15135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390</cp:revision>
  <dcterms:created xsi:type="dcterms:W3CDTF">2023-07-20T01:44:00Z</dcterms:created>
  <dcterms:modified xsi:type="dcterms:W3CDTF">2023-11-02T11:39:00Z</dcterms:modified>
</cp:coreProperties>
</file>